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C-043 元素周期表交互平台 — 元素数据</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关联模块：</w:t>
      </w:r>
      <w:r>
        <w:rPr>
          <w:rFonts w:eastAsia="等线" w:ascii="Arial" w:cs="Arial" w:hAnsi="Arial"/>
          <w:sz w:val="22"/>
        </w:rPr>
        <w:t xml:space="preserve"> C-04 元素周期表交互平台</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数据用途：</w:t>
      </w:r>
      <w:r>
        <w:rPr>
          <w:rFonts w:eastAsia="等线" w:ascii="Arial" w:cs="Arial" w:hAnsi="Arial"/>
          <w:sz w:val="22"/>
        </w:rPr>
        <w:t xml:space="preserve"> 118 个元素的完整介绍（基本信息、物理化学性质、发现史、应用、趣味事实、教学关联）</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文档版本：</w:t>
      </w:r>
      <w:r>
        <w:rPr>
          <w:rFonts w:eastAsia="等线" w:ascii="Arial" w:cs="Arial" w:hAnsi="Arial"/>
          <w:sz w:val="22"/>
        </w:rPr>
        <w:t xml:space="preserve"> V1.0 ｜ 2026-03-08</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数据来源：</w:t>
      </w:r>
      <w:r>
        <w:rPr>
          <w:rFonts w:eastAsia="等线" w:ascii="Arial" w:cs="Arial" w:hAnsi="Arial"/>
          <w:sz w:val="22"/>
        </w:rPr>
        <w:t xml:space="preserve"> IUPAC 2021, NIST, CRC Handbook of Chemistry and Physics (97th Ed.)</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马老师批注：</w:t>
      </w:r>
      <w:r>
        <w:rPr>
          <w:rFonts w:eastAsia="等线" w:ascii="Arial" w:cs="Arial" w:hAnsi="Arial"/>
          <w:sz w:val="22"/>
        </w:rPr>
        <w:t xml:space="preserve"> "每一个元素都必须配备一段详细的文本介绍"</w:t>
      </w:r>
    </w:p>
    <w:p>
      <w:pPr>
        <w:spacing w:before="120" w:after="120" w:line="288" w:lineRule="auto"/>
        <w:ind w:left="0"/>
        <w:jc w:val="left"/>
      </w:pPr>
      <w:r>
        <w:rPr>
          <w:rFonts w:eastAsia="等线" w:ascii="Arial" w:cs="Arial" w:hAnsi="Arial"/>
          <w:sz w:val="22"/>
        </w:rPr>
        <w:t xml:space="preserve">&gt; </w:t>
      </w:r>
      <w:r>
        <w:rPr>
          <w:rFonts w:eastAsia="等线" w:ascii="Arial" w:cs="Arial" w:hAnsi="Arial"/>
          <w:b w:val="true"/>
          <w:sz w:val="22"/>
        </w:rPr>
        <w:t>本文档已拆分为 5 部分，本文件为第 3 / 5 —— 第 5 周期（37-54 号元素：Rb 到 Xe） 部分。</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0" w:id="0"/>
      <w:r>
        <w:rPr>
          <w:rFonts w:eastAsia="等线" w:ascii="Arial" w:cs="Arial" w:hAnsi="Arial"/>
          <w:b w:val="true"/>
          <w:sz w:val="32"/>
        </w:rPr>
        <w:t>第五周期（37-54）</w:t>
      </w:r>
      <w:bookmarkEnd w:id="0"/>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b w:val="true"/>
          <w:sz w:val="30"/>
        </w:rPr>
        <w:t>37. 铷 Rb — Rubidium</w:t>
      </w:r>
      <w:bookmarkEnd w:id="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85.47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第五周期 / 第 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碱金属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 5s¹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银白色软金属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1.532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39.31°C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688°C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0.82</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铷是比钾更活泼的碱金属，在空气中会自燃。与水反应极其剧烈，可能引发爆炸。铷能在空气中迅速氧化，生成复杂的氧化物混合物（Rb₂O、Rb₂O₂、RbO₂）。铷的焰色反应为紫红色。</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1861 年德国化学家本生和基尔霍夫利用刚发明不久的光谱分析法，在矿泉水残渣的光谱中发现了两条深红色新谱线，由此发现铷。名称来自拉丁语 rubidus（深红色）。</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铷原子钟（GPS 卫星定位的时间基准之一）、光电池、特种玻璃、医学中铷-82 用于心脏 PET 扫描。</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铷的熔点仅 39.31°C，在炎热的夏天几乎可以融化在手中——当然你绝不应该尝试，因为铷遇到皮肤上的水分会立即剧烈反应。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`[高中选修]` 碱金属性质递变趋势的延伸（Li→Na→K→Rb→Cs 活泼性递增）。</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38. 锶 Sr — Strontium</w:t>
      </w:r>
      <w:bookmarkEnd w:id="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87.62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第五周期 / 第 IIA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碱土金属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 5s²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2.64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777°C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1382°C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0.95</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锶的化学性质与钙相似但更活泼。能与水反应生成 Sr(OH)₂ 和 H₂。在空气中易氧化，新切面迅速变暗。SrSO₄ 和 SrCO₃ 难溶于水。</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1790 年苏格兰化学家克劳福德在苏格兰斯特朗提安村附近的矿物中发现了一种新的"土"（氧化物），后被命名为 Strontium。1808 年戴维通过电解分离出金属锶。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烟花和信号弹中的红色焰火（SrCO₃ 或 Sr(NO₃)₂）、CRT 显示器玻璃（吸收 X 射线）、铁氧体磁铁（SrFe₁₂O₁₉）。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锶的焰色反应呈鲜艳的洋红色（红色），每年 7 月 4 日美国国庆烟花中那些明亮的红色焰火，靠的就是锶的化合物。</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`[高中选修]` 碱土金属性质递变；`[拓展]` 焰色反应、⁹⁰Sr 放射性同位素与核污染。</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39. 钇 Y — Yttrium</w:t>
      </w:r>
      <w:bookmarkEnd w:id="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88.91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第五周期 / 第 IIIB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 4d¹ 5s²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4.47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1526°C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3336°C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1.22</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钇的化学性质与镧系元素相似，主要呈 +3 价。Y₂O₃ 是稳定的白色氧化物。钇在高温下可与氧、氮、卤素反应。钇的离子半径与镧系元素中的钬接近。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1794 年芬兰化学家加多林在瑞典小村庄 Ytterby 附近的矿石中发现了"钇土"。历史上有四个元素以这个小村庄命名：钇（Y）、铒（Er）、铽（Tb）、镱（Yb）。</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钇铝石榴石（YAG）激光器是最常用的固态激光器；YBCO（YBa₂Cu₃O₇）高温超导体可在液氮温度（77K）以上超导；Y₂O₃ 用于稳定氧化锆陶瓷。</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瑞典斯德哥尔摩附近的 Ytterby 小村庄可能是化学元素命名史上最著名的地方——四个元素以它命名，在整个元素周期表中独一无二。</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过渡金属化学性质、高温超导材料。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40. 锆 Zr — Zirconium</w:t>
      </w:r>
      <w:bookmarkEnd w:id="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91.22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第五周期 / 第 IVB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 4d² 5s²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灰白色有光泽金属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6.52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1855°C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4409°C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锆在常温下形成致密氧化膜，耐腐蚀性优异。对中子的吸收截面非常低，这一特性使其成为核工业关键材料。ZrO₂ 具有高硬度和高折射率。</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1789 年德国化学家克拉普罗特在锆石矿物中发现了锆的氧化物。1824 年贝采利乌斯首次分离出不纯的金属锆。名称来自矿物锆石（Zircon），最终源自波斯语 zargun（金色）。</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核反应堆燃料棒包壳材料（对中子几乎透明）、ZrO₂ 人造钻石（立方氧化锆，CZ）、高级陶瓷刀具、牙科种植体。</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珠宝市场上很多闪亮的"钻石"其实是立方氧化锆（CZ），它的折射率和色散与真钻非常接近，肉眼几乎无法区分——但价格只有真钻的百分之一。</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过渡金属氧化物的性质、核工业材料。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41. 铌 Nb — Niobium</w:t>
      </w:r>
      <w:bookmarkEnd w:id="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92.91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第五周期 / 第 VB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 4d⁴ 5s¹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灰色有光泽金属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8.57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2477°C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4744°C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铌在常温下耐腐蚀（表面氧化膜保护），高温下可与氧、氮、碳反应。铌与钽化学性质极为相似（因镧系收缩导致原子半径相近），常共生于矿物中。</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1801 年英国化学家哈切特在美洲矿石中发现了一种新元素，命名为 Columbium。后来确认与 1846 年发现的 Niobium 是同一元素。名称来自希腊神话中坦塔罗斯的女儿尼俄伯（Niobe），因铌与钽（Tantalum）总是共生。</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铌钛合金超导线（MRI 扫描仪和粒子加速器的超导磁体）、高强度低合金钢（管道、桥梁、汽车车身）、铌酸锂（LiNbO₃）光学晶体。</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医院里做一次 MRI 扫描时，围绕你旋转的超导磁体内部的超导线就是铌钛合金——没有铌，就没有现代医学影像技术。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超导材料、过渡金属合金。</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42. 钼 Mo — Molybdenum</w:t>
      </w:r>
      <w:bookmarkEnd w:id="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95.95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第五周期 / 第 VIB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 4d⁵ 5s¹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银白色硬金属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10.28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2623°C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4639°C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2.16</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钼的化学性质较稳定，在常温下不被空气氧化。高温下可与 O₂ 反应生成 MoO₃。钼酸盐（MoO₄²⁻）在分析化学中用途广泛。钼与铬同族，但钼更偏好高氧化态（+6）。</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1778 年瑞典化学家舍勒确认辉钼矿（MoS₂）中含有一种新元素的氧化物。1781 年其同胞耶尔姆首次用碳还原 MoO₃ 得到金属钼。名称来自希腊语 molybdos（铅），因辉钼矿曾被误认为铅矿。</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高温合金钢的重要添加元素（提高强度和耐热性）、MoS₂ 固体润滑剂、石油化工催化剂、生物体中固氮酶的核心元素。</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豆科植物根瘤中的固氮酶含有钼——也就是说，大豆能把空气中的氮气变成肥料，靠的是这种看似冷门的金属。钼是已知参与生物固氮的唯一过渡金属。</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过渡金属催化作用、生物无机化学。</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43. 锝 Tc — Technetium</w:t>
      </w:r>
      <w:bookmarkEnd w:id="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[98]（最稳定同位素）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第五周期 / 第 VIIB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过渡金属（放射性）</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 4d⁵ 5s²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银灰色金属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11.0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2157°C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4265°C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锝的所有同位素均有放射性。化学性质与锰和铼相似。TcO₄⁻（高锝酸根）是其最稳定的化学形态，与 MnO₄⁻ 类似但无色。锝是优良的钢铁防腐剂（极低浓度即可防腐）。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1937 年意大利物理学家塞格雷和佩里耶从回旋加速器辐照过的钼靶中分离出 43 号元素，成为第一个人工合成的元素。名称来自希腊语 technetos（人造的）。门捷列夫曾预言该元素存在，称之为"类锰"。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⁹⁹ᵐTc 是核医学中使用最广泛的放射性示踪剂，用于 SPECT 扫描（心脏、骨骼、甲状腺等器官的影像诊断），全球每年约 4000 万例检查使用该同位素。</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锝是元素周期表中原子序数最小的没有稳定同位素的元素——43 号之前的所有元素都有稳定同位素，但偏偏 43 号缺席了，直到人类自己造出来。</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人工合成元素、放射性同位素的医学应用。</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44. 钌 Ru — Ruthenium</w:t>
      </w:r>
      <w:bookmarkEnd w:id="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101.07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第五周期 / 第 VIII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过渡金属（铂族）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 4d⁷ 5s¹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银白色硬金属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12.45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2334°C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4150°C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+3, +4, +8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钌是铂族金属中化学性质最多样的，氧化态从 -2 到 +8 均可出现。RuO₄ 是强氧化剂（挥发性，有毒）。钌在常温下不被酸腐蚀，但可溶于熔融碱。</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1844 年俄国化学家克劳斯在乌拉尔铂矿的残渣中发现了钌。名称 Ruthenium 来自拉丁语 Ruthenia（罗塞尼亚，今俄罗斯/乌克兰地区的古称）。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RuO₂ 催化剂（氯碱工业电极涂层）、染料敏化太阳能电池中的钌络合物、硬盘磁记录层、笔尖合金。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钌是最后被发现的铂族元素，发现者克劳斯为了证明他的发现，从数吨铂矿残渣中提取了仅仅 6 克纯钌。</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过渡金属多种氧化态、催化化学。</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45. 铑 Rh — Rhodium</w:t>
      </w:r>
      <w:bookmarkEnd w:id="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102.91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第五周期 / 第 VIII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过渡金属（铂族）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 4d⁸ 5s¹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银白色有光泽金属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12.41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1964°C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3695°C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2.28</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铑的化学稳定性极高，不溶于任何单一酸（包括王水），只有在高温熔融碱或过氯酸钠中才能溶解。最常见氧化态为 +3。Rh₂O₃ 是棕褐色固体。</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1803 年英国化学家沃拉斯顿在粗铂中发现了铑。名称来自希腊语 rhodon（玫瑰），因其盐溶液常呈玫瑰红色。</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汽车三元催化剂的关键成分（Pt-Pd-Rh 组合，将 CO、NOₓ、HC 转化为无害气体）、威尔金森催化剂 RhCl(PPh₃)₃ 用于烯烃加氢、白金首饰镀铑层（增加光泽和耐磨性）。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铑是地球上最昂贵的金属之一，价格曾一度超过黄金的 10 倍。全球年产量仅约 30 吨，主要来自南非。</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催化剂与汽车尾气处理、贵金属化学。</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46. 钯 Pd — Palladium</w:t>
      </w:r>
      <w:bookmarkEnd w:id="10"/>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106.42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第五周期 / 第 VIII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过渡金属（铂族）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 4d¹⁰</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12.02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1555°C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2963°C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钯是铂族中最活泼的，可溶于热浓硝酸和热浓硫酸。钯的电子构型特殊——4d 轨道全满而 5s 轨道空（[Kr]4d¹⁰），是唯一在基态下外层 s 轨道无电子的过渡金属。钯能大量吸收氢气（体积的 900 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1803 年英国化学家沃拉斯顿从粗铂中分离出钯，以当时新发现的小行星帕拉斯（Pallas，即智神星）命名。沃拉斯顿匿名发表了发现，引发了一场科学争论。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Pd/C 是有机合成中最重要的加氢催化剂之一；汽车三元催化剂；钯催化的交叉偶联反应（Heck、Suzuki、Negishi 反应，2010 年诺贝尔化学奖）；氢气净化膜。</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2010 年诺贝尔化学奖颁给了赫克、铃木和根岸三位化学家，表彰他们在钯催化交叉偶联反应方面的贡献——这个反应如今是制药工业中最常用的碳-碳键形成方法。</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`[高中选修]` 催化剂的作用；`[拓展]` 有机合成中的过渡金属催化。</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47. 银 Ag — Silver</w:t>
      </w:r>
      <w:bookmarkEnd w:id="1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107.87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第五周期 / 第 IB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 4d¹⁰ 5s¹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银白色有光泽金属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10.49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961.78°C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2162°C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1.93</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银是导电性和导热性最好的金属。不溶于稀盐酸和稀硫酸，但可溶于稀硝酸（3Ag + 4HNO₃(稀) → 3AgNO₃ + NO↑ + 2H₂O）。AgNO₃ 溶液可用于检验 Cl⁻（生成白色 AgCl↓）。AgBr 感光性是传统摄影胶片的基础。银在空气中遇到 H₂S 会变黑（生成 Ag₂S）。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银是人类最早使用的金属之一，已有 5000 多年的历史。拉丁名 Argentum（闪亮的）是其化学符号 Ag 的来源。阿根廷（Argentina）的国名就来自银。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银镜反应（检验醛基的重要方法）、电子工业导电材料、银基焊料、抗菌材料（Ag⁺ 杀菌）、传统摄影。</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阿根廷是世界上唯一以化学元素命名的国家——16 世纪西班牙殖民者传说那里遍地是银矿，便以拉丁语 Argentum（银）命名了这片土地。</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`[高中必修]` Ag⁺ 检验 Cl⁻（加 AgNO₃ 再加稀 HNO₃）、银镜反应；`[高中选修]` 银的氧化还原反应。</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b w:val="true"/>
          <w:sz w:val="30"/>
        </w:rPr>
        <w:t>48. 镉 Cd — Cadmium</w:t>
      </w:r>
      <w:bookmarkEnd w:id="1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112.41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第五周期 / 第 IIB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过渡金属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 4d¹⁰ 5s²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银白色软金属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8.69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321.07°C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767°C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1.69</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镉的化学性质与锌相似，但更不活泼。CdO 为棕色粉末。CdS 为鲜黄色（镉黄颜料）。镉及其化合物毒性很强，镉离子可取代人体骨骼中的钙离子，导致骨质疏松。</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1817 年德国化学家施特罗迈尔在检查含杂质的氧化锌样品时发现了镉。名称来自拉丁语 cadmia（菱锌矿），因镉最初就是从锌矿中发现的。</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CdS 镉黄颜料（曾广泛用于艺术颜料）、镍镉电池（因环保问题逐步被锂电池取代）、CdTe 太阳能电池、核反应堆控制棒（中子吸收能力强）。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20 世纪 50 年代日本富山县神通川流域因镉污染引发了"痛痛病"——患者骨骼软化变形，全身疼痛难忍。这是世界上最早引起广泛关注的重金属环境公害事件之一。</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重金属污染与环保、电池化学。</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b w:val="true"/>
          <w:sz w:val="30"/>
        </w:rPr>
        <w:t>49. 铟 In — Indium</w:t>
      </w:r>
      <w:bookmarkEnd w:id="1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114.82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第五周期 / 第 IIIA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主族金属（贫金属）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 4d¹⁰ 5s² 5p¹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银白色极软金属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7.31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156.60°C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2072°C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1.78</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铟在空气中稳定，不易氧化。可溶于酸。铟非常柔软，可以用指甲划出痕迹。弯曲金属铟时会发出"吱吱"的声音（"铟的哭声"，类似锡的哭声），是晶体内部滑移的声音。</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1863 年德国化学家赖希和里希特用光谱分析法在闪锌矿中发现了一条靛蓝色（Indigo）的新谱线，因此将新元素命名为 Indium（铟）。</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铟锡氧化物（ITO）是触摸屏和 LCD 显示器的透明导电薄膜材料；低熔点合金和焊料；InGaAs 半导体用于红外探测器；铟密封圈用于极低温设备。</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你每天使用的手机触摸屏之所以能够感应手指触碰，是因为屏幕上涂了一层极薄的铟锡氧化物（ITO）——它既透明又导电，没有铟就没有现代触摸屏。</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光谱分析发现元素的历史、半导体材料。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50. 锡 Sn — Tin</w:t>
      </w:r>
      <w:bookmarkEnd w:id="1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118.71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第五周期 / 第 IVA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主族金属（贫金属）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 4d¹⁰ 5s² 5p²</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银白色软金属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7.31 g/cm³（白锡）</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231.93°C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2602°C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1.96</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锡有两种同素异形体：白锡（β-Sn，金属态，四方晶系）和灰锡（α-Sn，粉末态，金刚石结构）。低于 13.2°C 时白锡缓慢转变为灰锡并碎裂，称为"锡疫"。SnCl₂ 是常用的还原剂，SnO₂ 是两性氧化物。</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锡是人类最早使用的金属之一，青铜器时代（约公元前 3000 年）锡与铜的合金——青铜——开创了人类文明的新纪元。拉丁名 Stannum 是化学符号 Sn 的来源。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马口铁（镀锡铁皮）用于食品罐头、锡焊（电子工业）、SnO₂ 透明导电膜、锡青铜合金、有机锡化合物（PVC 稳定剂）。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1812 年拿破仑远征俄国失败的原因之一据传与"锡疫"有关——俄国极寒天气使法军制服上的锡纽扣碎裂成粉末，士兵们的衣服散了架。虽然历史学家对此有争议，但"锡疫"确实是真实的化学现象。</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`[高中选修]` 同素异形体（白锡/灰锡）、两性氧化物；`[拓展]` 青铜器时代与化学史。</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51. 锑 Sb — Antimony</w:t>
      </w:r>
      <w:bookmarkEnd w:id="1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121.76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第五周期 / 第 VA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类金属（准金属）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 4d¹⁰ 5s² 5p³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银白色脆性固体</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6.68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630.63°C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1587°C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2.05</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锑是类金属，兼有金属和非金属的性质。Sb₂O₃ 和 Sb₂O₅ 都是两性氧化物。锑不与稀盐酸反应，但可溶于王水和浓硫酸。SbCl₃ 遇水水解产生白色沉淀。</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锑自古已知，古埃及人约在公元前 3000 年就使用辉锑矿（Sb₂S₃）磨粉作为黑色眼影。化学符号 Sb 来自拉丁语 Stibium（辉锑矿）。中世纪炼金术士对锑进行了大量研究。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Sb₂O₃ 阻燃剂（塑料、纺织品）、铅蓄电池合金（锑硬化铅）、半导体掺杂剂（n 型掺杂）、弹药合金。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古埃及艳后克利奥帕特拉的标志性黑色眼线，用的就是辉锑矿粉末——可以说锑是人类最早的"化妆品原料"之一。</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类金属的性质、阻燃材料化学。</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52. 碲 Te — Tellurium</w:t>
      </w:r>
      <w:bookmarkEnd w:id="1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127.60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第五周期 / 第 VIA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类金属（准金属）</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 4d¹⁰ 5s² 5p⁴</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银白色脆性晶体</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6.24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449.51°C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988°C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+4, +6</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碲是类金属，化学性质介于硒和钋之间。碲在空气中燃烧生成 TeO₂（白色烟雾）。碲的化合物有类似大蒜的恶臭气味。H₂Te 是所有氢化物中最不稳定的之一。</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1783 年奥匈帝国矿物学家米勒·冯·赖兴施泰因在特兰西瓦尼亚金矿中发现了碲。1798 年克拉普罗特确认其为新元素，以拉丁语 Tellus（地球）命名。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CdTe 薄膜太阳能电池、Bi₂Te₃ 热电材料（温差发电和固态制冷）、合金添加剂（改善钢的切削加工性）、橡胶硫化促进剂。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接触碲化合物后，人体会通过代谢将碲转化为二甲基碲，呼出的气体带有强烈的大蒜味，这种"碲臭"可持续数周之久，因此实验室化学家对碲往往"敬而远之"。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`[拓展]` 第 VIA 族元素性质递变（O→S→Se→Te）、太阳能电池材料。</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53. 碘 I — Iodine</w:t>
      </w:r>
      <w:bookmarkEnd w:id="1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53</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126.90</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第五周期 / 第 VIIA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卤素</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 4d¹⁰ 5s² 5p⁵</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紫黑色有光泽晶体</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4.93 g/cm³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113.7°C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184.3°C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+1, +5, +7</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2.66</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碘单质是紫黑色固体，加热后直接升华为紫色蒸气。碘遇淀粉变蓝是最经典的检验反应。碘在水中溶解度很低，但易溶于 KI 溶液（生成 I₃⁻）和有机溶剂（在 CCl₄ 中呈紫色）。碘的氧化性在卤素中最弱，但碘酸（HIO₃）是强酸。</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1811 年法国化学家库尔图瓦在从海藻灰中提取硝酸钾时，偶然加入过量硫酸，看到了升起的紫色蒸气。1813 年盖-吕萨克确认其为新元素，以希腊语 ioeides（紫色）命名。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碘酒（消毒剂）、碘盐（预防碘缺乏症和大脖子病）、碘遇淀粉变蓝反应用于分析化学、医学造影剂、有机合成中的碘代反应。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碘是人体必需的微量元素，甲状腺激素的合成需要碘。中国自 1994 年起实行食盐加碘政策，大大降低了碘缺乏症的发病率。</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`[初中]` 碘遇淀粉变蓝；`[高中必修]` 卤素性质递变（F₂→Cl₂→Br₂→I₂ 氧化性递减）、碘的升华。</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8" w:id="18"/>
      <w:r>
        <w:rPr>
          <w:rFonts w:eastAsia="等线" w:ascii="Arial" w:cs="Arial" w:hAnsi="Arial"/>
          <w:b w:val="true"/>
          <w:sz w:val="30"/>
        </w:rPr>
        <w:t>54. 氙 Xe — Xenon</w:t>
      </w:r>
      <w:bookmarkEnd w:id="1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原子序数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54</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相对原子质量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131.29</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周期 / 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第五周期 / 第 0 族</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稀有气体</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电子构型</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 4d¹⁰ 5s² 5p⁶</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常温状态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无色无味气体</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5.894 g/L</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熔点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-111.75°C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沸点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-108.09°C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主要化合价</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 +2, +4, +6, +8</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电负性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化学性质：</w:t>
      </w:r>
      <w:r>
        <w:rPr>
          <w:rFonts w:eastAsia="等线" w:ascii="Arial" w:cs="Arial" w:hAnsi="Arial"/>
          <w:sz w:val="22"/>
        </w:rPr>
        <w:t xml:space="preserve"> 氙是第一个被证明能形成化合物的稀有气体。已知化合物包括 XeF₂、XeF₄、XeF₆、XeO₃ 等。XeF₂ 是线性分子，是强氟化剂。XeO₃ 是爆炸性的强氧化剂。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发现史：</w:t>
      </w:r>
      <w:r>
        <w:rPr>
          <w:rFonts w:eastAsia="等线" w:ascii="Arial" w:cs="Arial" w:hAnsi="Arial"/>
          <w:sz w:val="22"/>
        </w:rPr>
        <w:t xml:space="preserve"> 1898 年英国化学家拉姆齐和特拉弗斯在液态空气的分馏残余物中发现了氙。名称来自希腊语 xenos（陌生的）。1962 年加拿大化学家巴特利特合成了第一个稀有气体化合物 XePtF₆，震惊了化学界。</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应用：</w:t>
      </w:r>
      <w:r>
        <w:rPr>
          <w:rFonts w:eastAsia="等线" w:ascii="Arial" w:cs="Arial" w:hAnsi="Arial"/>
          <w:sz w:val="22"/>
        </w:rPr>
        <w:t xml:space="preserve"> 氙气灯发出明亮白光（汽车 HID 大灯、电影放映机、手术无影灯）、离子推进器的工质（深空探测器）、全身麻醉剂（对人体无毒副作用但价格昂贵）。</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趣味事实：</w:t>
      </w:r>
      <w:r>
        <w:rPr>
          <w:rFonts w:eastAsia="等线" w:ascii="Arial" w:cs="Arial" w:hAnsi="Arial"/>
          <w:sz w:val="22"/>
        </w:rPr>
        <w:t xml:space="preserve"> 1962 年之前，所有教科书都写着"稀有气体不能形成化合物"。巴特利特合成 XePtF₆ 后，彻底改写了化学教科书——这提醒我们，科学中没有绝对的"不可能"。</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教学关联：</w:t>
      </w:r>
      <w:r>
        <w:rPr>
          <w:rFonts w:eastAsia="等线" w:ascii="Arial" w:cs="Arial" w:hAnsi="Arial"/>
          <w:sz w:val="22"/>
        </w:rPr>
        <w:t xml:space="preserve"> `[高中选修]` 稀有气体化合物的发现是化学史上的里程碑，打破了"八隅体规则的绝对性"。</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2026-03-11T09:00:39Z</dcterms:created>
  <dc:creator>Apache POI</dc:creator>
</cp:coreProperties>
</file>