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M-01 立体几何展示台 — 几何体数据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关联模块：</w:t>
      </w:r>
      <w:r>
        <w:rPr>
          <w:rFonts w:eastAsia="等线" w:ascii="Arial" w:cs="Arial" w:hAnsi="Arial"/>
          <w:sz w:val="22"/>
        </w:rPr>
        <w:t xml:space="preserve"> M-01 立体几何展示台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数据用途：</w:t>
      </w:r>
      <w:r>
        <w:rPr>
          <w:rFonts w:eastAsia="等线" w:ascii="Arial" w:cs="Arial" w:hAnsi="Arial"/>
          <w:sz w:val="22"/>
        </w:rPr>
        <w:t xml:space="preserve"> 几何体模型参数、公式、特殊几何体库、教学场景配置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文档版本：</w:t>
      </w:r>
      <w:r>
        <w:rPr>
          <w:rFonts w:eastAsia="等线" w:ascii="Arial" w:cs="Arial" w:hAnsi="Arial"/>
          <w:sz w:val="22"/>
        </w:rPr>
        <w:t xml:space="preserve"> V1.0 ｜ 2026-03-09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数据来源：</w:t>
      </w:r>
      <w:r>
        <w:rPr>
          <w:rFonts w:eastAsia="等线" w:ascii="Arial" w:cs="Arial" w:hAnsi="Arial"/>
          <w:sz w:val="22"/>
        </w:rPr>
        <w:t xml:space="preserve"> 人教版数学教材（必修二/选择性必修一）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数据结构说明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每个几何体模型包含以下字段：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编号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GEO-XXX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name_cn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category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分类（棱柱/棱锥/旋转体/特殊体）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level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params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可调参数（边长/半径/高/角度等）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formulas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体积、表面积、侧面积公式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vertices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默认顶点坐标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special_props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特殊性质（外接球半径等）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teaching_points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教学要点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基本棱柱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GEO-001 正方体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棱柱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小学/初中/高中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棱长 a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顶点数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= a³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6a²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体对角线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= √3 · a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面对角线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d₁ = √2 · a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外接球半径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(√3/2) · a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内切球半径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a/2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正方体是特殊的长方体，也是特殊的正四棱柱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正方体共有 13 条对称轴（4 条体对角线方向 + 6 条对棱中点连线 + 3 条对面中心连线）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正方体截面可以是三角形、四边形、五边形、正六边形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正方体外接球、棱切球、内切球半径比 = √3 : √2 : 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GEO-002 长方体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棱柱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小学/初中/高中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 a、宽 b、高 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顶点数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= abc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2(ab + bc + ac)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体对角线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= √(a² + b² + c²)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外接球半径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√(a² + b² + c²) / 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长方体的对角线两两相交于中心点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外接球的球心在体对角线交点处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长方体不一定有内切球，仅当三组对面距离相等时（即正方体）才有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GEO-003 正三棱柱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棱柱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底面边长 a、高 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顶点数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S_底 = (√3/4) · a²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= (√3/4) · a² · 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S_侧 = 3ah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3ah + (√3/2) · a²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外接球半径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√(a²/3 + h²/4)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正三棱柱的侧面都是全等的矩形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建系常以底面中心为原点，便于利用对称性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h = √2 · a 时，侧面恰好为正方形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GEO-004 正四棱柱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棱柱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底面边长 a、高 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顶点数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S_底 = a²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= a²h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S_侧 = 4ah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4ah + 2a²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外接球半径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√(2a² + h²) / 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内切球半径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a/2（仅当 h = a 时）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正四棱柱 = 底面是正方形的直四棱柱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h = a 时即为正方体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对角面是全等的矩形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GEO-005 正六棱柱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棱柱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底面边长 a、高 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顶点数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S_底 = (3√3/2) · a²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= (3√3/2) · a² · 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S_侧 = 6ah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6ah + 3√3 · a²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外接球半径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√(a² + h²/4)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正六边形可分成 6 个正三角形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正六棱柱可视为蜂巢结构的数学模型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底面外接圆半径 = 边长 a，内切圆半径 = (√3/2)a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 基本棱锥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GEO-011 正三棱锥（正四面体）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棱长 a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顶点数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= (√2/12) · a³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√3 · a²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 = (√6/3) · a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外接球半径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(√6/4) · a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内切球半径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(√6/12) · a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棱切球半径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ρ = (√2/4) · a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所有棱长相等，所有面都是全等的正三角形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外接球半径 : 内切球半径 = 3 : 1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重心、外心、内心重合，位于高的 3/4 处（从顶点算起）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任意一个顶点到对面的距离都相等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正四面体是最简单的正多面体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GEO-012 正三棱锥（一般）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底面边长 a、高 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顶点数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S_底 = (√3/4) · a²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= (√3/12) · a² · 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S_侧 = (3/2) · a · √(h² + a²/12)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侧棱长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 = √(h² + a²/3)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h' = √(h² + a²/12)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顶点在底面正三角形中心的正上方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三条侧棱等长，三个侧面是全等的等腰三角形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h = (√6/3)a 时退化为正四面体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GEO-013 正四棱锥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底面边长 a、高 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顶点数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S_底 = a²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= (1/3) · a² · 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侧棱长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 = √(h² + a²/2)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h' = √(h² + a²/4)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S_侧 = 2a · √(h² + a²/4)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外接球半径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(2h² + a²) / (4h)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底面是正方形，顶点在底面中心正上方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金字塔即为正四棱锥的典型实例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四个侧面是全等的等腰三角形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建系常选底面中心为原点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GEO-014 正六棱锥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底面边长 a、高 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顶点数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S_底 = (3√3/2) · a²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= (√3/2) · a² · 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侧棱长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 = √(h² + a²)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h' = √(h² + 3a²/4)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S_侧 = 3a · √(h² + 3a²/4)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底面正六边形的外接圆半径等于边长 a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六个侧面是全等的等腰三角形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可视为六个全等的正三棱锥拼合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 旋转体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GEO-021 圆柱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旋转体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小学/初中/高中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底面半径 r、高 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母线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矩形绕一条边旋转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S_底 = πr²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= πr²h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S_侧 = 2πrh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2πr(r + h)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侧面展开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矩形，宽 = h，长 = 2πr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外接球半径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√(r² + h²/4)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侧面展开图是矩形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轴截面是矩形，对角线 = 2√(r² + h²/4)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圆柱可视为棱柱的极限情形（底面正 n 边形，n→∞）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GEO-022 圆锥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旋转体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小学/初中/高中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底面半径 r、高 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母线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直角三角形绕一直角边旋转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S_底 = πr²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= (1/3)πr²h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母线长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 = √(r² + h²)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S_侧 = πrl = πr√(r² + h²)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πr(r + l)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侧面展开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扇形，半径 = l，弧长 = 2πr，圆心角 = 2πr/l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侧面展开图是扇形，圆心角 = 360° × (r/l)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体积 = (1/3) × 等底等高圆柱体积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轴截面是等腰三角形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圆锥可视为棱锥的极限情形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GEO-023 球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旋转体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小学/初中/高中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半径 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母线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半圆绕直径旋转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= (4/3)πR³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4πR²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截面面积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S_截 = π(R² - d²)，d 为截面到球心的距离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大圆面积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S_大圆 = πR²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球冠面积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2πRh（h 为球冠高）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球的截面一定是圆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过球心的截面（大圆）面积最大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球的表面积 = 4 个大圆面积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球的体积 = (4/3) × 大圆面积 × R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球是所有等体积立体中表面积最小的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GEO-024 圆台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旋转体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上底半径 r₁、下底半径 r₂、高 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母线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直角梯形绕直角边旋转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= (π/3)h(r₁² + r₂² + r₁r₂)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母线长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 = √((r₂ - r₁)² + h²)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S_侧 = π(r₁ + r₂)l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π(r₁² + r₂² + (r₁ + r₂)l)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侧面展开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扇环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圆台 = 圆锥被平行于底面的平面截去小圆锥后的部分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r₁ = 0 时退化为圆锥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r₁ = r₂ 时退化为圆柱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圆台体积公式可由棱台体积公式类比推得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 特殊几何体（教师反馈需求）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GEO-031 墙角四面体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三条互相垂直的棱 a、b、c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顶点数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= abc/6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(1/2)√(a²b² + b²c² + a²c²)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外接球半径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√(a² + b² + c²) / 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特征说明：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三条棱两两垂直，交于一点（直角顶点）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类比"墙角"：三条棱分别在三面墙的交线上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直角顶点到对面的距离 h = abc / √(a²b² + b²c² + a²c²)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建系：以直角顶点为原点，三条棱为坐标轴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这是建立空间直角坐标系最自然的几何体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外接球球心在斜面上，即直角顶点对面三角形的外接圆圆心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a = b = c 时退化为等腰直角四面体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GEO-032 对棱相等四面体（等腰四面体）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三组对棱长 p、q、r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顶点数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= (√2/12)√((p²+q²-r²)(p²+r²-q²)(q²+r²-p²))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外接球半径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√(p² + q² + r²) / (2√2)（仅 p = q = r 时）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特征说明：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三组对棱分别相等：AB = CD = p，AC = BD = q，AD = BC = r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每个面都是全等三角形（两两相反的面全等）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四个面是两两全等的三角形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等腰四面体可以内接于长方体（以长方体的四条体对角线为三组对棱）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p = q = r 时即为正四面体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可以放入长方体中理解：四面体的六条棱恰好在长方体六个面的对角线上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长方体三条棱 a、b、c 与四面体对棱的关系：p² = b² + c², q² = a² + c², r² = a² + b²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这是高考中非常重要的几何体模型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GEO-033 对棱垂直四面体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六条棱长（需满足对棱垂直约束）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顶点数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特征说明：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三组对棱分别垂直：AB⊥CD，AC⊥BD，AD⊥BC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等价条件：每组对棱的平方和相等，即 AB² + CD² = AC² + BD² = AD² + BC²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四面体的外接平行六面体是直平行六面体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对棱垂直四面体的三组对棱中点连线两两垂直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以三组对棱中点连线为坐标轴，可以建立正交坐标系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正四面体是对棱垂直四面体的特例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对棱垂直 ⟺ 对棱中点连线互相垂直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GEO-034 棱台（正三棱台 / 正四棱台）</w:t>
      </w:r>
      <w:bookmarkEnd w:id="2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上底边长 a₁、下底边长 a₂、高 h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公式（正四棱台为例）：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= (h/3)(S₁ + S₂ + √(S₁S₂))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S_侧 = (1/2)(C₁ + C₂) · h'（h' 为斜高）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棱台 = 棱锥被平行于底面的平面截去顶部小棱锥后的部分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棱台的体积公式可统一为 V = (h/3)(S₁ + S₂ + √(S₁S₂))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S₁ = 0 时退化为棱锥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S₁ = S₂ 时退化为棱柱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6. 截面类型参考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6.1 正方体截面分类</w:t>
      </w:r>
      <w:bookmarkEnd w:id="2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截面形状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截法示例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等边三角形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过相邻三面的对角线端点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等腰三角形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过一顶点和对面上两点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正方形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对角面截面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长方形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平行两条对棱的截面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菱形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过四条棱的中点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梯形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过一条棱的中点和相邻面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五边形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截过五个面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正六边形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过六条棱的中点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6.2 截面作法规则</w:t>
      </w:r>
      <w:bookmarkEnd w:id="2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面面平行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截面与已知面平行时，截线也平行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线面交点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在同一平面上的两条线段求交点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延长交线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截面不在当前面上时，延长到辅助平面求交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截面最多 n 边（n = 几何体的面数）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正方体截面最多 6 边（正六边形）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四面体截面最多 4 边（四边形）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三棱柱截面最多 5 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7. 外接球常用结论</w:t>
      </w:r>
      <w:bookmarkEnd w:id="2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外接球半径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正方体（棱长 a）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(√3/2)a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长方体（a × b × c）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√(a²+b²+c²)/2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正四面体（棱长 a）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(√6/4)a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正三棱柱（底面边长 a、高 h）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√(a²/3 + h²/4)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正四棱柱（底面边长 a、高 h）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√(a²/2 + h²/4)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墙角四面体（a, b, c）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√(a²+b²+c²)/2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三条棱两两垂直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对棱相等四面体（棱长 a）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(√6/4)a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 = q = r = a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球内接圆柱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√(r²+h²/4)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球内接圆锥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R（需由 r, h 联立方程）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直角几何体（有三条互相垂直的棱）的外接球直径 = 最长对角线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正多面体的外接球球心在几何中心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对于棱锥：外接球球心在底面外接圆圆心的正上方（正棱锥时）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8. 角度测量参考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8.1 二面角</w:t>
      </w:r>
      <w:bookmarkEnd w:id="2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情形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已知棱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在棱上取一点，分别在两个半平面内作棱的垂线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未知棱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过一面上一点作另一面的垂线，找到垂足后构造三角形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求两个半平面法向量的夹角（或补角）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8.2 线面角</w:t>
      </w:r>
      <w:bookmarkEnd w:id="2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情形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过直线上一点向平面作垂线，垂足与斜足连线和斜线的夹角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直线方向向量与平面法向量夹角的余角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8.3 线线角（异面直线所成角）</w:t>
      </w:r>
      <w:bookmarkEnd w:id="2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情形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平移法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将一条直线平移到与另一条相交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两条直线方向向量夹角的锐角值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9. 建系策略参考</w:t>
      </w:r>
      <w:bookmarkEnd w:id="3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推荐建系方式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正方体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一个顶点为原点，三条棱为坐标轴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最常用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正三棱柱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底面中心为原点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利用对称性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正四面体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底面重心为原点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利用对称性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墙角四面体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直角顶点为原点，三条棱为坐标轴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最自然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对棱相等四面体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外接长方体的中心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利用长方体对称性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正棱锥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底面中心为原点，底面两坐标轴沿对称方向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数据维护说明：</w:t>
      </w:r>
      <w:r>
        <w:rPr>
          <w:rFonts w:eastAsia="等线" w:ascii="Arial" w:cs="Arial" w:hAnsi="Arial"/>
          <w:sz w:val="22"/>
        </w:rPr>
        <w:t xml:space="preserve"> 本文档包含 M-01 立体几何展示台的全部几何体数据。V2.0 迭代中将根据教师反馈增加更多几何体类型（如正十二面体、正二十面体等正多面体）。随产品迭代更新版本号。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21879">
    <w:lvl>
      <w:numFmt w:val="bullet"/>
      <w:suff w:val="tab"/>
      <w:lvlText w:val="•"/>
      <w:rPr>
        <w:color w:val="3370ff"/>
      </w:rPr>
    </w:lvl>
  </w:abstractNum>
  <w:abstractNum w:abstractNumId="721880">
    <w:lvl>
      <w:numFmt w:val="bullet"/>
      <w:suff w:val="tab"/>
      <w:lvlText w:val="•"/>
      <w:rPr>
        <w:color w:val="3370ff"/>
      </w:rPr>
    </w:lvl>
  </w:abstractNum>
  <w:abstractNum w:abstractNumId="721881">
    <w:lvl>
      <w:numFmt w:val="bullet"/>
      <w:suff w:val="tab"/>
      <w:lvlText w:val="•"/>
      <w:rPr>
        <w:color w:val="3370ff"/>
      </w:rPr>
    </w:lvl>
  </w:abstractNum>
  <w:abstractNum w:abstractNumId="721882">
    <w:lvl>
      <w:numFmt w:val="bullet"/>
      <w:suff w:val="tab"/>
      <w:lvlText w:val="•"/>
      <w:rPr>
        <w:color w:val="3370ff"/>
      </w:rPr>
    </w:lvl>
  </w:abstractNum>
  <w:abstractNum w:abstractNumId="721883">
    <w:lvl>
      <w:numFmt w:val="bullet"/>
      <w:suff w:val="tab"/>
      <w:lvlText w:val="•"/>
      <w:rPr>
        <w:color w:val="3370ff"/>
      </w:rPr>
    </w:lvl>
  </w:abstractNum>
  <w:abstractNum w:abstractNumId="721884">
    <w:lvl>
      <w:numFmt w:val="bullet"/>
      <w:suff w:val="tab"/>
      <w:lvlText w:val="•"/>
      <w:rPr>
        <w:color w:val="3370ff"/>
      </w:rPr>
    </w:lvl>
  </w:abstractNum>
  <w:abstractNum w:abstractNumId="721885">
    <w:lvl>
      <w:numFmt w:val="bullet"/>
      <w:suff w:val="tab"/>
      <w:lvlText w:val="•"/>
      <w:rPr>
        <w:color w:val="3370ff"/>
      </w:rPr>
    </w:lvl>
  </w:abstractNum>
  <w:abstractNum w:abstractNumId="721886">
    <w:lvl>
      <w:numFmt w:val="bullet"/>
      <w:suff w:val="tab"/>
      <w:lvlText w:val="•"/>
      <w:rPr>
        <w:color w:val="3370ff"/>
      </w:rPr>
    </w:lvl>
  </w:abstractNum>
  <w:abstractNum w:abstractNumId="721887">
    <w:lvl>
      <w:numFmt w:val="bullet"/>
      <w:suff w:val="tab"/>
      <w:lvlText w:val="•"/>
      <w:rPr>
        <w:color w:val="3370ff"/>
      </w:rPr>
    </w:lvl>
  </w:abstractNum>
  <w:abstractNum w:abstractNumId="721888">
    <w:lvl>
      <w:numFmt w:val="bullet"/>
      <w:suff w:val="tab"/>
      <w:lvlText w:val="•"/>
      <w:rPr>
        <w:color w:val="3370ff"/>
      </w:rPr>
    </w:lvl>
  </w:abstractNum>
  <w:abstractNum w:abstractNumId="721889">
    <w:lvl>
      <w:numFmt w:val="bullet"/>
      <w:suff w:val="tab"/>
      <w:lvlText w:val="•"/>
      <w:rPr>
        <w:color w:val="3370ff"/>
      </w:rPr>
    </w:lvl>
  </w:abstractNum>
  <w:abstractNum w:abstractNumId="721890">
    <w:lvl>
      <w:numFmt w:val="bullet"/>
      <w:suff w:val="tab"/>
      <w:lvlText w:val="•"/>
      <w:rPr>
        <w:color w:val="3370ff"/>
      </w:rPr>
    </w:lvl>
  </w:abstractNum>
  <w:abstractNum w:abstractNumId="721891">
    <w:lvl>
      <w:numFmt w:val="bullet"/>
      <w:suff w:val="tab"/>
      <w:lvlText w:val="•"/>
      <w:rPr>
        <w:color w:val="3370ff"/>
      </w:rPr>
    </w:lvl>
  </w:abstractNum>
  <w:abstractNum w:abstractNumId="721892">
    <w:lvl>
      <w:numFmt w:val="bullet"/>
      <w:suff w:val="tab"/>
      <w:lvlText w:val="•"/>
      <w:rPr>
        <w:color w:val="3370ff"/>
      </w:rPr>
    </w:lvl>
  </w:abstractNum>
  <w:abstractNum w:abstractNumId="721893">
    <w:lvl>
      <w:numFmt w:val="bullet"/>
      <w:suff w:val="tab"/>
      <w:lvlText w:val="•"/>
      <w:rPr>
        <w:color w:val="3370ff"/>
      </w:rPr>
    </w:lvl>
  </w:abstractNum>
  <w:abstractNum w:abstractNumId="721894">
    <w:lvl>
      <w:numFmt w:val="bullet"/>
      <w:suff w:val="tab"/>
      <w:lvlText w:val="•"/>
      <w:rPr>
        <w:color w:val="3370ff"/>
      </w:rPr>
    </w:lvl>
  </w:abstractNum>
  <w:abstractNum w:abstractNumId="721895">
    <w:lvl>
      <w:numFmt w:val="bullet"/>
      <w:suff w:val="tab"/>
      <w:lvlText w:val="•"/>
      <w:rPr>
        <w:color w:val="3370ff"/>
      </w:rPr>
    </w:lvl>
  </w:abstractNum>
  <w:abstractNum w:abstractNumId="721896">
    <w:lvl>
      <w:numFmt w:val="bullet"/>
      <w:suff w:val="tab"/>
      <w:lvlText w:val="•"/>
      <w:rPr>
        <w:color w:val="3370ff"/>
      </w:rPr>
    </w:lvl>
  </w:abstractNum>
  <w:abstractNum w:abstractNumId="721897">
    <w:lvl>
      <w:numFmt w:val="bullet"/>
      <w:suff w:val="tab"/>
      <w:lvlText w:val="•"/>
      <w:rPr>
        <w:color w:val="3370ff"/>
      </w:rPr>
    </w:lvl>
  </w:abstractNum>
  <w:abstractNum w:abstractNumId="721898">
    <w:lvl>
      <w:numFmt w:val="bullet"/>
      <w:suff w:val="tab"/>
      <w:lvlText w:val="•"/>
      <w:rPr>
        <w:color w:val="3370ff"/>
      </w:rPr>
    </w:lvl>
  </w:abstractNum>
  <w:abstractNum w:abstractNumId="721899">
    <w:lvl>
      <w:numFmt w:val="bullet"/>
      <w:suff w:val="tab"/>
      <w:lvlText w:val="•"/>
      <w:rPr>
        <w:color w:val="3370ff"/>
      </w:rPr>
    </w:lvl>
  </w:abstractNum>
  <w:abstractNum w:abstractNumId="721900">
    <w:lvl>
      <w:numFmt w:val="bullet"/>
      <w:suff w:val="tab"/>
      <w:lvlText w:val="•"/>
      <w:rPr>
        <w:color w:val="3370ff"/>
      </w:rPr>
    </w:lvl>
  </w:abstractNum>
  <w:abstractNum w:abstractNumId="721901">
    <w:lvl>
      <w:numFmt w:val="bullet"/>
      <w:suff w:val="tab"/>
      <w:lvlText w:val="•"/>
      <w:rPr>
        <w:color w:val="3370ff"/>
      </w:rPr>
    </w:lvl>
  </w:abstractNum>
  <w:abstractNum w:abstractNumId="721902">
    <w:lvl>
      <w:numFmt w:val="bullet"/>
      <w:suff w:val="tab"/>
      <w:lvlText w:val="•"/>
      <w:rPr>
        <w:color w:val="3370ff"/>
      </w:rPr>
    </w:lvl>
  </w:abstractNum>
  <w:abstractNum w:abstractNumId="721903">
    <w:lvl>
      <w:numFmt w:val="bullet"/>
      <w:suff w:val="tab"/>
      <w:lvlText w:val="•"/>
      <w:rPr>
        <w:color w:val="3370ff"/>
      </w:rPr>
    </w:lvl>
  </w:abstractNum>
  <w:abstractNum w:abstractNumId="721904">
    <w:lvl>
      <w:numFmt w:val="bullet"/>
      <w:suff w:val="tab"/>
      <w:lvlText w:val="•"/>
      <w:rPr>
        <w:color w:val="3370ff"/>
      </w:rPr>
    </w:lvl>
  </w:abstractNum>
  <w:abstractNum w:abstractNumId="721905">
    <w:lvl>
      <w:numFmt w:val="bullet"/>
      <w:suff w:val="tab"/>
      <w:lvlText w:val="•"/>
      <w:rPr>
        <w:color w:val="3370ff"/>
      </w:rPr>
    </w:lvl>
  </w:abstractNum>
  <w:abstractNum w:abstractNumId="721906">
    <w:lvl>
      <w:numFmt w:val="bullet"/>
      <w:suff w:val="tab"/>
      <w:lvlText w:val="•"/>
      <w:rPr>
        <w:color w:val="3370ff"/>
      </w:rPr>
    </w:lvl>
  </w:abstractNum>
  <w:abstractNum w:abstractNumId="721907">
    <w:lvl>
      <w:numFmt w:val="bullet"/>
      <w:suff w:val="tab"/>
      <w:lvlText w:val="•"/>
      <w:rPr>
        <w:color w:val="3370ff"/>
      </w:rPr>
    </w:lvl>
  </w:abstractNum>
  <w:abstractNum w:abstractNumId="721908">
    <w:lvl>
      <w:numFmt w:val="bullet"/>
      <w:suff w:val="tab"/>
      <w:lvlText w:val="•"/>
      <w:rPr>
        <w:color w:val="3370ff"/>
      </w:rPr>
    </w:lvl>
  </w:abstractNum>
  <w:abstractNum w:abstractNumId="721909">
    <w:lvl>
      <w:numFmt w:val="bullet"/>
      <w:suff w:val="tab"/>
      <w:lvlText w:val="•"/>
      <w:rPr>
        <w:color w:val="3370ff"/>
      </w:rPr>
    </w:lvl>
  </w:abstractNum>
  <w:abstractNum w:abstractNumId="721910">
    <w:lvl>
      <w:numFmt w:val="bullet"/>
      <w:suff w:val="tab"/>
      <w:lvlText w:val="•"/>
      <w:rPr>
        <w:color w:val="3370ff"/>
      </w:rPr>
    </w:lvl>
  </w:abstractNum>
  <w:abstractNum w:abstractNumId="721911">
    <w:lvl>
      <w:numFmt w:val="bullet"/>
      <w:suff w:val="tab"/>
      <w:lvlText w:val="•"/>
      <w:rPr>
        <w:color w:val="3370ff"/>
      </w:rPr>
    </w:lvl>
  </w:abstractNum>
  <w:abstractNum w:abstractNumId="721912">
    <w:lvl>
      <w:numFmt w:val="bullet"/>
      <w:suff w:val="tab"/>
      <w:lvlText w:val="•"/>
      <w:rPr>
        <w:color w:val="3370ff"/>
      </w:rPr>
    </w:lvl>
  </w:abstractNum>
  <w:abstractNum w:abstractNumId="721913">
    <w:lvl>
      <w:numFmt w:val="bullet"/>
      <w:suff w:val="tab"/>
      <w:lvlText w:val="•"/>
      <w:rPr>
        <w:color w:val="3370ff"/>
      </w:rPr>
    </w:lvl>
  </w:abstractNum>
  <w:abstractNum w:abstractNumId="721914">
    <w:lvl>
      <w:numFmt w:val="bullet"/>
      <w:suff w:val="tab"/>
      <w:lvlText w:val="•"/>
      <w:rPr>
        <w:color w:val="3370ff"/>
      </w:rPr>
    </w:lvl>
  </w:abstractNum>
  <w:abstractNum w:abstractNumId="721915">
    <w:lvl>
      <w:numFmt w:val="bullet"/>
      <w:suff w:val="tab"/>
      <w:lvlText w:val="•"/>
      <w:rPr>
        <w:color w:val="3370ff"/>
      </w:rPr>
    </w:lvl>
  </w:abstractNum>
  <w:abstractNum w:abstractNumId="721916">
    <w:lvl>
      <w:numFmt w:val="bullet"/>
      <w:suff w:val="tab"/>
      <w:lvlText w:val="•"/>
      <w:rPr>
        <w:color w:val="3370ff"/>
      </w:rPr>
    </w:lvl>
  </w:abstractNum>
  <w:abstractNum w:abstractNumId="721917">
    <w:lvl>
      <w:numFmt w:val="bullet"/>
      <w:suff w:val="tab"/>
      <w:lvlText w:val="•"/>
      <w:rPr>
        <w:color w:val="3370ff"/>
      </w:rPr>
    </w:lvl>
  </w:abstractNum>
  <w:abstractNum w:abstractNumId="721918">
    <w:lvl>
      <w:numFmt w:val="bullet"/>
      <w:suff w:val="tab"/>
      <w:lvlText w:val="•"/>
      <w:rPr>
        <w:color w:val="3370ff"/>
      </w:rPr>
    </w:lvl>
  </w:abstractNum>
  <w:abstractNum w:abstractNumId="721919">
    <w:lvl>
      <w:numFmt w:val="bullet"/>
      <w:suff w:val="tab"/>
      <w:lvlText w:val="•"/>
      <w:rPr>
        <w:color w:val="3370ff"/>
      </w:rPr>
    </w:lvl>
  </w:abstractNum>
  <w:abstractNum w:abstractNumId="721920">
    <w:lvl>
      <w:numFmt w:val="bullet"/>
      <w:suff w:val="tab"/>
      <w:lvlText w:val="•"/>
      <w:rPr>
        <w:color w:val="3370ff"/>
      </w:rPr>
    </w:lvl>
  </w:abstractNum>
  <w:abstractNum w:abstractNumId="721921">
    <w:lvl>
      <w:numFmt w:val="bullet"/>
      <w:suff w:val="tab"/>
      <w:lvlText w:val="•"/>
      <w:rPr>
        <w:color w:val="3370ff"/>
      </w:rPr>
    </w:lvl>
  </w:abstractNum>
  <w:abstractNum w:abstractNumId="721922">
    <w:lvl>
      <w:numFmt w:val="bullet"/>
      <w:suff w:val="tab"/>
      <w:lvlText w:val="•"/>
      <w:rPr>
        <w:color w:val="3370ff"/>
      </w:rPr>
    </w:lvl>
  </w:abstractNum>
  <w:abstractNum w:abstractNumId="721923">
    <w:lvl>
      <w:numFmt w:val="bullet"/>
      <w:suff w:val="tab"/>
      <w:lvlText w:val="•"/>
      <w:rPr>
        <w:color w:val="3370ff"/>
      </w:rPr>
    </w:lvl>
  </w:abstractNum>
  <w:abstractNum w:abstractNumId="721924">
    <w:lvl>
      <w:numFmt w:val="bullet"/>
      <w:suff w:val="tab"/>
      <w:lvlText w:val="•"/>
      <w:rPr>
        <w:color w:val="3370ff"/>
      </w:rPr>
    </w:lvl>
  </w:abstractNum>
  <w:abstractNum w:abstractNumId="721925">
    <w:lvl>
      <w:numFmt w:val="bullet"/>
      <w:suff w:val="tab"/>
      <w:lvlText w:val="•"/>
      <w:rPr>
        <w:color w:val="3370ff"/>
      </w:rPr>
    </w:lvl>
  </w:abstractNum>
  <w:abstractNum w:abstractNumId="721926">
    <w:lvl>
      <w:numFmt w:val="bullet"/>
      <w:suff w:val="tab"/>
      <w:lvlText w:val="•"/>
      <w:rPr>
        <w:color w:val="3370ff"/>
      </w:rPr>
    </w:lvl>
  </w:abstractNum>
  <w:abstractNum w:abstractNumId="721927">
    <w:lvl>
      <w:numFmt w:val="bullet"/>
      <w:suff w:val="tab"/>
      <w:lvlText w:val="•"/>
      <w:rPr>
        <w:color w:val="3370ff"/>
      </w:rPr>
    </w:lvl>
  </w:abstractNum>
  <w:abstractNum w:abstractNumId="721928">
    <w:lvl>
      <w:numFmt w:val="bullet"/>
      <w:suff w:val="tab"/>
      <w:lvlText w:val="•"/>
      <w:rPr>
        <w:color w:val="3370ff"/>
      </w:rPr>
    </w:lvl>
  </w:abstractNum>
  <w:abstractNum w:abstractNumId="721929">
    <w:lvl>
      <w:numFmt w:val="bullet"/>
      <w:suff w:val="tab"/>
      <w:lvlText w:val="•"/>
      <w:rPr>
        <w:color w:val="3370ff"/>
      </w:rPr>
    </w:lvl>
  </w:abstractNum>
  <w:abstractNum w:abstractNumId="721930">
    <w:lvl>
      <w:numFmt w:val="bullet"/>
      <w:suff w:val="tab"/>
      <w:lvlText w:val="•"/>
      <w:rPr>
        <w:color w:val="3370ff"/>
      </w:rPr>
    </w:lvl>
  </w:abstractNum>
  <w:abstractNum w:abstractNumId="721931">
    <w:lvl>
      <w:numFmt w:val="bullet"/>
      <w:suff w:val="tab"/>
      <w:lvlText w:val="•"/>
      <w:rPr>
        <w:color w:val="3370ff"/>
      </w:rPr>
    </w:lvl>
  </w:abstractNum>
  <w:abstractNum w:abstractNumId="721932">
    <w:lvl>
      <w:numFmt w:val="bullet"/>
      <w:suff w:val="tab"/>
      <w:lvlText w:val="•"/>
      <w:rPr>
        <w:color w:val="3370ff"/>
      </w:rPr>
    </w:lvl>
  </w:abstractNum>
  <w:abstractNum w:abstractNumId="721933">
    <w:lvl>
      <w:numFmt w:val="bullet"/>
      <w:suff w:val="tab"/>
      <w:lvlText w:val="•"/>
      <w:rPr>
        <w:color w:val="3370ff"/>
      </w:rPr>
    </w:lvl>
  </w:abstractNum>
  <w:abstractNum w:abstractNumId="721934">
    <w:lvl>
      <w:numFmt w:val="bullet"/>
      <w:suff w:val="tab"/>
      <w:lvlText w:val="•"/>
      <w:rPr>
        <w:color w:val="3370ff"/>
      </w:rPr>
    </w:lvl>
  </w:abstractNum>
  <w:abstractNum w:abstractNumId="721935">
    <w:lvl>
      <w:numFmt w:val="bullet"/>
      <w:suff w:val="tab"/>
      <w:lvlText w:val="•"/>
      <w:rPr>
        <w:color w:val="3370ff"/>
      </w:rPr>
    </w:lvl>
  </w:abstractNum>
  <w:abstractNum w:abstractNumId="721936">
    <w:lvl>
      <w:numFmt w:val="bullet"/>
      <w:suff w:val="tab"/>
      <w:lvlText w:val="•"/>
      <w:rPr>
        <w:color w:val="3370ff"/>
      </w:rPr>
    </w:lvl>
  </w:abstractNum>
  <w:abstractNum w:abstractNumId="721937">
    <w:lvl>
      <w:numFmt w:val="bullet"/>
      <w:suff w:val="tab"/>
      <w:lvlText w:val="•"/>
      <w:rPr>
        <w:color w:val="3370ff"/>
      </w:rPr>
    </w:lvl>
  </w:abstractNum>
  <w:abstractNum w:abstractNumId="721938">
    <w:lvl>
      <w:numFmt w:val="bullet"/>
      <w:suff w:val="tab"/>
      <w:lvlText w:val="•"/>
      <w:rPr>
        <w:color w:val="3370ff"/>
      </w:rPr>
    </w:lvl>
  </w:abstractNum>
  <w:abstractNum w:abstractNumId="721939">
    <w:lvl>
      <w:numFmt w:val="bullet"/>
      <w:suff w:val="tab"/>
      <w:lvlText w:val="•"/>
      <w:rPr>
        <w:color w:val="3370ff"/>
      </w:rPr>
    </w:lvl>
  </w:abstractNum>
  <w:abstractNum w:abstractNumId="721940">
    <w:lvl>
      <w:numFmt w:val="bullet"/>
      <w:suff w:val="tab"/>
      <w:lvlText w:val="•"/>
      <w:rPr>
        <w:color w:val="3370ff"/>
      </w:rPr>
    </w:lvl>
  </w:abstractNum>
  <w:abstractNum w:abstractNumId="721941">
    <w:lvl>
      <w:numFmt w:val="bullet"/>
      <w:suff w:val="tab"/>
      <w:lvlText w:val="•"/>
      <w:rPr>
        <w:color w:val="3370ff"/>
      </w:rPr>
    </w:lvl>
  </w:abstractNum>
  <w:abstractNum w:abstractNumId="721942">
    <w:lvl>
      <w:numFmt w:val="bullet"/>
      <w:suff w:val="tab"/>
      <w:lvlText w:val="•"/>
      <w:rPr>
        <w:color w:val="3370ff"/>
      </w:rPr>
    </w:lvl>
  </w:abstractNum>
  <w:abstractNum w:abstractNumId="721943">
    <w:lvl>
      <w:numFmt w:val="bullet"/>
      <w:suff w:val="tab"/>
      <w:lvlText w:val="•"/>
      <w:rPr>
        <w:color w:val="3370ff"/>
      </w:rPr>
    </w:lvl>
  </w:abstractNum>
  <w:abstractNum w:abstractNumId="721944">
    <w:lvl>
      <w:numFmt w:val="bullet"/>
      <w:suff w:val="tab"/>
      <w:lvlText w:val="•"/>
      <w:rPr>
        <w:color w:val="3370ff"/>
      </w:rPr>
    </w:lvl>
  </w:abstractNum>
  <w:abstractNum w:abstractNumId="721945">
    <w:lvl>
      <w:numFmt w:val="bullet"/>
      <w:suff w:val="tab"/>
      <w:lvlText w:val="•"/>
      <w:rPr>
        <w:color w:val="3370ff"/>
      </w:rPr>
    </w:lvl>
  </w:abstractNum>
  <w:abstractNum w:abstractNumId="721946">
    <w:lvl>
      <w:numFmt w:val="bullet"/>
      <w:suff w:val="tab"/>
      <w:lvlText w:val="•"/>
      <w:rPr>
        <w:color w:val="3370ff"/>
      </w:rPr>
    </w:lvl>
  </w:abstractNum>
  <w:abstractNum w:abstractNumId="721947">
    <w:lvl>
      <w:numFmt w:val="bullet"/>
      <w:suff w:val="tab"/>
      <w:lvlText w:val="•"/>
      <w:rPr>
        <w:color w:val="3370ff"/>
      </w:rPr>
    </w:lvl>
  </w:abstractNum>
  <w:abstractNum w:abstractNumId="721948">
    <w:lvl>
      <w:numFmt w:val="bullet"/>
      <w:suff w:val="tab"/>
      <w:lvlText w:val="•"/>
      <w:rPr>
        <w:color w:val="3370ff"/>
      </w:rPr>
    </w:lvl>
  </w:abstractNum>
  <w:abstractNum w:abstractNumId="721949">
    <w:lvl>
      <w:numFmt w:val="bullet"/>
      <w:suff w:val="tab"/>
      <w:lvlText w:val="•"/>
      <w:rPr>
        <w:color w:val="3370ff"/>
      </w:rPr>
    </w:lvl>
  </w:abstractNum>
  <w:abstractNum w:abstractNumId="721950">
    <w:lvl>
      <w:numFmt w:val="bullet"/>
      <w:suff w:val="tab"/>
      <w:lvlText w:val="•"/>
      <w:rPr>
        <w:color w:val="3370ff"/>
      </w:rPr>
    </w:lvl>
  </w:abstractNum>
  <w:abstractNum w:abstractNumId="721951">
    <w:lvl>
      <w:numFmt w:val="bullet"/>
      <w:suff w:val="tab"/>
      <w:lvlText w:val="•"/>
      <w:rPr>
        <w:color w:val="3370ff"/>
      </w:rPr>
    </w:lvl>
  </w:abstractNum>
  <w:abstractNum w:abstractNumId="721952">
    <w:lvl>
      <w:numFmt w:val="bullet"/>
      <w:suff w:val="tab"/>
      <w:lvlText w:val="•"/>
      <w:rPr>
        <w:color w:val="3370ff"/>
      </w:rPr>
    </w:lvl>
  </w:abstractNum>
  <w:abstractNum w:abstractNumId="721953">
    <w:lvl>
      <w:numFmt w:val="bullet"/>
      <w:suff w:val="tab"/>
      <w:lvlText w:val="•"/>
      <w:rPr>
        <w:color w:val="3370ff"/>
      </w:rPr>
    </w:lvl>
  </w:abstractNum>
  <w:abstractNum w:abstractNumId="721954">
    <w:lvl>
      <w:numFmt w:val="bullet"/>
      <w:suff w:val="tab"/>
      <w:lvlText w:val="•"/>
      <w:rPr>
        <w:color w:val="3370ff"/>
      </w:rPr>
    </w:lvl>
  </w:abstractNum>
  <w:abstractNum w:abstractNumId="721955">
    <w:lvl>
      <w:numFmt w:val="bullet"/>
      <w:suff w:val="tab"/>
      <w:lvlText w:val="•"/>
      <w:rPr>
        <w:color w:val="3370ff"/>
      </w:rPr>
    </w:lvl>
  </w:abstractNum>
  <w:abstractNum w:abstractNumId="721956">
    <w:lvl>
      <w:numFmt w:val="bullet"/>
      <w:suff w:val="tab"/>
      <w:lvlText w:val="•"/>
      <w:rPr>
        <w:color w:val="3370ff"/>
      </w:rPr>
    </w:lvl>
  </w:abstractNum>
  <w:abstractNum w:abstractNumId="721957">
    <w:lvl>
      <w:numFmt w:val="bullet"/>
      <w:suff w:val="tab"/>
      <w:lvlText w:val="•"/>
      <w:rPr>
        <w:color w:val="3370ff"/>
      </w:rPr>
    </w:lvl>
  </w:abstractNum>
  <w:abstractNum w:abstractNumId="721958">
    <w:lvl>
      <w:numFmt w:val="bullet"/>
      <w:suff w:val="tab"/>
      <w:lvlText w:val="•"/>
      <w:rPr>
        <w:color w:val="3370ff"/>
      </w:rPr>
    </w:lvl>
  </w:abstractNum>
  <w:num w:numId="1">
    <w:abstractNumId w:val="721879"/>
  </w:num>
  <w:num w:numId="2">
    <w:abstractNumId w:val="721880"/>
  </w:num>
  <w:num w:numId="3">
    <w:abstractNumId w:val="721881"/>
  </w:num>
  <w:num w:numId="4">
    <w:abstractNumId w:val="721882"/>
  </w:num>
  <w:num w:numId="5">
    <w:abstractNumId w:val="721883"/>
  </w:num>
  <w:num w:numId="6">
    <w:abstractNumId w:val="721884"/>
  </w:num>
  <w:num w:numId="7">
    <w:abstractNumId w:val="721885"/>
  </w:num>
  <w:num w:numId="8">
    <w:abstractNumId w:val="721886"/>
  </w:num>
  <w:num w:numId="9">
    <w:abstractNumId w:val="721887"/>
  </w:num>
  <w:num w:numId="10">
    <w:abstractNumId w:val="721888"/>
  </w:num>
  <w:num w:numId="11">
    <w:abstractNumId w:val="721889"/>
  </w:num>
  <w:num w:numId="12">
    <w:abstractNumId w:val="721890"/>
  </w:num>
  <w:num w:numId="13">
    <w:abstractNumId w:val="721891"/>
  </w:num>
  <w:num w:numId="14">
    <w:abstractNumId w:val="721892"/>
  </w:num>
  <w:num w:numId="15">
    <w:abstractNumId w:val="721893"/>
  </w:num>
  <w:num w:numId="16">
    <w:abstractNumId w:val="721894"/>
  </w:num>
  <w:num w:numId="17">
    <w:abstractNumId w:val="721895"/>
  </w:num>
  <w:num w:numId="18">
    <w:abstractNumId w:val="721896"/>
  </w:num>
  <w:num w:numId="19">
    <w:abstractNumId w:val="721897"/>
  </w:num>
  <w:num w:numId="20">
    <w:abstractNumId w:val="721898"/>
  </w:num>
  <w:num w:numId="21">
    <w:abstractNumId w:val="721899"/>
  </w:num>
  <w:num w:numId="22">
    <w:abstractNumId w:val="721900"/>
  </w:num>
  <w:num w:numId="23">
    <w:abstractNumId w:val="721901"/>
  </w:num>
  <w:num w:numId="24">
    <w:abstractNumId w:val="721902"/>
  </w:num>
  <w:num w:numId="25">
    <w:abstractNumId w:val="721903"/>
  </w:num>
  <w:num w:numId="26">
    <w:abstractNumId w:val="721904"/>
  </w:num>
  <w:num w:numId="27">
    <w:abstractNumId w:val="721905"/>
  </w:num>
  <w:num w:numId="28">
    <w:abstractNumId w:val="721906"/>
  </w:num>
  <w:num w:numId="29">
    <w:abstractNumId w:val="721907"/>
  </w:num>
  <w:num w:numId="30">
    <w:abstractNumId w:val="721908"/>
  </w:num>
  <w:num w:numId="31">
    <w:abstractNumId w:val="721909"/>
  </w:num>
  <w:num w:numId="32">
    <w:abstractNumId w:val="721910"/>
  </w:num>
  <w:num w:numId="33">
    <w:abstractNumId w:val="721911"/>
  </w:num>
  <w:num w:numId="34">
    <w:abstractNumId w:val="721912"/>
  </w:num>
  <w:num w:numId="35">
    <w:abstractNumId w:val="721913"/>
  </w:num>
  <w:num w:numId="36">
    <w:abstractNumId w:val="721914"/>
  </w:num>
  <w:num w:numId="37">
    <w:abstractNumId w:val="721915"/>
  </w:num>
  <w:num w:numId="38">
    <w:abstractNumId w:val="721916"/>
  </w:num>
  <w:num w:numId="39">
    <w:abstractNumId w:val="721917"/>
  </w:num>
  <w:num w:numId="40">
    <w:abstractNumId w:val="721918"/>
  </w:num>
  <w:num w:numId="41">
    <w:abstractNumId w:val="721919"/>
  </w:num>
  <w:num w:numId="42">
    <w:abstractNumId w:val="721920"/>
  </w:num>
  <w:num w:numId="43">
    <w:abstractNumId w:val="721921"/>
  </w:num>
  <w:num w:numId="44">
    <w:abstractNumId w:val="721922"/>
  </w:num>
  <w:num w:numId="45">
    <w:abstractNumId w:val="721923"/>
  </w:num>
  <w:num w:numId="46">
    <w:abstractNumId w:val="721924"/>
  </w:num>
  <w:num w:numId="47">
    <w:abstractNumId w:val="721925"/>
  </w:num>
  <w:num w:numId="48">
    <w:abstractNumId w:val="721926"/>
  </w:num>
  <w:num w:numId="49">
    <w:abstractNumId w:val="721927"/>
  </w:num>
  <w:num w:numId="50">
    <w:abstractNumId w:val="721928"/>
  </w:num>
  <w:num w:numId="51">
    <w:abstractNumId w:val="721929"/>
  </w:num>
  <w:num w:numId="52">
    <w:abstractNumId w:val="721930"/>
  </w:num>
  <w:num w:numId="53">
    <w:abstractNumId w:val="721931"/>
  </w:num>
  <w:num w:numId="54">
    <w:abstractNumId w:val="721932"/>
  </w:num>
  <w:num w:numId="55">
    <w:abstractNumId w:val="721933"/>
  </w:num>
  <w:num w:numId="56">
    <w:abstractNumId w:val="721934"/>
  </w:num>
  <w:num w:numId="57">
    <w:abstractNumId w:val="721935"/>
  </w:num>
  <w:num w:numId="58">
    <w:abstractNumId w:val="721936"/>
  </w:num>
  <w:num w:numId="59">
    <w:abstractNumId w:val="721937"/>
  </w:num>
  <w:num w:numId="60">
    <w:abstractNumId w:val="721938"/>
  </w:num>
  <w:num w:numId="61">
    <w:abstractNumId w:val="721939"/>
  </w:num>
  <w:num w:numId="62">
    <w:abstractNumId w:val="721940"/>
  </w:num>
  <w:num w:numId="63">
    <w:abstractNumId w:val="721941"/>
  </w:num>
  <w:num w:numId="64">
    <w:abstractNumId w:val="721942"/>
  </w:num>
  <w:num w:numId="65">
    <w:abstractNumId w:val="721943"/>
  </w:num>
  <w:num w:numId="66">
    <w:abstractNumId w:val="721944"/>
  </w:num>
  <w:num w:numId="67">
    <w:abstractNumId w:val="721945"/>
  </w:num>
  <w:num w:numId="68">
    <w:abstractNumId w:val="721946"/>
  </w:num>
  <w:num w:numId="69">
    <w:abstractNumId w:val="721947"/>
  </w:num>
  <w:num w:numId="70">
    <w:abstractNumId w:val="721948"/>
  </w:num>
  <w:num w:numId="71">
    <w:abstractNumId w:val="721949"/>
  </w:num>
  <w:num w:numId="72">
    <w:abstractNumId w:val="721950"/>
  </w:num>
  <w:num w:numId="73">
    <w:abstractNumId w:val="721951"/>
  </w:num>
  <w:num w:numId="74">
    <w:abstractNumId w:val="721952"/>
  </w:num>
  <w:num w:numId="75">
    <w:abstractNumId w:val="721953"/>
  </w:num>
  <w:num w:numId="76">
    <w:abstractNumId w:val="721954"/>
  </w:num>
  <w:num w:numId="77">
    <w:abstractNumId w:val="721955"/>
  </w:num>
  <w:num w:numId="78">
    <w:abstractNumId w:val="721956"/>
  </w:num>
  <w:num w:numId="79">
    <w:abstractNumId w:val="721957"/>
  </w:num>
  <w:num w:numId="80">
    <w:abstractNumId w:val="7219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2026-03-11T08:56:12Z</dcterms:created>
  <dc:creator>Apache POI</dc:creator>
</cp:coreProperties>
</file>