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M-05 概率统计模拟器 — 模拟数据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关联模块：</w:t>
      </w:r>
      <w:r>
        <w:rPr>
          <w:rFonts w:eastAsia="等线" w:ascii="Arial" w:cs="Arial" w:hAnsi="Arial"/>
          <w:sz w:val="22"/>
        </w:rPr>
        <w:t xml:space="preserve"> M-05 概率统计模拟器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数据用途：</w:t>
      </w:r>
      <w:r>
        <w:rPr>
          <w:rFonts w:eastAsia="等线" w:ascii="Arial" w:cs="Arial" w:hAnsi="Arial"/>
          <w:sz w:val="22"/>
        </w:rPr>
        <w:t xml:space="preserve"> 模拟实验参数、分布类型、回归数据集、教学场景配置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V1.0 ｜ 2026-03-09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数据来源：</w:t>
      </w:r>
      <w:r>
        <w:rPr>
          <w:rFonts w:eastAsia="等线" w:ascii="Arial" w:cs="Arial" w:hAnsi="Arial"/>
          <w:sz w:val="22"/>
        </w:rPr>
        <w:t xml:space="preserve"> 人教版数学教材（高中必修三/选择性必修三）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数据结构说明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每个模拟场景包含以下字段：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编号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SIM-XXX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name_cn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category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分类（经典概型/几何概型/统计/分布/回归）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level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params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expected_result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理论值/期望值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visual_config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teaching_points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教学要点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古典概型模拟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SIM-001 掷硬币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古典概型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每次实验投掷次数 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理论概率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P(正面) = 1/2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投掷次数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10000]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模拟速度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慢/中/快/极快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频率柱状图（正面 vs 反面）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频率折线图（随试验次数增加的变化）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理论值参考线 p = 0.5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频率随试验次数增加趋近于概率（大数定律直观展示）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少量实验时频率可能偏离很大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这是理解"频率是概率的近似"的核心实验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SIM-002 掷骰子（单骰子）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古典概型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样本空间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{1, 2, 3, 4, 5, 6}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每个结果理论概率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投掷次数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10000]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关注事件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单个点数/奇偶/大于等于k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六个点数的频率柱状图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每个点数出现频率的折线图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理论值参考线 1/6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SIM-003 掷骰子（两骰子之和）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古典概型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样本空间大小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 种等可能结果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和的范围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到 12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和的理论概率分布：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</w:tblGrid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组合数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1/36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 = 7 的概率最大（6/36 = 1/6）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频率分布呈三角形/金字塔形状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这是理解"非均匀分布"的好例子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SIM-004 摸球实验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古典概型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红球数 m、白球数 n、每次摸球数 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红球数量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20]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白球数量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20]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每次摸球数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m+n]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replace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是否放回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不放回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放回/不放回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有放回 vs 无放回的概率区别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超几何分布的实际背景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组合计算的实际应用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几何概型模拟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SIM-011 蒙特卡罗估算 π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几何概型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正方形内随机投点，统计落入内切圆的比例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π/4 ≈ 0.7854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投点数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[10, 100000]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投点速度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慢/中/快/极快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正方形 + 内切圆（1/4 圆区域着色）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随机投点（圆内红色、圆外蓝色）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实时显示 π 估算值和误差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估算值随投点数变化的折线图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π ≈ 4 × (圆内点数) / (总点数)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点数越多估算越准确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这是蒙特卡罗方法的经典入门例子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让学生体会"用随机方法解决确定性问题"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SIM-012 会面问题（约会问题）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几何概型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问题描述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两人约定在某时段内到某地，先到者等候 t 分钟后离去，求两人能会面的概率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约定时段长度（分钟）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[10, 120]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等候时间（分钟）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T]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理论概率：</w:t>
      </w:r>
      <w:r>
        <w:rPr>
          <w:rFonts w:eastAsia="等线" w:ascii="Arial" w:cs="Arial" w:hAnsi="Arial"/>
          <w:sz w:val="22"/>
        </w:rPr>
        <w:t xml:space="preserve"> P = 1 - ((T-t)/T)² = 1 - (1 - t/T)²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正方形区域 [0,T] × [0,T]，x 轴为甲到达时间，y 轴为乙到达时间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会面区域（|x-y| &lt; t 的带状区域）着色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随机投点验证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SIM-013 随机撒针（布丰投针）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几何概型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高中选修（拓展）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平行等距线上撒针，统计针与线相交的频率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理论概率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 = 2l/(πd)（针长 l ≤ 线距 d）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又一种估算 π 的方法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展示概率与几何的深刻联系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 统计图表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SIM-021 频率分布直方图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手动输入数据或从预设数据集选取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每组宽度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自动计算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分组数量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自动(√n)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[3, 20]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预设数据集：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分布特征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某班数学成绩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近似正态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某校身高数据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正态分布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某次考试成绩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日均气温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城市居民月收入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DS-01 某班数学成绩（50 人）：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分数段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频率/组距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[50, 60)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[60, 70)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[70, 80)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[80, 90)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0.036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[90, 100]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频率/组距 = 纵轴（不是频率！）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所有小长方形面积之和 = 1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频率分布直方图反映数据的分布形态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SIM-022 茎叶图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保留原始数据信息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茎叶图适合数据量较小的情况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可以看出数据分布的形态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背靠背茎叶图用于两组数据对比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 概率分布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SIM-031 二项分布 B(n, p)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P(X = k) = C(n,k) · pᵏ · (1-p)ⁿ⁻ᵏ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试验次数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50]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成功概率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[0.01, 0.99]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统计特征：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E(X) = np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D(X) = np(1-p)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σ = √(np(1-p))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最可能值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 = (n+1)p 或其附近整数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预设演示场景：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形状特征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SIM-031-A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对称钟形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SIM-031-B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SIM-031-C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SIM-031-D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更接近正态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SIM-031-E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近似正态分布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 次独立重复试验（伯努利试验）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 大、p 适中时近似正态分布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期望 E(X) = np 是"平均每次期望成功的次数 × 试验次数"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SIM-032 正态分布 N(μ, σ²)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密度函数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f(x) = (1/(σ√(2π))) · e^(-(x-μ)²/(2σ²))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[-10,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[0.1, 5]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"三个σ"规则：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(μ - σ, μ + σ)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68.27%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(μ - 2σ, μ + 2σ)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95.45%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(μ - 3σ, μ + 3σ)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99.73%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正态分布密度曲线（钟形曲线）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可选着色区间显示概率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μ 和 σ 变化的动态效果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标准正态分布 N(0,1) 作为参考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对称轴 x = μ，在 x = μ 处取最大值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σ 越小，曲线越"瘦高"（数据越集中）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σ 越大，曲线越"矮胖"（数据越分散）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正态分布在自然界和社会中极为常见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SIM-033 超几何分布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P(X = k) = C(M,k)C(N-M,n-k) / C(N,n)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总体数量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[2, 50]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特殊个体数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N-1]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抽样数量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N]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统计特征：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E(X) = nM/N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D(X) = nM(N-M)(N-n) / (N²(N-1))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无放回抽样的概率模型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与二项分布的区别：是否放回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 很大时超几何分布近似二项分布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6. 回归分析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SIM-041 线性回归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回归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高中必修/选修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ŷ = bx + a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回归系数公式：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= Σ(xᵢ - x̄)(yᵢ - ȳ) / Σ(xᵢ - x̄)²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ȳ - bx̄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相关系数 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Σ(xᵢ - x̄)(yᵢ - ȳ) / √(Σ(xᵢ - x̄)² · Σ(yᵢ - ȳ)²)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预设回归数据集：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广告投入 vs 销售额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强正相关（r ≈ 0.95）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气温 vs 冰淇淋销量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中等正相关（r ≈ 0.75）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学习时间 vs 考试成绩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正相关（r ≈ 0.85）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汽车速度 vs 刹车距离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非线性（需二次回归）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身高 vs 体重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正相关（r ≈ 0.80）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REG-01 广告投入 vs 销售额（示例数据）：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广告投入(万元)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销售额(万元)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回归直线一定过样本中心点 (x̄, ȳ)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|r| 越接近 1，线性相关性越强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通常 |r| &gt; 0.75 认为有较强线性相关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相关关系 ≠ 因果关系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7. 大数定律演示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SIM-051 频率稳定性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展示内容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随试验次数 n 增大，频率 → 概率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横轴：试验次数 n（对数刻度可选）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纵轴：频率 f_n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理论概率 p 的水平参考线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频率曲线在 p 附近上下波动，波动幅度逐渐减小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多条曲线（多次独立实验）叠加显示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预设场景：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理论概率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最大试验次数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SIM-051-A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投硬币正面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SIM-051-B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掷骰子出6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SIM-051-C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摸到红球(3红5白)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3/8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8. 统计量计算参考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8.1 集中趋势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x̄ = Σxᵢ / 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受极端值影响大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中位数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排序后中间值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不受极端值影响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众数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出现次数最多的值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可能不唯一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8.2 离散程度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max - min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最简单的离散度量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s² = Σ(xᵢ - x̄)² / 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偏差平方的平均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√(s²)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与数据同量纲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数据维护说明：</w:t>
      </w:r>
      <w:r>
        <w:rPr>
          <w:rFonts w:eastAsia="等线" w:ascii="Arial" w:cs="Arial" w:hAnsi="Arial"/>
          <w:sz w:val="22"/>
        </w:rPr>
        <w:t xml:space="preserve"> 本文档包含 M-05 概率统计模拟器的全部模拟场景数据。包括古典概型、几何概型、概率分布、回归分析和大数定律演示。预设数据集可根据教学需要增补。随产品迭代更新版本号。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2348">
    <w:lvl>
      <w:numFmt w:val="bullet"/>
      <w:suff w:val="tab"/>
      <w:lvlText w:val="•"/>
      <w:rPr>
        <w:color w:val="3370ff"/>
      </w:rPr>
    </w:lvl>
  </w:abstractNum>
  <w:abstractNum w:abstractNumId="292349">
    <w:lvl>
      <w:numFmt w:val="bullet"/>
      <w:suff w:val="tab"/>
      <w:lvlText w:val="•"/>
      <w:rPr>
        <w:color w:val="3370ff"/>
      </w:rPr>
    </w:lvl>
  </w:abstractNum>
  <w:abstractNum w:abstractNumId="292350">
    <w:lvl>
      <w:numFmt w:val="bullet"/>
      <w:suff w:val="tab"/>
      <w:lvlText w:val="•"/>
      <w:rPr>
        <w:color w:val="3370ff"/>
      </w:rPr>
    </w:lvl>
  </w:abstractNum>
  <w:abstractNum w:abstractNumId="292351">
    <w:lvl>
      <w:numFmt w:val="bullet"/>
      <w:suff w:val="tab"/>
      <w:lvlText w:val="•"/>
      <w:rPr>
        <w:color w:val="3370ff"/>
      </w:rPr>
    </w:lvl>
  </w:abstractNum>
  <w:abstractNum w:abstractNumId="292352">
    <w:lvl>
      <w:numFmt w:val="bullet"/>
      <w:suff w:val="tab"/>
      <w:lvlText w:val="•"/>
      <w:rPr>
        <w:color w:val="3370ff"/>
      </w:rPr>
    </w:lvl>
  </w:abstractNum>
  <w:abstractNum w:abstractNumId="292353">
    <w:lvl>
      <w:numFmt w:val="bullet"/>
      <w:suff w:val="tab"/>
      <w:lvlText w:val="•"/>
      <w:rPr>
        <w:color w:val="3370ff"/>
      </w:rPr>
    </w:lvl>
  </w:abstractNum>
  <w:abstractNum w:abstractNumId="292354">
    <w:lvl>
      <w:numFmt w:val="bullet"/>
      <w:suff w:val="tab"/>
      <w:lvlText w:val="•"/>
      <w:rPr>
        <w:color w:val="3370ff"/>
      </w:rPr>
    </w:lvl>
  </w:abstractNum>
  <w:abstractNum w:abstractNumId="292355">
    <w:lvl>
      <w:numFmt w:val="bullet"/>
      <w:suff w:val="tab"/>
      <w:lvlText w:val="•"/>
      <w:rPr>
        <w:color w:val="3370ff"/>
      </w:rPr>
    </w:lvl>
  </w:abstractNum>
  <w:abstractNum w:abstractNumId="292356">
    <w:lvl>
      <w:numFmt w:val="bullet"/>
      <w:suff w:val="tab"/>
      <w:lvlText w:val="•"/>
      <w:rPr>
        <w:color w:val="3370ff"/>
      </w:rPr>
    </w:lvl>
  </w:abstractNum>
  <w:abstractNum w:abstractNumId="292357">
    <w:lvl>
      <w:numFmt w:val="bullet"/>
      <w:suff w:val="tab"/>
      <w:lvlText w:val="•"/>
      <w:rPr>
        <w:color w:val="3370ff"/>
      </w:rPr>
    </w:lvl>
  </w:abstractNum>
  <w:abstractNum w:abstractNumId="292358">
    <w:lvl>
      <w:numFmt w:val="bullet"/>
      <w:suff w:val="tab"/>
      <w:lvlText w:val="•"/>
      <w:rPr>
        <w:color w:val="3370ff"/>
      </w:rPr>
    </w:lvl>
  </w:abstractNum>
  <w:abstractNum w:abstractNumId="292359">
    <w:lvl>
      <w:numFmt w:val="bullet"/>
      <w:suff w:val="tab"/>
      <w:lvlText w:val="•"/>
      <w:rPr>
        <w:color w:val="3370ff"/>
      </w:rPr>
    </w:lvl>
  </w:abstractNum>
  <w:abstractNum w:abstractNumId="292360">
    <w:lvl>
      <w:numFmt w:val="bullet"/>
      <w:suff w:val="tab"/>
      <w:lvlText w:val="•"/>
      <w:rPr>
        <w:color w:val="3370ff"/>
      </w:rPr>
    </w:lvl>
  </w:abstractNum>
  <w:abstractNum w:abstractNumId="292361">
    <w:lvl>
      <w:numFmt w:val="bullet"/>
      <w:suff w:val="tab"/>
      <w:lvlText w:val="•"/>
      <w:rPr>
        <w:color w:val="3370ff"/>
      </w:rPr>
    </w:lvl>
  </w:abstractNum>
  <w:abstractNum w:abstractNumId="292362">
    <w:lvl>
      <w:numFmt w:val="bullet"/>
      <w:suff w:val="tab"/>
      <w:lvlText w:val="•"/>
      <w:rPr>
        <w:color w:val="3370ff"/>
      </w:rPr>
    </w:lvl>
  </w:abstractNum>
  <w:abstractNum w:abstractNumId="292363">
    <w:lvl>
      <w:numFmt w:val="bullet"/>
      <w:suff w:val="tab"/>
      <w:lvlText w:val="•"/>
      <w:rPr>
        <w:color w:val="3370ff"/>
      </w:rPr>
    </w:lvl>
  </w:abstractNum>
  <w:abstractNum w:abstractNumId="292364">
    <w:lvl>
      <w:numFmt w:val="bullet"/>
      <w:suff w:val="tab"/>
      <w:lvlText w:val="•"/>
      <w:rPr>
        <w:color w:val="3370ff"/>
      </w:rPr>
    </w:lvl>
  </w:abstractNum>
  <w:abstractNum w:abstractNumId="292365">
    <w:lvl>
      <w:numFmt w:val="bullet"/>
      <w:suff w:val="tab"/>
      <w:lvlText w:val="•"/>
      <w:rPr>
        <w:color w:val="3370ff"/>
      </w:rPr>
    </w:lvl>
  </w:abstractNum>
  <w:abstractNum w:abstractNumId="292366">
    <w:lvl>
      <w:numFmt w:val="bullet"/>
      <w:suff w:val="tab"/>
      <w:lvlText w:val="•"/>
      <w:rPr>
        <w:color w:val="3370ff"/>
      </w:rPr>
    </w:lvl>
  </w:abstractNum>
  <w:abstractNum w:abstractNumId="292367">
    <w:lvl>
      <w:numFmt w:val="bullet"/>
      <w:suff w:val="tab"/>
      <w:lvlText w:val="•"/>
      <w:rPr>
        <w:color w:val="3370ff"/>
      </w:rPr>
    </w:lvl>
  </w:abstractNum>
  <w:abstractNum w:abstractNumId="292368">
    <w:lvl>
      <w:numFmt w:val="bullet"/>
      <w:suff w:val="tab"/>
      <w:lvlText w:val="•"/>
      <w:rPr>
        <w:color w:val="3370ff"/>
      </w:rPr>
    </w:lvl>
  </w:abstractNum>
  <w:abstractNum w:abstractNumId="292369">
    <w:lvl>
      <w:numFmt w:val="bullet"/>
      <w:suff w:val="tab"/>
      <w:lvlText w:val="•"/>
      <w:rPr>
        <w:color w:val="3370ff"/>
      </w:rPr>
    </w:lvl>
  </w:abstractNum>
  <w:abstractNum w:abstractNumId="292370">
    <w:lvl>
      <w:numFmt w:val="bullet"/>
      <w:suff w:val="tab"/>
      <w:lvlText w:val="•"/>
      <w:rPr>
        <w:color w:val="3370ff"/>
      </w:rPr>
    </w:lvl>
  </w:abstractNum>
  <w:abstractNum w:abstractNumId="292371">
    <w:lvl>
      <w:numFmt w:val="bullet"/>
      <w:suff w:val="tab"/>
      <w:lvlText w:val="•"/>
      <w:rPr>
        <w:color w:val="3370ff"/>
      </w:rPr>
    </w:lvl>
  </w:abstractNum>
  <w:abstractNum w:abstractNumId="292372">
    <w:lvl>
      <w:numFmt w:val="bullet"/>
      <w:suff w:val="tab"/>
      <w:lvlText w:val="•"/>
      <w:rPr>
        <w:color w:val="3370ff"/>
      </w:rPr>
    </w:lvl>
  </w:abstractNum>
  <w:abstractNum w:abstractNumId="292373">
    <w:lvl>
      <w:numFmt w:val="bullet"/>
      <w:suff w:val="tab"/>
      <w:lvlText w:val="•"/>
      <w:rPr>
        <w:color w:val="3370ff"/>
      </w:rPr>
    </w:lvl>
  </w:abstractNum>
  <w:abstractNum w:abstractNumId="292374">
    <w:lvl>
      <w:numFmt w:val="bullet"/>
      <w:suff w:val="tab"/>
      <w:lvlText w:val="•"/>
      <w:rPr>
        <w:color w:val="3370ff"/>
      </w:rPr>
    </w:lvl>
  </w:abstractNum>
  <w:abstractNum w:abstractNumId="292375">
    <w:lvl>
      <w:numFmt w:val="bullet"/>
      <w:suff w:val="tab"/>
      <w:lvlText w:val="•"/>
      <w:rPr>
        <w:color w:val="3370ff"/>
      </w:rPr>
    </w:lvl>
  </w:abstractNum>
  <w:abstractNum w:abstractNumId="292376">
    <w:lvl>
      <w:numFmt w:val="bullet"/>
      <w:suff w:val="tab"/>
      <w:lvlText w:val="•"/>
      <w:rPr>
        <w:color w:val="3370ff"/>
      </w:rPr>
    </w:lvl>
  </w:abstractNum>
  <w:abstractNum w:abstractNumId="292377">
    <w:lvl>
      <w:numFmt w:val="bullet"/>
      <w:suff w:val="tab"/>
      <w:lvlText w:val="•"/>
      <w:rPr>
        <w:color w:val="3370ff"/>
      </w:rPr>
    </w:lvl>
  </w:abstractNum>
  <w:abstractNum w:abstractNumId="292378">
    <w:lvl>
      <w:numFmt w:val="bullet"/>
      <w:suff w:val="tab"/>
      <w:lvlText w:val="•"/>
      <w:rPr>
        <w:color w:val="3370ff"/>
      </w:rPr>
    </w:lvl>
  </w:abstractNum>
  <w:abstractNum w:abstractNumId="292379">
    <w:lvl>
      <w:numFmt w:val="bullet"/>
      <w:suff w:val="tab"/>
      <w:lvlText w:val="•"/>
      <w:rPr>
        <w:color w:val="3370ff"/>
      </w:rPr>
    </w:lvl>
  </w:abstractNum>
  <w:abstractNum w:abstractNumId="292380">
    <w:lvl>
      <w:numFmt w:val="bullet"/>
      <w:suff w:val="tab"/>
      <w:lvlText w:val="•"/>
      <w:rPr>
        <w:color w:val="3370ff"/>
      </w:rPr>
    </w:lvl>
  </w:abstractNum>
  <w:abstractNum w:abstractNumId="292381">
    <w:lvl>
      <w:numFmt w:val="bullet"/>
      <w:suff w:val="tab"/>
      <w:lvlText w:val="•"/>
      <w:rPr>
        <w:color w:val="3370ff"/>
      </w:rPr>
    </w:lvl>
  </w:abstractNum>
  <w:abstractNum w:abstractNumId="292382">
    <w:lvl>
      <w:numFmt w:val="bullet"/>
      <w:suff w:val="tab"/>
      <w:lvlText w:val="•"/>
      <w:rPr>
        <w:color w:val="3370ff"/>
      </w:rPr>
    </w:lvl>
  </w:abstractNum>
  <w:abstractNum w:abstractNumId="292383">
    <w:lvl>
      <w:numFmt w:val="bullet"/>
      <w:suff w:val="tab"/>
      <w:lvlText w:val="•"/>
      <w:rPr>
        <w:color w:val="3370ff"/>
      </w:rPr>
    </w:lvl>
  </w:abstractNum>
  <w:abstractNum w:abstractNumId="292384">
    <w:lvl>
      <w:numFmt w:val="bullet"/>
      <w:suff w:val="tab"/>
      <w:lvlText w:val="•"/>
      <w:rPr>
        <w:color w:val="3370ff"/>
      </w:rPr>
    </w:lvl>
  </w:abstractNum>
  <w:abstractNum w:abstractNumId="292385">
    <w:lvl>
      <w:numFmt w:val="bullet"/>
      <w:suff w:val="tab"/>
      <w:lvlText w:val="•"/>
      <w:rPr>
        <w:color w:val="3370ff"/>
      </w:rPr>
    </w:lvl>
  </w:abstractNum>
  <w:abstractNum w:abstractNumId="292386">
    <w:lvl>
      <w:numFmt w:val="bullet"/>
      <w:suff w:val="tab"/>
      <w:lvlText w:val="•"/>
      <w:rPr>
        <w:color w:val="3370ff"/>
      </w:rPr>
    </w:lvl>
  </w:abstractNum>
  <w:abstractNum w:abstractNumId="292387">
    <w:lvl>
      <w:numFmt w:val="bullet"/>
      <w:suff w:val="tab"/>
      <w:lvlText w:val="•"/>
      <w:rPr>
        <w:color w:val="3370ff"/>
      </w:rPr>
    </w:lvl>
  </w:abstractNum>
  <w:abstractNum w:abstractNumId="292388">
    <w:lvl>
      <w:numFmt w:val="bullet"/>
      <w:suff w:val="tab"/>
      <w:lvlText w:val="•"/>
      <w:rPr>
        <w:color w:val="3370ff"/>
      </w:rPr>
    </w:lvl>
  </w:abstractNum>
  <w:abstractNum w:abstractNumId="292389">
    <w:lvl>
      <w:numFmt w:val="bullet"/>
      <w:suff w:val="tab"/>
      <w:lvlText w:val="•"/>
      <w:rPr>
        <w:color w:val="3370ff"/>
      </w:rPr>
    </w:lvl>
  </w:abstractNum>
  <w:abstractNum w:abstractNumId="292390">
    <w:lvl>
      <w:numFmt w:val="bullet"/>
      <w:suff w:val="tab"/>
      <w:lvlText w:val="•"/>
      <w:rPr>
        <w:color w:val="3370ff"/>
      </w:rPr>
    </w:lvl>
  </w:abstractNum>
  <w:abstractNum w:abstractNumId="292391">
    <w:lvl>
      <w:numFmt w:val="bullet"/>
      <w:suff w:val="tab"/>
      <w:lvlText w:val="•"/>
      <w:rPr>
        <w:color w:val="3370ff"/>
      </w:rPr>
    </w:lvl>
  </w:abstractNum>
  <w:abstractNum w:abstractNumId="292392">
    <w:lvl>
      <w:numFmt w:val="bullet"/>
      <w:suff w:val="tab"/>
      <w:lvlText w:val="•"/>
      <w:rPr>
        <w:color w:val="3370ff"/>
      </w:rPr>
    </w:lvl>
  </w:abstractNum>
  <w:abstractNum w:abstractNumId="292393">
    <w:lvl>
      <w:numFmt w:val="bullet"/>
      <w:suff w:val="tab"/>
      <w:lvlText w:val="•"/>
      <w:rPr>
        <w:color w:val="3370ff"/>
      </w:rPr>
    </w:lvl>
  </w:abstractNum>
  <w:abstractNum w:abstractNumId="292394">
    <w:lvl>
      <w:numFmt w:val="bullet"/>
      <w:suff w:val="tab"/>
      <w:lvlText w:val="•"/>
      <w:rPr>
        <w:color w:val="3370ff"/>
      </w:rPr>
    </w:lvl>
  </w:abstractNum>
  <w:abstractNum w:abstractNumId="292395">
    <w:lvl>
      <w:numFmt w:val="bullet"/>
      <w:suff w:val="tab"/>
      <w:lvlText w:val="•"/>
      <w:rPr>
        <w:color w:val="3370ff"/>
      </w:rPr>
    </w:lvl>
  </w:abstractNum>
  <w:abstractNum w:abstractNumId="292396">
    <w:lvl>
      <w:numFmt w:val="bullet"/>
      <w:suff w:val="tab"/>
      <w:lvlText w:val="•"/>
      <w:rPr>
        <w:color w:val="3370ff"/>
      </w:rPr>
    </w:lvl>
  </w:abstractNum>
  <w:abstractNum w:abstractNumId="292397">
    <w:lvl>
      <w:numFmt w:val="bullet"/>
      <w:suff w:val="tab"/>
      <w:lvlText w:val="•"/>
      <w:rPr>
        <w:color w:val="3370ff"/>
      </w:rPr>
    </w:lvl>
  </w:abstractNum>
  <w:abstractNum w:abstractNumId="292398">
    <w:lvl>
      <w:numFmt w:val="bullet"/>
      <w:suff w:val="tab"/>
      <w:lvlText w:val="•"/>
      <w:rPr>
        <w:color w:val="3370ff"/>
      </w:rPr>
    </w:lvl>
  </w:abstractNum>
  <w:abstractNum w:abstractNumId="292399">
    <w:lvl>
      <w:numFmt w:val="bullet"/>
      <w:suff w:val="tab"/>
      <w:lvlText w:val="•"/>
      <w:rPr>
        <w:color w:val="3370ff"/>
      </w:rPr>
    </w:lvl>
  </w:abstractNum>
  <w:abstractNum w:abstractNumId="292400">
    <w:lvl>
      <w:numFmt w:val="bullet"/>
      <w:suff w:val="tab"/>
      <w:lvlText w:val="•"/>
      <w:rPr>
        <w:color w:val="3370ff"/>
      </w:rPr>
    </w:lvl>
  </w:abstractNum>
  <w:abstractNum w:abstractNumId="292401">
    <w:lvl>
      <w:numFmt w:val="bullet"/>
      <w:suff w:val="tab"/>
      <w:lvlText w:val="•"/>
      <w:rPr>
        <w:color w:val="3370ff"/>
      </w:rPr>
    </w:lvl>
  </w:abstractNum>
  <w:abstractNum w:abstractNumId="292402">
    <w:lvl>
      <w:numFmt w:val="bullet"/>
      <w:suff w:val="tab"/>
      <w:lvlText w:val="•"/>
      <w:rPr>
        <w:color w:val="3370ff"/>
      </w:rPr>
    </w:lvl>
  </w:abstractNum>
  <w:abstractNum w:abstractNumId="292403">
    <w:lvl>
      <w:numFmt w:val="bullet"/>
      <w:suff w:val="tab"/>
      <w:lvlText w:val="•"/>
      <w:rPr>
        <w:color w:val="3370ff"/>
      </w:rPr>
    </w:lvl>
  </w:abstractNum>
  <w:abstractNum w:abstractNumId="292404">
    <w:lvl>
      <w:numFmt w:val="bullet"/>
      <w:suff w:val="tab"/>
      <w:lvlText w:val="•"/>
      <w:rPr>
        <w:color w:val="3370ff"/>
      </w:rPr>
    </w:lvl>
  </w:abstractNum>
  <w:num w:numId="1">
    <w:abstractNumId w:val="292348"/>
  </w:num>
  <w:num w:numId="2">
    <w:abstractNumId w:val="292349"/>
  </w:num>
  <w:num w:numId="3">
    <w:abstractNumId w:val="292350"/>
  </w:num>
  <w:num w:numId="4">
    <w:abstractNumId w:val="292351"/>
  </w:num>
  <w:num w:numId="5">
    <w:abstractNumId w:val="292352"/>
  </w:num>
  <w:num w:numId="6">
    <w:abstractNumId w:val="292353"/>
  </w:num>
  <w:num w:numId="7">
    <w:abstractNumId w:val="292354"/>
  </w:num>
  <w:num w:numId="8">
    <w:abstractNumId w:val="292355"/>
  </w:num>
  <w:num w:numId="9">
    <w:abstractNumId w:val="292356"/>
  </w:num>
  <w:num w:numId="10">
    <w:abstractNumId w:val="292357"/>
  </w:num>
  <w:num w:numId="11">
    <w:abstractNumId w:val="292358"/>
  </w:num>
  <w:num w:numId="12">
    <w:abstractNumId w:val="292359"/>
  </w:num>
  <w:num w:numId="13">
    <w:abstractNumId w:val="292360"/>
  </w:num>
  <w:num w:numId="14">
    <w:abstractNumId w:val="292361"/>
  </w:num>
  <w:num w:numId="15">
    <w:abstractNumId w:val="292362"/>
  </w:num>
  <w:num w:numId="16">
    <w:abstractNumId w:val="292363"/>
  </w:num>
  <w:num w:numId="17">
    <w:abstractNumId w:val="292364"/>
  </w:num>
  <w:num w:numId="18">
    <w:abstractNumId w:val="292365"/>
  </w:num>
  <w:num w:numId="19">
    <w:abstractNumId w:val="292366"/>
  </w:num>
  <w:num w:numId="20">
    <w:abstractNumId w:val="292367"/>
  </w:num>
  <w:num w:numId="21">
    <w:abstractNumId w:val="292368"/>
  </w:num>
  <w:num w:numId="22">
    <w:abstractNumId w:val="292369"/>
  </w:num>
  <w:num w:numId="23">
    <w:abstractNumId w:val="292370"/>
  </w:num>
  <w:num w:numId="24">
    <w:abstractNumId w:val="292371"/>
  </w:num>
  <w:num w:numId="25">
    <w:abstractNumId w:val="292372"/>
  </w:num>
  <w:num w:numId="26">
    <w:abstractNumId w:val="292373"/>
  </w:num>
  <w:num w:numId="27">
    <w:abstractNumId w:val="292374"/>
  </w:num>
  <w:num w:numId="28">
    <w:abstractNumId w:val="292375"/>
  </w:num>
  <w:num w:numId="29">
    <w:abstractNumId w:val="292376"/>
  </w:num>
  <w:num w:numId="30">
    <w:abstractNumId w:val="292377"/>
  </w:num>
  <w:num w:numId="31">
    <w:abstractNumId w:val="292378"/>
  </w:num>
  <w:num w:numId="32">
    <w:abstractNumId w:val="292379"/>
  </w:num>
  <w:num w:numId="33">
    <w:abstractNumId w:val="292380"/>
  </w:num>
  <w:num w:numId="34">
    <w:abstractNumId w:val="292381"/>
  </w:num>
  <w:num w:numId="35">
    <w:abstractNumId w:val="292382"/>
  </w:num>
  <w:num w:numId="36">
    <w:abstractNumId w:val="292383"/>
  </w:num>
  <w:num w:numId="37">
    <w:abstractNumId w:val="292384"/>
  </w:num>
  <w:num w:numId="38">
    <w:abstractNumId w:val="292385"/>
  </w:num>
  <w:num w:numId="39">
    <w:abstractNumId w:val="292386"/>
  </w:num>
  <w:num w:numId="40">
    <w:abstractNumId w:val="292387"/>
  </w:num>
  <w:num w:numId="41">
    <w:abstractNumId w:val="292388"/>
  </w:num>
  <w:num w:numId="42">
    <w:abstractNumId w:val="292389"/>
  </w:num>
  <w:num w:numId="43">
    <w:abstractNumId w:val="292390"/>
  </w:num>
  <w:num w:numId="44">
    <w:abstractNumId w:val="292391"/>
  </w:num>
  <w:num w:numId="45">
    <w:abstractNumId w:val="292392"/>
  </w:num>
  <w:num w:numId="46">
    <w:abstractNumId w:val="292393"/>
  </w:num>
  <w:num w:numId="47">
    <w:abstractNumId w:val="292394"/>
  </w:num>
  <w:num w:numId="48">
    <w:abstractNumId w:val="292395"/>
  </w:num>
  <w:num w:numId="49">
    <w:abstractNumId w:val="292396"/>
  </w:num>
  <w:num w:numId="50">
    <w:abstractNumId w:val="292397"/>
  </w:num>
  <w:num w:numId="51">
    <w:abstractNumId w:val="292398"/>
  </w:num>
  <w:num w:numId="52">
    <w:abstractNumId w:val="292399"/>
  </w:num>
  <w:num w:numId="53">
    <w:abstractNumId w:val="292400"/>
  </w:num>
  <w:num w:numId="54">
    <w:abstractNumId w:val="292401"/>
  </w:num>
  <w:num w:numId="55">
    <w:abstractNumId w:val="292402"/>
  </w:num>
  <w:num w:numId="56">
    <w:abstractNumId w:val="292403"/>
  </w:num>
  <w:num w:numId="57">
    <w:abstractNumId w:val="2924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2026-03-11T08:56:52Z</dcterms:created>
  <dc:creator>Apache POI</dc:creator>
</cp:coreProperties>
</file>