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C-041 元素周期表交互平台 — 元素数据</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关联模块：</w:t>
      </w:r>
      <w:r>
        <w:rPr>
          <w:rFonts w:eastAsia="等线" w:ascii="Arial" w:cs="Arial" w:hAnsi="Arial"/>
          <w:sz w:val="22"/>
        </w:rPr>
        <w:t xml:space="preserve"> C-04 元素周期表交互平台</w:t>
      </w: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数据用途：</w:t>
      </w:r>
      <w:r>
        <w:rPr>
          <w:rFonts w:eastAsia="等线" w:ascii="Arial" w:cs="Arial" w:hAnsi="Arial"/>
          <w:sz w:val="22"/>
        </w:rPr>
        <w:t xml:space="preserve"> 118 个元素的完整介绍（基本信息、物理化学性质、发现史、应用、趣味事实、教学关联）</w:t>
      </w: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文档版本：</w:t>
      </w:r>
      <w:r>
        <w:rPr>
          <w:rFonts w:eastAsia="等线" w:ascii="Arial" w:cs="Arial" w:hAnsi="Arial"/>
          <w:sz w:val="22"/>
        </w:rPr>
        <w:t xml:space="preserve"> V1.0 ｜ 2026-03-08</w:t>
      </w: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数据来源：</w:t>
      </w:r>
      <w:r>
        <w:rPr>
          <w:rFonts w:eastAsia="等线" w:ascii="Arial" w:cs="Arial" w:hAnsi="Arial"/>
          <w:sz w:val="22"/>
        </w:rPr>
        <w:t xml:space="preserve"> IUPAC 2021, NIST, CRC Handbook of Chemistry and Physics (97th Ed.)</w:t>
      </w: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马老师批注：</w:t>
      </w:r>
      <w:r>
        <w:rPr>
          <w:rFonts w:eastAsia="等线" w:ascii="Arial" w:cs="Arial" w:hAnsi="Arial"/>
          <w:sz w:val="22"/>
        </w:rPr>
        <w:t xml:space="preserve"> "每一个元素都必须配备一段详细的文本介绍"</w:t>
      </w: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本文档已拆分为 5 部分，本文件为第 1 / 5 —— 第 1-3 周期（1-18 号元素：H 到 Ar） 部分。</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0" w:id="0"/>
      <w:r>
        <w:rPr>
          <w:rFonts w:eastAsia="等线" w:ascii="Arial" w:cs="Arial" w:hAnsi="Arial"/>
          <w:b w:val="true"/>
          <w:sz w:val="32"/>
        </w:rPr>
        <w:t>数据结构说明</w:t>
      </w:r>
      <w:bookmarkEnd w:id="0"/>
    </w:p>
    <w:p>
      <w:pPr>
        <w:spacing w:before="120" w:after="120" w:line="288" w:lineRule="auto"/>
        <w:ind w:left="0"/>
        <w:jc w:val="left"/>
      </w:pPr>
    </w:p>
    <w:p>
      <w:pPr>
        <w:spacing w:before="120" w:after="120" w:line="288" w:lineRule="auto"/>
        <w:ind w:left="0"/>
        <w:jc w:val="left"/>
      </w:pPr>
      <w:r>
        <w:rPr>
          <w:rFonts w:eastAsia="等线" w:ascii="Arial" w:cs="Arial" w:hAnsi="Arial"/>
          <w:sz w:val="22"/>
        </w:rPr>
        <w:t>每个元素条目包含：</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基本信息</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原子序数、符号、中英文名、相对原子质量、所属族和周期</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金属/非金属/类金属、具体分类（碱金属、过渡金属等）</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电子排布式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物理性质</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密度、熔点、沸点、常温状态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化学性质</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主要化合价、常见反应、重要化合物</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发现史</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发现者、发现年份、命名由来</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应用</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主要用途</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趣味事实</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一条有趣的知识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教学关联</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学段标注、与课标的关联</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b w:val="true"/>
          <w:sz w:val="32"/>
        </w:rPr>
        <w:t>第一周期</w:t>
      </w:r>
      <w:bookmarkEnd w:id="1"/>
    </w:p>
    <w:p>
      <w:pPr>
        <w:spacing w:before="120" w:after="120" w:line="288" w:lineRule="auto"/>
        <w:ind w:left="0"/>
        <w:jc w:val="left"/>
      </w:pPr>
    </w:p>
    <w:p>
      <w:pPr>
        <w:pStyle w:val="3"/>
        <w:spacing w:before="300" w:after="120" w:line="288" w:lineRule="auto"/>
        <w:ind w:left="0"/>
        <w:jc w:val="left"/>
        <w:outlineLvl w:val="2"/>
      </w:pPr>
      <w:bookmarkStart w:name="heading_2" w:id="2"/>
      <w:r>
        <w:rPr>
          <w:rFonts w:eastAsia="等线" w:ascii="Arial" w:cs="Arial" w:hAnsi="Arial"/>
          <w:b w:val="true"/>
          <w:sz w:val="30"/>
        </w:rPr>
        <w:t>1. 氢 H — Hydrogen</w:t>
      </w:r>
      <w:bookmarkEnd w:id="2"/>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1.008</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第一周期 / 第 IA 族（特殊位置）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1s¹</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无色无味气体</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0.0899 g/L (0°C)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-259.16°C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-252.87°C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-1</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2.20</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氢气是最轻的气体，可燃但不助燃。与氧气混合点燃会爆炸（爆炸极限 4%-75%），纯净氢气安静燃烧产生淡蓝色火焰。氢气具有还原性，高温下可还原氧化铜等金属氧化物。</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1766 年英国化学家卡文迪许首次制备纯净氢气，称之为"可燃空气"。1783 年拉瓦锡将其命名为 Hydrogen（希腊语"产生水的元素"）。</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合成氨工业原料、火箭燃料、氢燃料电池、金属冶炼的还原剂、石油化工加氢。</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氢是宇宙中含量最丰富的元素，占宇宙可见物质质量的约 75%。太阳的能量来源就是氢的核聚变反应。</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`[初中]` 氢气的制备与性质（Zn+HCl）；`[高中必修]` 氢气的还原性、氢能源。</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b w:val="true"/>
          <w:sz w:val="30"/>
        </w:rPr>
        <w:t>2. 氦 He — Helium</w:t>
      </w:r>
      <w:bookmarkEnd w:id="3"/>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4.003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第一周期 / 第 0 族（稀有气体）</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稀有气体</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无色无味气体</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0.1786 g/L</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-272.20°C (加压)</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-268.93°C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氦是化学性质最稳定的元素之一，在通常条件下不与任何物质反应。其原子最外层为满的 1s² 构型，极难失去或获得电子。</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1868 年法国天文学家让桑和英国天文学家洛克耶在日食观测中通过太阳光谱发现了一条未知的黄色谱线，命名为 Helium（希腊语"太阳"）。1895 年拉姆齐在地球上的矿物中分离出氦气。</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低温超导冷却剂（液氦 4.2K）、飞艇和气球的填充气（不可燃）、深海潜水混合气、半导体制造保护气。</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氦是唯一在常压下无法凝固为固体的元素——即使冷却到绝对零度附近，也需要加压约 25 个大气压才能变成固体。</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`[初中]` 稀有气体的用途；`[高中必修]` 原子结构与稳定性。</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4" w:id="4"/>
      <w:r>
        <w:rPr>
          <w:rFonts w:eastAsia="等线" w:ascii="Arial" w:cs="Arial" w:hAnsi="Arial"/>
          <w:b w:val="true"/>
          <w:sz w:val="32"/>
        </w:rPr>
        <w:t>第二周期</w:t>
      </w:r>
      <w:bookmarkEnd w:id="4"/>
    </w:p>
    <w:p>
      <w:pPr>
        <w:spacing w:before="120" w:after="120" w:line="288" w:lineRule="auto"/>
        <w:ind w:left="0"/>
        <w:jc w:val="left"/>
      </w:pPr>
    </w:p>
    <w:p>
      <w:pPr>
        <w:pStyle w:val="3"/>
        <w:spacing w:before="300" w:after="120" w:line="288" w:lineRule="auto"/>
        <w:ind w:left="0"/>
        <w:jc w:val="left"/>
        <w:outlineLvl w:val="2"/>
      </w:pPr>
      <w:bookmarkStart w:name="heading_5" w:id="5"/>
      <w:r>
        <w:rPr>
          <w:rFonts w:eastAsia="等线" w:ascii="Arial" w:cs="Arial" w:hAnsi="Arial"/>
          <w:b w:val="true"/>
          <w:sz w:val="30"/>
        </w:rPr>
        <w:t>3. 锂 Li — Lithium</w:t>
      </w:r>
      <w:bookmarkEnd w:id="5"/>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6.941</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第二周期 / 第 IA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碱金属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 2s¹</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银白色软金属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0.534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180.54°C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1342°C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0.98</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锂是最轻的金属，密度仅为水的一半。能与水缓慢反应生成 LiOH 和 H₂（比 Na 反应温和）。在空气中燃烧生成 Li₂O（不生成过氧化物，这与 Na 不同）。锂的焰色反应为紫红色。</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1817 年瑞典化学家阿尔费德松在分析透锂长石时发现，由贝采利乌斯命名为 Lithium（希腊语"石头"）。</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锂离子电池（手机、电动车）、锂合金（航空航天轻量化材料）、精神疾病药物（碳酸锂）、核聚变材料（氘-氚反应中的氚来源）。</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锂是密度最小的金属，可以浮在煤油上面。一块锂放入水中会浮在水面上慢慢反应。</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`[高中必修]` 碱金属性质递变规律的起点；`[高中选修]` 锂电池原理。</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6" w:id="6"/>
      <w:r>
        <w:rPr>
          <w:rFonts w:eastAsia="等线" w:ascii="Arial" w:cs="Arial" w:hAnsi="Arial"/>
          <w:b w:val="true"/>
          <w:sz w:val="30"/>
        </w:rPr>
        <w:t>4. 铍 Be — Beryllium</w:t>
      </w:r>
      <w:bookmarkEnd w:id="6"/>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9.012</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第二周期 / 第 IIA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碱土金属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 2s²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灰白色硬金属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1.85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1287°C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2469°C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铍是碱土金属中最特殊的一个，化学性质与铝有很多相似之处（对角线规则）。Be(OH)₂ 是两性氢氧化物，BeO 是两性氧化物。铍不与水反应。</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1798 年法国化学家沃克兰从绿柱石中发现了铍的氧化物，命名来自希腊语 beryllos（绿柱石）。</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铍铜合金（弹性材料、不产生火花的工具）、X 射线管窗口材料（对 X 射线透明）、核反应堆中子减速剂。</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铍的化合物有甜味（旧称"甜土"），但铍及其化合物有剧毒，吸入铍粉尘会导致铍中毒。</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`[高中选修]` 对角线规则（Li~Mg, Be~Al）；`[拓展]` 两性氧化物。</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7" w:id="7"/>
      <w:r>
        <w:rPr>
          <w:rFonts w:eastAsia="等线" w:ascii="Arial" w:cs="Arial" w:hAnsi="Arial"/>
          <w:b w:val="true"/>
          <w:sz w:val="30"/>
        </w:rPr>
        <w:t>5. 硼 B — Boron</w:t>
      </w:r>
      <w:bookmarkEnd w:id="7"/>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10.81</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第二周期 / 第 IIIA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类金属（准金属）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 2s² 2p¹</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黑色硬质固体</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2.34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2076°C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3927°C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硼是缺电子元素，BF₃ 是典型的路易斯酸（有空的 p 轨道可接受孤对电子）。硼的含氧酸（硼酸 H₃BO₃）是很弱的酸。硼砂 Na₂B₄O₇·10H₂O 是重要的硼化合物。</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1808 年法国化学家盖-吕萨克和泰纳尔以及英国化学家戴维几乎同时独立分离出硼单质。</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硼硅酸盐玻璃（耐热玻璃）、硼砂（清洁剂、助焊剂）、含硼钢（硬度高）、核反应堆控制棒（吸收中子能力强）。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硼的硬度仅次于金刚石和碳化硼，晶体硼是自然界中第二硬的单质。</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`[高中选修]` BF₃ 的 sp² 杂化和缺电子特性、路易斯酸碱理论。</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8" w:id="8"/>
      <w:r>
        <w:rPr>
          <w:rFonts w:eastAsia="等线" w:ascii="Arial" w:cs="Arial" w:hAnsi="Arial"/>
          <w:b w:val="true"/>
          <w:sz w:val="30"/>
        </w:rPr>
        <w:t>6. 碳 C — Carbon</w:t>
      </w:r>
      <w:bookmarkEnd w:id="8"/>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12.01</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第二周期 / 第 IVA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 2s² 2p²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固体（金刚石/石墨/富勒烯等多种同素异形体）</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2.27 g/cm³（石墨）/ 3.51 g/cm³（金刚石）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3550°C（石墨升华）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+2, -4</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2.55</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碳是有机化学的基础元素，能形成极其多样的化合物。碳有多种同素异形体：金刚石（sp³）、石墨（sp²）、富勒烯 C₆₀、石墨烯、碳纳米管等。碳在高温下具有还原性（冶金中用焦炭还原金属氧化物）。CO 有毒，CO₂ 是温室气体。</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碳自古已知（木炭、金刚石）。1772 年拉瓦锡证明金刚石是碳的一种形态。</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钢铁冶金（焦炭）、铅笔（石墨）、钻石珠宝、碳纤维复合材料、活性炭（吸附）、有机化工基础元素。</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自然界已知的化合物中，碳化合物（有机物）的数量超过其他所有元素化合物的总和——目前已知超过 1 亿种有机化合物。</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`[初中]` 碳的单质（金刚石、石墨）、CO 和 CO₂；`[高中必修]` 同素异形体、碳的还原性；`[高中选修]` 有机化学。</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9" w:id="9"/>
      <w:r>
        <w:rPr>
          <w:rFonts w:eastAsia="等线" w:ascii="Arial" w:cs="Arial" w:hAnsi="Arial"/>
          <w:b w:val="true"/>
          <w:sz w:val="30"/>
        </w:rPr>
        <w:t>7. 氮 N — Nitrogen</w:t>
      </w:r>
      <w:bookmarkEnd w:id="9"/>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14.01</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第二周期 / 第 VA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 2s² 2p³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无色无味气体</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1.251 g/L</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-210.00°C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-195.79°C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 +1, +2, +3, +4, +5</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3.04</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N₂ 中的氮氮三键（N≡N）键能极高（945 kJ/mol），因此氮气化学性质很稳定。但在高温高压催化剂条件下可与氢气合成氨（哈伯法）。氮的含氧酸包括 HNO₃（强酸、强氧化性）和 HNO₂（弱酸）。氮的氧化物（NO、NO₂）是重要的大气污染物。</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1772 年英国化学家卢瑟福发现空气中除去氧气和二氧化碳后剩余的气体不支持燃烧，称为"浊气"。拉瓦锡命名为 azote（"无生命的"），后改为 Nitrogen。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合成氨→化肥、液氮冷冻保存、食品充氮保鲜、轮胎充氮、超导材料冷却。</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氮气占空气体积的 78%，是大气中含量最高的气体。每次呼吸中大部分吸入和呼出的其实都是氮气。</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`[初中]` 空气组成（78% N₂）；`[高中必修]` 合成氨、氮的氧化物、硝酸。</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0" w:id="10"/>
      <w:r>
        <w:rPr>
          <w:rFonts w:eastAsia="等线" w:ascii="Arial" w:cs="Arial" w:hAnsi="Arial"/>
          <w:b w:val="true"/>
          <w:sz w:val="30"/>
        </w:rPr>
        <w:t>8. 氧 O — Oxygen</w:t>
      </w:r>
      <w:bookmarkEnd w:id="10"/>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16.00</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第二周期 / 第 VIA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 2s² 2p⁴</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无色无味气体</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1.429 g/L</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-218.79°C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-182.96°C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 -1</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3.44</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氧气是强氧化剂，支持燃烧。大多数元素都能与氧直接化合。臭氧（O₃）是氧的同素异形体，有强氧化性。过氧化氢（H₂O₂）中氧为 -1 价。Na₂O₂ 是重要的过氧化物。</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1774 年英国化学家普利斯特里和瑞典化学家舍勒分别独立制备出氧气。拉瓦锡将其命名为 Oxygen（希腊语"产生酸的元素"）。</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炼钢助燃、医疗供氧、航天氧化剂、臭氧消毒、切割焊接。</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虽然拉瓦锡认为氧是"成酸元素"，但实际上并非所有含氧化合物都是酸（如 NaOH），也不是所有酸都含氧（如 HCl）。</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`[初中]` 氧气的制备和性质、空气组成；`[高中必修]` 氧化还原反应、Na₂O₂。</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1" w:id="11"/>
      <w:r>
        <w:rPr>
          <w:rFonts w:eastAsia="等线" w:ascii="Arial" w:cs="Arial" w:hAnsi="Arial"/>
          <w:b w:val="true"/>
          <w:sz w:val="30"/>
        </w:rPr>
        <w:t>9. 氟 F — Fluorine</w:t>
      </w:r>
      <w:bookmarkEnd w:id="11"/>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19.00</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第二周期 / 第 VIIA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卤素</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 2s² 2p⁵</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淡黄色气体（有刺激性气味）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1.696 g/L</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-219.67°C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-188.11°C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3.98（最高）</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氟是电负性最强的元素，也是最强的非金属单质氧化剂。氟气几乎能与所有元素直接化合（除了 He、Ne、Ar）。氟气与水剧烈反应：2F₂ + 2H₂O → 4HF + O₂。HF 是弱酸（与其他氢卤酸不同），但能腐蚀玻璃（SiO₂ + 4HF → SiF₄ + 2H₂O）。</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1886 年法国化学家莫瓦桑通过电解无水氟化氢首次制备出氟气，为此获得 1906 年诺贝尔化学奖。</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含氟牙膏（氟化钠防龋齿）、特氟龙（聚四氟乙烯不粘涂层）、制冷剂、铀浓缩（UF₆）。</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氟气的制备极为困难且危险，莫瓦桑为分离氟气付出了巨大代价——他的身体因长期接触有毒氟化物而受到严重伤害。</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`[高中必修]` 卤素性质递变、非金属性强弱比较；`[高中选修]` HF 的特殊性（弱酸、腐蚀玻璃）。</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2" w:id="12"/>
      <w:r>
        <w:rPr>
          <w:rFonts w:eastAsia="等线" w:ascii="Arial" w:cs="Arial" w:hAnsi="Arial"/>
          <w:b w:val="true"/>
          <w:sz w:val="30"/>
        </w:rPr>
        <w:t>10. 氖 Ne — Neon</w:t>
      </w:r>
      <w:bookmarkEnd w:id="12"/>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20.18</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第二周期 / 第 0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稀有气体</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 2s² 2p⁶</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无色气体</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0.9002 g/L</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-248.59°C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-246.08°C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氖的化学性质极其稳定，至今未发现任何氖的化合物。其最外层 8 电子全充满构型使其极难参与化学反应。</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1898 年英国化学家拉姆齐和特拉弗斯从液态空气蒸馏残余中发现氖。名称来自希腊语 neon（"新的"）。</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霓虹灯（氖气放电发出橙红色光）、激光器（氦氖激光器）、高压指示灯、冷冻工质。</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"霓虹灯"这个名字就来自氖元素——虽然现在彩色霓虹灯实际使用多种不同气体，但最经典的橙红色就是氖气的颜色。</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`[初中]` 稀有气体的性质与用途；`[高中必修]` 原子结构与化学稳定性。</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3" w:id="13"/>
      <w:r>
        <w:rPr>
          <w:rFonts w:eastAsia="等线" w:ascii="Arial" w:cs="Arial" w:hAnsi="Arial"/>
          <w:b w:val="true"/>
          <w:sz w:val="32"/>
        </w:rPr>
        <w:t>第三周期</w:t>
      </w:r>
      <w:bookmarkEnd w:id="13"/>
    </w:p>
    <w:p>
      <w:pPr>
        <w:spacing w:before="120" w:after="120" w:line="288" w:lineRule="auto"/>
        <w:ind w:left="0"/>
        <w:jc w:val="left"/>
      </w:pPr>
    </w:p>
    <w:p>
      <w:pPr>
        <w:pStyle w:val="3"/>
        <w:spacing w:before="300" w:after="120" w:line="288" w:lineRule="auto"/>
        <w:ind w:left="0"/>
        <w:jc w:val="left"/>
        <w:outlineLvl w:val="2"/>
      </w:pPr>
      <w:bookmarkStart w:name="heading_14" w:id="14"/>
      <w:r>
        <w:rPr>
          <w:rFonts w:eastAsia="等线" w:ascii="Arial" w:cs="Arial" w:hAnsi="Arial"/>
          <w:b w:val="true"/>
          <w:sz w:val="30"/>
        </w:rPr>
        <w:t>11. 钠 Na — Sodium</w:t>
      </w:r>
      <w:bookmarkEnd w:id="14"/>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22.99</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第三周期 / 第 IA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碱金属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 3s¹</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银白色软金属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0.971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97.72°C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883°C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0.93</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钠化学性质非常活泼。在空气中迅速被氧化（切开后银白色很快变暗）。与水剧烈反应：2Na + 2H₂O → 2NaOH + H₂↑（浮在水面、熔成球、四处游动、发出嘶嘶声）。在空气中燃烧生成淡黄色的 Na₂O₂（过氧化钠），而非 Na₂O。钠的焰色反应为黄色。</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1807 年英国化学家戴维通过电解熔融氢氧化钠首次制备出钠。名称来自英语 soda（苏打）。</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钠蒸气灯（高压钠灯用于路灯照明）、核反应堆冷却剂（液态钠）、有机合成还原剂、Na₂O₂ 用于潜艇供氧。</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钠必须保存在煤油中以隔绝空气和水。如果把一小块钠扔进水里，它会浮在水面上旋转并发出嘶嘶声，甚至可能着火。</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`[高中必修]` 钠的性质（核心知识点）、Na₂O 与 Na₂O₂ 的对比、钠与水反应实验。</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b w:val="true"/>
          <w:sz w:val="30"/>
        </w:rPr>
        <w:t>12. 镁 Mg — Magnesium</w:t>
      </w:r>
      <w:bookmarkEnd w:id="15"/>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24.31</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第三周期 / 第 IIA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碱土金属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 3s²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银白色轻金属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1.738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650°C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1090°C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镁在空气中燃烧发出耀眼白光，生成 MgO（白色）和少量 Mg₃N₂。镁能在 CO₂ 中燃烧（2Mg + CO₂ → 2MgO + C），因此镁着火不能用 CO₂ 灭火器。镁与热水缓慢反应，与酸剧烈反应。</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1808 年戴维通过电解氧化镁首次制备出镁。名称来自希腊地名马格尼西亚（Magnesia）。</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镁合金（汽车、航空、3C 产品轻量化）、照明弹和烟花（燃烧发出强光）、铝热反应引燃剂（镁条）、叶绿素的核心元素。</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镁是叶绿素分子的核心原子——每个叶绿素分子中心都有一个镁离子，使植物呈现绿色。没有镁，地球上就不会有绿色植物。</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`[初中]` 镁在空气中燃烧；`[高中必修]` 镁的化学性质、铝热反应中用镁条引燃。</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6" w:id="16"/>
      <w:r>
        <w:rPr>
          <w:rFonts w:eastAsia="等线" w:ascii="Arial" w:cs="Arial" w:hAnsi="Arial"/>
          <w:b w:val="true"/>
          <w:sz w:val="30"/>
        </w:rPr>
        <w:t>13. 铝 Al — Aluminium</w:t>
      </w:r>
      <w:bookmarkEnd w:id="16"/>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26.98</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第三周期 / 第 IIIA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主族金属（贫金属）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 3s² 3p¹</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银白色轻金属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2.70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660.32°C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2519°C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1.61</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铝是两性金属——既能与酸反应（Al + 3HCl → AlCl₃ + 3/2 H₂↑），又能与强碱反应（2Al + 2NaOH + 2H₂O → 2NaAlO₂ + 3H₂↑）。Al₂O₃ 和 Al(OH)₃ 都是两性化合物。铝在空气中表面形成致密氧化膜（Al₂O₃），阻止进一步氧化。铝热反应（Al + Fe₂O₃ → Al₂O₃ + Fe）可产生极高温度。</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1825 年丹麦物理学家奥斯特首次制备出铝。19 世纪铝曾比黄金还贵——拿破仑三世宴客时用铝制餐具招待贵宾，其他人只能用金银餐具。</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铝合金（建筑、交通、航空）、包装（铝箔、易拉罐）、电线电缆（导电性好且轻）、铝热焊接（铁轨焊接）。</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铝是地壳中含量最高的金属元素（约 8%），但由于化学活性强，直到 19 世纪中期才被大量提取。华盛顿纪念碑的塔顶帽就是铝制的——在 1884 年铝还是贵重金属。</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`[高中必修]` 铝的两性（重要考点）、Al(OH)₃ 两性、铝热反应、工业炼铝（电解 Al₂O₃）。</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7" w:id="17"/>
      <w:r>
        <w:rPr>
          <w:rFonts w:eastAsia="等线" w:ascii="Arial" w:cs="Arial" w:hAnsi="Arial"/>
          <w:b w:val="true"/>
          <w:sz w:val="30"/>
        </w:rPr>
        <w:t>14. 硅 Si — Silicon</w:t>
      </w:r>
      <w:bookmarkEnd w:id="17"/>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28.09</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第三周期 / 第 IVA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 3s² 3p²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灰黑色有金属光泽的固体</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2.33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1414°C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3265°C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-4</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硅是半导体的基础材料。SiO₂ 是原子晶体，硬度大、熔点高。硅不溶于普通酸，但可溶于 HF：SiO₂ + 4HF → SiF₄ + 2H₂O。硅酸（H₂SiO₃）是弱酸。Na₂SiO₃ 水溶液俗称"水玻璃"。</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1824 年瑞典化学家贝采利乌斯首次制备出单质硅。名称来自拉丁语 silex（燧石）。</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半导体芯片（集成电路）、太阳能电池（多晶硅/单晶硅）、光导纤维（SiO₂）、有机硅材料、玻璃和陶瓷（SiO₂ 为主要成分）。</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硅谷（Silicon Valley）就是因为硅的半导体产业而得名。硅是地壳中含量第二高的元素（仅次于氧），但自然界中不以单质存在。</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`[高中必修]` 硅及其化合物（SiO₂、Na₂SiO₃）、硅酸、碳与硅的对比；`[高中选修]` 半导体材料。</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8" w:id="18"/>
      <w:r>
        <w:rPr>
          <w:rFonts w:eastAsia="等线" w:ascii="Arial" w:cs="Arial" w:hAnsi="Arial"/>
          <w:b w:val="true"/>
          <w:sz w:val="30"/>
        </w:rPr>
        <w:t>15. 磷 P — Phosphorus</w:t>
      </w:r>
      <w:bookmarkEnd w:id="18"/>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30.97</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第三周期 / 第 VA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 3s² 3p³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蜡状固体（白磷）/ 暗红色粉末（红磷）</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1.82 g/cm³（白磷）/ 2.34 g/cm³（红磷）</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44.15°C（白磷）/ 590°C（红磷，升华）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 +3, +5</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磷有白磷和红磷两种同素异形体。白磷（P₄）化学性质极活泼，在空气中自燃（着火点约 40°C），有剧毒。红磷较稳定，着火点约 240°C。磷在充足氧气中燃烧生成 P₂O₅（白烟）。</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1669 年德国炼金术士布兰德从大量人尿中蒸馏提取出白磷——他看到在黑暗中发光的物质，命名为 Phosphorus（希腊语"带来光的"）。</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磷肥（过磷酸钙、磷酸二氢钾）、火柴（红磷）、磷酸（H₃PO₄, 食品酸味剂）、有机磷农药、DNA 和 ATP 的组成元素。</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白磷在空气中会发出幽幽绿光——古代墓地上传说的"鬼火"（磷火），实际上就是骨骼分解释放的磷化氢自燃产生的。</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`[初中]` 红磷燃烧测定空气中 O₂ 含量（经典实验）；`[高中必修]` 同素异形体。</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9" w:id="19"/>
      <w:r>
        <w:rPr>
          <w:rFonts w:eastAsia="等线" w:ascii="Arial" w:cs="Arial" w:hAnsi="Arial"/>
          <w:b w:val="true"/>
          <w:sz w:val="30"/>
        </w:rPr>
        <w:t>16. 硫 S — Sulfur</w:t>
      </w:r>
      <w:bookmarkEnd w:id="19"/>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32.07</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第三周期 / 第 VIA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 3s² 3p⁴</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黄色固体</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2.07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115.21°C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444.60°C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 +4, +6</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硫在空气中燃烧发出淡蓝色火焰，生成 SO₂（有刺激性气味的气体）。在纯氧中燃烧火焰为蓝紫色。H₂SO₄ 是最重要的工业酸，浓硫酸有脱水性、吸水性和强氧化性。SO₂ 是酸雨的重要来源之一。</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硫自古已知，古代称为"硫磺"。古罗马人用硫磺熏蒸消毒。拉瓦锡于 1777 年确认硫是一种元素。</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硫酸工业（接触法）、橡胶硫化、火药（黑火药成分之一）、杀虫剂、药品。</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木星的卫星伊奥（Io）是太阳系中火山活动最活跃的天体，其表面的黄色就来自大量的硫和硫化物。</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`[初中]` 硫的燃烧；`[高中必修]` 硫及其化合物（SO₂、H₂SO₄）、酸雨问题。</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20" w:id="20"/>
      <w:r>
        <w:rPr>
          <w:rFonts w:eastAsia="等线" w:ascii="Arial" w:cs="Arial" w:hAnsi="Arial"/>
          <w:b w:val="true"/>
          <w:sz w:val="30"/>
        </w:rPr>
        <w:t>17. 氯 Cl — Chlorine</w:t>
      </w:r>
      <w:bookmarkEnd w:id="20"/>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35.45</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第三周期 / 第 VIIA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卤素</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 3s² 3p⁵</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黄绿色气体（有刺鼻气味）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3.214 g/L</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-101.5°C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-34.04°C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+1, +3, +5, +7</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3.16</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氯气是强氧化剂。与金属反应：2Na + Cl₂ → 2NaCl，2Fe + 3Cl₂ → 2FeCl₃（注意生成 FeCl₃ 而非 FeCl₂）。氯气溶于水（氯水）：Cl₂ + H₂O ⇌ HCl + HClO。HClO 有漂白性和杀菌性。氯碱工业是重要的化工过程。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1774 年瑞典化学家舍勒用盐酸与二氧化锰反应制备出氯气（当时误认为是含氧化合物）。1810 年戴维确认其为元素，命名 Chlorine（希腊语"黄绿色"）。</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自来水消毒（Cl₂ 或 ClO₂）、漂白剂（NaClO）、PVC 塑料原料、盐酸、有机氯化物。</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第一次世界大战中氯气被首次作为化学武器使用（1915 年伊普尔战役），这促使了防毒面具的发明和化学武器公约的制定。</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`[高中必修]` 氯气的性质（核心考点）、卤素性质递变、氯水成分和性质、氯碱工业。</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21" w:id="21"/>
      <w:r>
        <w:rPr>
          <w:rFonts w:eastAsia="等线" w:ascii="Arial" w:cs="Arial" w:hAnsi="Arial"/>
          <w:b w:val="true"/>
          <w:sz w:val="30"/>
        </w:rPr>
        <w:t>18. 氩 Ar — Argon</w:t>
      </w:r>
      <w:bookmarkEnd w:id="21"/>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39.95</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第三周期 / 第 0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稀有气体</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 3s² 3p⁶</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无色无味气体</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1.784 g/L</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-189.34°C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-185.85°C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氩气化学性质极其稳定，不与任何物质反应。</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1894 年英国物理学家瑞利和化学家拉姆齐发现空气中氮气密度与纯氮不同，从中分离出氩气。命名 Argon 来自希腊语 argon（"懒惰的"），因其不与任何物质反应。</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焊接保护气（氩弧焊）、白炽灯和荧光灯充填气、半导体制造惰性气氛、氩气刀（外科手术）。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氩是大气中含量最多的稀有气体（约 0.93%），大气中的氩主要来自地壳中 K-40 的放射性衰变（⁴⁰K → ⁴⁰Ar）。</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`[初中]` 稀有气体；`[高中必修]` 原子结构稳定性、保护气的应用。</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2026-03-11T09:00:03Z</dcterms:created>
  <dc:creator>Apache POI</dc:creator>
</cp:coreProperties>
</file>