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P05 简谐运动与弹簧振子 · 振动模型数据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对应模块：P-05 简谐运动与弹簧振子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振动模型 {</w:t>
              <w:br/>
              <w:t xml:space="preserve">  id:            string    // 编号 SHM-XXX</w:t>
              <w:br/>
              <w:t xml:space="preserve">  name_cn:       string    // 中文名</w:t>
              <w:br/>
              <w:t xml:space="preserve">  category:      string    // spring_vertical / spring_horizontal / pendulum / coupled</w:t>
              <w:br/>
              <w:t xml:space="preserve">  params:        object    // 可调参数</w:t>
              <w:br/>
              <w:t xml:space="preserve">  equations:     object    // 运动方程</w:t>
              <w:br/>
              <w:t xml:space="preserve">  key_positions: array     // 特征位置数据</w:t>
              <w:br/>
              <w:t xml:space="preserve">  teaching_points: array 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竖直弹簧振子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SHM-001 竖直弹簧振子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弹簧劲度系数 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初始位移 x0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0~0.2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阻尼系数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N·s/m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平衡位置：x_eq = mg/k（弹簧伸长量）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运动方程（以平衡位置为原点）：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x(t) = A cos(ωt + φ)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v(t) = -Aω sin(ωt + φ)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a(t) = -Aω² cos(ωt + φ) = -ω²x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角频率：ω = sqrt(k/m)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周期：T = 2π sqrt(m/k)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特征位置分析：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弹簧弹力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-ω²A（最大，向下）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k(x_eq - A)（可能为0）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±Aω（最大）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kx_eq = mg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+ω²A（最大，向上）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k(x_eq + A)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平衡位置 ≠ 自然长度位置（重力造成偏移）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不同质量/弹簧下平衡位置的变化（核心教学点）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最高点和最低点关于平衡位置的位移对称性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最高点和最低点的加速度大小相等、方向相反（加速度对称性）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竖直弹簧振子涉及位移对称和加速度对称两个方面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水平弹簧振子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SHM-002 水平弹簧振子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弹簧劲度系数 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初始位移 x0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-0.2~0.2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平衡位置 = 弹簧自然长度位置（无重力偏移）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运动方程同 SHM-001（ω = sqrt(k/m)）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能量关系：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动能：Ek = (1/2)mv² = (1/2)kA² sin²(ωt + φ)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弹性势能：Ep = (1/2)kx² = (1/2)kA² cos²(ωt + φ)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总能量：E = (1/2)kA²（守恒）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单摆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SHM-003 简单单摆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绳长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初始摆角 θ0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重力加速度 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小角度近似（θ &lt; 10°）：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周期：T = 2π sqrt(L/g)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运动方程：θ(t) = θ0 cos(ωt)，ω = sqrt(g/L)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等时性：周期与振幅无关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精确解（大摆角）：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周期需要椭圆积分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T_精确 &gt; T_近似，摆角越大差异越大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小角度 vs 精确运动对比：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摆角 θ0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T_近似/T0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T_精确/T0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&lt;0.1%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1.073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7.3%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小角度近似的适用范围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周期只与绳长和重力加速度有关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单摆测重力加速度实验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多摆耦合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SHM-004 双摆耦合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摆1绳长 L1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0.1~3.0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摆2绳长 L2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0.1~3.0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摆1质量 m1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摆2质量 m2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耦合弹簧 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能量在两摆之间传递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共振条件：L1 = L2（同频率时能量完全转移）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6. 运动图像联动规范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x-t 图（位移-时间图）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t (s)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纵轴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位移 x (m)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曲线形状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正弦/余弦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当前时刻标记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红色竖线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平衡位置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0 水平虚线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振幅标注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±A 水平虚线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v-t 图（速度-时间图）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x-t 图相位差 π/2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位移最大时速度为零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经过平衡位置时速度最大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a-t 图（加速度-时间图）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x-t 图相位差 π（反相）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= -ω²x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位移最大时加速度最大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三图同步显示，当前时刻竖线对齐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7. 波的形成预览数据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SHM-005 波的形成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振子数量 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相邻振子相位差 Δφ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π/20~π/2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振幅 A (cm)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 f (Hz)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个振子排成一列，每个振子做简谐运动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相邻振子有固定相位差 → 形成行波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波长 λ = 2π/Δφ × 振子间距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8. 显示参数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弹簧绘制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锯齿线，圈数随伸长变化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平衡位置线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灰色虚线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最高/最低点标注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红色水平虚线 + 文字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速度箭头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加速度箭头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对称性标注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双向箭头 + "对称" 文字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图像区高度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每个图 150px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动画帧率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60fps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默认播放速度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1x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3284">
    <w:lvl>
      <w:numFmt w:val="bullet"/>
      <w:suff w:val="tab"/>
      <w:lvlText w:val="•"/>
      <w:rPr>
        <w:color w:val="3370ff"/>
      </w:rPr>
    </w:lvl>
  </w:abstractNum>
  <w:abstractNum w:abstractNumId="713285">
    <w:lvl>
      <w:numFmt w:val="bullet"/>
      <w:suff w:val="tab"/>
      <w:lvlText w:val="•"/>
      <w:rPr>
        <w:color w:val="3370ff"/>
      </w:rPr>
    </w:lvl>
  </w:abstractNum>
  <w:abstractNum w:abstractNumId="713286">
    <w:lvl>
      <w:numFmt w:val="bullet"/>
      <w:suff w:val="tab"/>
      <w:lvlText w:val="•"/>
      <w:rPr>
        <w:color w:val="3370ff"/>
      </w:rPr>
    </w:lvl>
  </w:abstractNum>
  <w:abstractNum w:abstractNumId="713287">
    <w:lvl>
      <w:numFmt w:val="bullet"/>
      <w:suff w:val="tab"/>
      <w:lvlText w:val="•"/>
      <w:rPr>
        <w:color w:val="3370ff"/>
      </w:rPr>
    </w:lvl>
  </w:abstractNum>
  <w:abstractNum w:abstractNumId="713288">
    <w:lvl>
      <w:numFmt w:val="bullet"/>
      <w:suff w:val="tab"/>
      <w:lvlText w:val="•"/>
      <w:rPr>
        <w:color w:val="3370ff"/>
      </w:rPr>
    </w:lvl>
  </w:abstractNum>
  <w:abstractNum w:abstractNumId="713289">
    <w:lvl>
      <w:numFmt w:val="bullet"/>
      <w:suff w:val="tab"/>
      <w:lvlText w:val="•"/>
      <w:rPr>
        <w:color w:val="3370ff"/>
      </w:rPr>
    </w:lvl>
  </w:abstractNum>
  <w:abstractNum w:abstractNumId="713290">
    <w:lvl>
      <w:numFmt w:val="bullet"/>
      <w:suff w:val="tab"/>
      <w:lvlText w:val="•"/>
      <w:rPr>
        <w:color w:val="3370ff"/>
      </w:rPr>
    </w:lvl>
  </w:abstractNum>
  <w:abstractNum w:abstractNumId="713291">
    <w:lvl>
      <w:numFmt w:val="bullet"/>
      <w:suff w:val="tab"/>
      <w:lvlText w:val="•"/>
      <w:rPr>
        <w:color w:val="3370ff"/>
      </w:rPr>
    </w:lvl>
  </w:abstractNum>
  <w:abstractNum w:abstractNumId="713292">
    <w:lvl>
      <w:numFmt w:val="bullet"/>
      <w:suff w:val="tab"/>
      <w:lvlText w:val="•"/>
      <w:rPr>
        <w:color w:val="3370ff"/>
      </w:rPr>
    </w:lvl>
  </w:abstractNum>
  <w:abstractNum w:abstractNumId="713293">
    <w:lvl>
      <w:numFmt w:val="bullet"/>
      <w:suff w:val="tab"/>
      <w:lvlText w:val="•"/>
      <w:rPr>
        <w:color w:val="3370ff"/>
      </w:rPr>
    </w:lvl>
  </w:abstractNum>
  <w:abstractNum w:abstractNumId="713294">
    <w:lvl>
      <w:numFmt w:val="bullet"/>
      <w:suff w:val="tab"/>
      <w:lvlText w:val="•"/>
      <w:rPr>
        <w:color w:val="3370ff"/>
      </w:rPr>
    </w:lvl>
  </w:abstractNum>
  <w:abstractNum w:abstractNumId="713295">
    <w:lvl>
      <w:numFmt w:val="bullet"/>
      <w:suff w:val="tab"/>
      <w:lvlText w:val="•"/>
      <w:rPr>
        <w:color w:val="3370ff"/>
      </w:rPr>
    </w:lvl>
  </w:abstractNum>
  <w:abstractNum w:abstractNumId="713296">
    <w:lvl>
      <w:numFmt w:val="bullet"/>
      <w:suff w:val="tab"/>
      <w:lvlText w:val="•"/>
      <w:rPr>
        <w:color w:val="3370ff"/>
      </w:rPr>
    </w:lvl>
  </w:abstractNum>
  <w:abstractNum w:abstractNumId="713297">
    <w:lvl>
      <w:numFmt w:val="bullet"/>
      <w:suff w:val="tab"/>
      <w:lvlText w:val="•"/>
      <w:rPr>
        <w:color w:val="3370ff"/>
      </w:rPr>
    </w:lvl>
  </w:abstractNum>
  <w:abstractNum w:abstractNumId="713298">
    <w:lvl>
      <w:numFmt w:val="bullet"/>
      <w:suff w:val="tab"/>
      <w:lvlText w:val="•"/>
      <w:rPr>
        <w:color w:val="3370ff"/>
      </w:rPr>
    </w:lvl>
  </w:abstractNum>
  <w:abstractNum w:abstractNumId="713299">
    <w:lvl>
      <w:numFmt w:val="bullet"/>
      <w:suff w:val="tab"/>
      <w:lvlText w:val="•"/>
      <w:rPr>
        <w:color w:val="3370ff"/>
      </w:rPr>
    </w:lvl>
  </w:abstractNum>
  <w:abstractNum w:abstractNumId="713300">
    <w:lvl>
      <w:numFmt w:val="bullet"/>
      <w:suff w:val="tab"/>
      <w:lvlText w:val="•"/>
      <w:rPr>
        <w:color w:val="3370ff"/>
      </w:rPr>
    </w:lvl>
  </w:abstractNum>
  <w:abstractNum w:abstractNumId="713301">
    <w:lvl>
      <w:numFmt w:val="bullet"/>
      <w:suff w:val="tab"/>
      <w:lvlText w:val="•"/>
      <w:rPr>
        <w:color w:val="3370ff"/>
      </w:rPr>
    </w:lvl>
  </w:abstractNum>
  <w:abstractNum w:abstractNumId="713302">
    <w:lvl>
      <w:numFmt w:val="bullet"/>
      <w:suff w:val="tab"/>
      <w:lvlText w:val="•"/>
      <w:rPr>
        <w:color w:val="3370ff"/>
      </w:rPr>
    </w:lvl>
  </w:abstractNum>
  <w:abstractNum w:abstractNumId="713303">
    <w:lvl>
      <w:numFmt w:val="bullet"/>
      <w:suff w:val="tab"/>
      <w:lvlText w:val="•"/>
      <w:rPr>
        <w:color w:val="3370ff"/>
      </w:rPr>
    </w:lvl>
  </w:abstractNum>
  <w:abstractNum w:abstractNumId="713304">
    <w:lvl>
      <w:numFmt w:val="bullet"/>
      <w:suff w:val="tab"/>
      <w:lvlText w:val="•"/>
      <w:rPr>
        <w:color w:val="3370ff"/>
      </w:rPr>
    </w:lvl>
  </w:abstractNum>
  <w:abstractNum w:abstractNumId="713305">
    <w:lvl>
      <w:numFmt w:val="bullet"/>
      <w:suff w:val="tab"/>
      <w:lvlText w:val="•"/>
      <w:rPr>
        <w:color w:val="3370ff"/>
      </w:rPr>
    </w:lvl>
  </w:abstractNum>
  <w:abstractNum w:abstractNumId="713306">
    <w:lvl>
      <w:numFmt w:val="bullet"/>
      <w:suff w:val="tab"/>
      <w:lvlText w:val="•"/>
      <w:rPr>
        <w:color w:val="3370ff"/>
      </w:rPr>
    </w:lvl>
  </w:abstractNum>
  <w:abstractNum w:abstractNumId="713307">
    <w:lvl>
      <w:numFmt w:val="bullet"/>
      <w:suff w:val="tab"/>
      <w:lvlText w:val="•"/>
      <w:rPr>
        <w:color w:val="3370ff"/>
      </w:rPr>
    </w:lvl>
  </w:abstractNum>
  <w:abstractNum w:abstractNumId="713308">
    <w:lvl>
      <w:numFmt w:val="bullet"/>
      <w:suff w:val="tab"/>
      <w:lvlText w:val="•"/>
      <w:rPr>
        <w:color w:val="3370ff"/>
      </w:rPr>
    </w:lvl>
  </w:abstractNum>
  <w:abstractNum w:abstractNumId="713309">
    <w:lvl>
      <w:numFmt w:val="bullet"/>
      <w:suff w:val="tab"/>
      <w:lvlText w:val="•"/>
      <w:rPr>
        <w:color w:val="3370ff"/>
      </w:rPr>
    </w:lvl>
  </w:abstractNum>
  <w:abstractNum w:abstractNumId="713310">
    <w:lvl>
      <w:numFmt w:val="bullet"/>
      <w:suff w:val="tab"/>
      <w:lvlText w:val="•"/>
      <w:rPr>
        <w:color w:val="3370ff"/>
      </w:rPr>
    </w:lvl>
  </w:abstractNum>
  <w:num w:numId="1">
    <w:abstractNumId w:val="713284"/>
  </w:num>
  <w:num w:numId="2">
    <w:abstractNumId w:val="713285"/>
  </w:num>
  <w:num w:numId="3">
    <w:abstractNumId w:val="713286"/>
  </w:num>
  <w:num w:numId="4">
    <w:abstractNumId w:val="713287"/>
  </w:num>
  <w:num w:numId="5">
    <w:abstractNumId w:val="713288"/>
  </w:num>
  <w:num w:numId="6">
    <w:abstractNumId w:val="713289"/>
  </w:num>
  <w:num w:numId="7">
    <w:abstractNumId w:val="713290"/>
  </w:num>
  <w:num w:numId="8">
    <w:abstractNumId w:val="713291"/>
  </w:num>
  <w:num w:numId="9">
    <w:abstractNumId w:val="713292"/>
  </w:num>
  <w:num w:numId="10">
    <w:abstractNumId w:val="713293"/>
  </w:num>
  <w:num w:numId="11">
    <w:abstractNumId w:val="713294"/>
  </w:num>
  <w:num w:numId="12">
    <w:abstractNumId w:val="713295"/>
  </w:num>
  <w:num w:numId="13">
    <w:abstractNumId w:val="713296"/>
  </w:num>
  <w:num w:numId="14">
    <w:abstractNumId w:val="713297"/>
  </w:num>
  <w:num w:numId="15">
    <w:abstractNumId w:val="713298"/>
  </w:num>
  <w:num w:numId="16">
    <w:abstractNumId w:val="713299"/>
  </w:num>
  <w:num w:numId="17">
    <w:abstractNumId w:val="713300"/>
  </w:num>
  <w:num w:numId="18">
    <w:abstractNumId w:val="713301"/>
  </w:num>
  <w:num w:numId="19">
    <w:abstractNumId w:val="713302"/>
  </w:num>
  <w:num w:numId="20">
    <w:abstractNumId w:val="713303"/>
  </w:num>
  <w:num w:numId="21">
    <w:abstractNumId w:val="713304"/>
  </w:num>
  <w:num w:numId="22">
    <w:abstractNumId w:val="713305"/>
  </w:num>
  <w:num w:numId="23">
    <w:abstractNumId w:val="713306"/>
  </w:num>
  <w:num w:numId="24">
    <w:abstractNumId w:val="713307"/>
  </w:num>
  <w:num w:numId="25">
    <w:abstractNumId w:val="713308"/>
  </w:num>
  <w:num w:numId="26">
    <w:abstractNumId w:val="713309"/>
  </w:num>
  <w:num w:numId="27">
    <w:abstractNumId w:val="7133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2026-03-11T08:58:08Z</dcterms:created>
  <dc:creator>Apache POI</dc:creator>
</cp:coreProperties>
</file>