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M-05 概率统计模拟器 — 模拟数据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M-05 概率统计模拟器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模拟实验参数、分布类型、回归数据集、教学场景配置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人教版数学教材（高中必修三/选择性必修三）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每个模拟场景包含以下字段：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SIM-XXX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分类（经典概型/几何概型/统计/分布/回归）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expected_result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理论值/期望值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visual_config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古典概型模拟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SIM-001 掷硬币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每次实验投掷次数 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P(正面) = 1/2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10000]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慢/中/快/极快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频率柱状图（正面 vs 反面）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频率折线图（随试验次数增加的变化）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理论值参考线 p = 0.5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频率随试验次数增加趋近于概率（大数定律直观展示）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少量实验时频率可能偏离很大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这是理解"频率是概率的近似"的核心实验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SIM-002 掷骰子（单骰子）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样本空间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{1, 2, 3, 4, 5, 6}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每个结果理论概率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10000]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单个点数/奇偶/大于等于k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六个点数的频率柱状图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每个点数出现频率的折线图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理论值参考线 1/6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SIM-003 掷骰子（两骰子之和）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样本空间大小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 种等可能结果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和的范围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到 12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和的理论概率分布：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2/36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1/36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= 7 的概率最大（6/36 = 1/6）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频率分布呈三角形/金字塔形状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这是理解"非均匀分布"的好例子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SIM-004 摸球实验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红球数 m、白球数 n、每次摸球数 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红球数量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白球数量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每次摸球数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m+n]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是否放回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不放回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放回/不放回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有放回 vs 无放回的概率区别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超几何分布的实际背景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组合计算的实际应用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几何概型模拟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SIM-011 蒙特卡罗估算 π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正方形内随机投点，统计落入内切圆的比例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π/4 ≈ 0.7854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[10, 100000]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慢/中/快/极快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正方形 + 内切圆（1/4 圆区域着色）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随机投点（圆内红色、圆外蓝色）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实时显示 π 估算值和误差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估算值随投点数变化的折线图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π ≈ 4 × (圆内点数) / (总点数)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点数越多估算越准确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这是蒙特卡罗方法的经典入门例子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让学生体会"用随机方法解决确定性问题"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SIM-012 会面问题（约会问题）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两人约定在某时段内到某地，先到者等候 t 分钟后离去，求两人能会面的概率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约定时段长度（分钟）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[10, 120]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等候时间（分钟）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T]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理论概率：</w:t>
      </w:r>
      <w:r>
        <w:rPr>
          <w:rFonts w:eastAsia="等线" w:ascii="Arial" w:cs="Arial" w:hAnsi="Arial"/>
          <w:sz w:val="22"/>
        </w:rPr>
        <w:t xml:space="preserve"> P = 1 - ((T-t)/T)² = 1 - (1 - t/T)²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正方形区域 [0,T] × [0,T]，x 轴为甲到达时间，y 轴为乙到达时间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会面区域（|x-y| &lt; t 的带状区域）着色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随机投点验证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SIM-013 随机撒针（布丰投针）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高中选修（拓展）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平行等距线上撒针，统计针与线相交的频率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= 2l/(πd)（针长 l ≤ 线距 d）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又一种估算 π 的方法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展示概率与几何的深刻联系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统计图表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SIM-021 频率分布直方图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手动输入数据或从预设数据集选取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每组宽度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自动(√n)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[3, 20]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预设数据集：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某班数学成绩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近似正态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某校身高数据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某次考试成绩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日均气温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城市居民月收入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DS-01 某班数学成绩（50 人）：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频率/组距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[50, 60)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[60, 70)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[70, 80)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[80, 90)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[90, 100]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频率/组距 = 纵轴（不是频率！）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所有小长方形面积之和 = 1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频率分布直方图反映数据的分布形态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SIM-022 茎叶图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保留原始数据信息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茎叶图适合数据量较小的情况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可以看出数据分布的形态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背靠背茎叶图用于两组数据对比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概率分布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SIM-031 二项分布 B(n, p)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P(X = k) = C(n,k) · pᵏ · (1-p)ⁿ⁻ᵏ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试验次数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50]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成功概率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[0.01, 0.99]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统计特征：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E(X) = np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D(X) = np(1-p)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= √(np(1-p))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最可能值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= (n+1)p 或其附近整数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预设演示场景：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形状特征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对称钟形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更接近正态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SIM-031-E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近似正态分布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次独立重复试验（伯努利试验）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大、p 适中时近似正态分布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 E(X) = np 是"平均每次期望成功的次数 × 试验次数"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SIM-032 正态分布 N(μ, σ²)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密度函数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f(x) = (1/(σ√(2π))) · e^(-(x-μ)²/(2σ²))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5]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"三个σ"规则：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σ, μ + 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68.27%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- 2σ, μ + 2σ)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95.45%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(μ - 3σ, μ + 3σ)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99.73%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正态分布密度曲线（钟形曲线）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可选着色区间显示概率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μ 和 σ 变化的动态效果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标准正态分布 N(0,1) 作为参考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对称轴 x = μ，在 x = μ 处取最大值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越小，曲线越"瘦高"（数据越集中）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越大，曲线越"矮胖"（数据越分散）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正态分布在自然界和社会中极为常见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SIM-033 超几何分布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P(X = k) = C(M,k)C(N-M,n-k) / C(N,n)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总体数量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[2, 50]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特殊个体数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N-1]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抽样数量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N]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统计特征：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E(X) = nM/N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D(X) = nM(N-M)(N-n) / (N²(N-1))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无放回抽样的概率模型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与二项分布的区别：是否放回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很大时超几何分布近似二项分布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回归分析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SIM-041 线性回归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高中必修/选修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ŷ = bx + 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回归系数公式：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= Σ(xᵢ - x̄)(yᵢ - ȳ) / Σ(xᵢ - x̄)²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= ȳ - bx̄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相关系数 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Σ(xᵢ - x̄)(yᵢ - ȳ) / √(Σ(xᵢ - x̄)² · Σ(yᵢ - ȳ)²)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预设回归数据集：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广告投入 vs 销售额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强正相关（r ≈ 0.95）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气温 vs 冰淇淋销量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中等正相关（r ≈ 0.75）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学习时间 vs 考试成绩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正相关（r ≈ 0.85）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汽车速度 vs 刹车距离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非线性（需二次回归）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身高 vs 体重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正相关（r ≈ 0.80）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REG-01 广告投入 vs 销售额（示例数据）：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广告投入(万元)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销售额(万元)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回归直线一定过样本中心点 (x̄, ȳ)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|r| 越接近 1，线性相关性越强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 |r| &gt; 0.75 认为有较强线性相关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相关关系 ≠ 因果关系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7. 大数定律演示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SIM-051 频率稳定性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展示内容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随试验次数 n 增大，频率 → 概率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横轴：试验次数 n（对数刻度可选）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纵轴：频率 f_n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理论概率 p 的水平参考线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频率曲线在 p 附近上下波动，波动幅度逐渐减小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多条曲线（多次独立实验）叠加显示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理论概率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最大试验次数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投硬币正面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掷骰子出6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SIM-051-C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摸到红球(3红5白)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3/8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统计量计算参考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8.1 集中趋势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x̄ = Σxᵢ /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受极端值影响大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中位数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排序后中间值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不受极端值影响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众数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出现次数最多的值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可能不唯一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8.2 离散程度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max - min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最简单的离散度量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s² = Σ(xᵢ - x̄)² / 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偏差平方的平均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√(s²)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与数据同量纲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M-05 概率统计模拟器的全部模拟场景数据。包括古典概型、几何概型、概率分布、回归分析和大数定律演示。预设数据集可根据教学需要增补。随产品迭代更新版本号。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1548">
    <w:lvl>
      <w:numFmt w:val="bullet"/>
      <w:suff w:val="tab"/>
      <w:lvlText w:val="•"/>
      <w:rPr>
        <w:color w:val="3370ff"/>
      </w:rPr>
    </w:lvl>
  </w:abstractNum>
  <w:abstractNum w:abstractNumId="981549">
    <w:lvl>
      <w:numFmt w:val="bullet"/>
      <w:suff w:val="tab"/>
      <w:lvlText w:val="•"/>
      <w:rPr>
        <w:color w:val="3370ff"/>
      </w:rPr>
    </w:lvl>
  </w:abstractNum>
  <w:abstractNum w:abstractNumId="981550">
    <w:lvl>
      <w:numFmt w:val="bullet"/>
      <w:suff w:val="tab"/>
      <w:lvlText w:val="•"/>
      <w:rPr>
        <w:color w:val="3370ff"/>
      </w:rPr>
    </w:lvl>
  </w:abstractNum>
  <w:abstractNum w:abstractNumId="981551">
    <w:lvl>
      <w:numFmt w:val="bullet"/>
      <w:suff w:val="tab"/>
      <w:lvlText w:val="•"/>
      <w:rPr>
        <w:color w:val="3370ff"/>
      </w:rPr>
    </w:lvl>
  </w:abstractNum>
  <w:abstractNum w:abstractNumId="981552">
    <w:lvl>
      <w:numFmt w:val="bullet"/>
      <w:suff w:val="tab"/>
      <w:lvlText w:val="•"/>
      <w:rPr>
        <w:color w:val="3370ff"/>
      </w:rPr>
    </w:lvl>
  </w:abstractNum>
  <w:abstractNum w:abstractNumId="981553">
    <w:lvl>
      <w:numFmt w:val="bullet"/>
      <w:suff w:val="tab"/>
      <w:lvlText w:val="•"/>
      <w:rPr>
        <w:color w:val="3370ff"/>
      </w:rPr>
    </w:lvl>
  </w:abstractNum>
  <w:abstractNum w:abstractNumId="981554">
    <w:lvl>
      <w:numFmt w:val="bullet"/>
      <w:suff w:val="tab"/>
      <w:lvlText w:val="•"/>
      <w:rPr>
        <w:color w:val="3370ff"/>
      </w:rPr>
    </w:lvl>
  </w:abstractNum>
  <w:abstractNum w:abstractNumId="981555">
    <w:lvl>
      <w:numFmt w:val="bullet"/>
      <w:suff w:val="tab"/>
      <w:lvlText w:val="•"/>
      <w:rPr>
        <w:color w:val="3370ff"/>
      </w:rPr>
    </w:lvl>
  </w:abstractNum>
  <w:abstractNum w:abstractNumId="981556">
    <w:lvl>
      <w:numFmt w:val="bullet"/>
      <w:suff w:val="tab"/>
      <w:lvlText w:val="•"/>
      <w:rPr>
        <w:color w:val="3370ff"/>
      </w:rPr>
    </w:lvl>
  </w:abstractNum>
  <w:abstractNum w:abstractNumId="981557">
    <w:lvl>
      <w:numFmt w:val="bullet"/>
      <w:suff w:val="tab"/>
      <w:lvlText w:val="•"/>
      <w:rPr>
        <w:color w:val="3370ff"/>
      </w:rPr>
    </w:lvl>
  </w:abstractNum>
  <w:abstractNum w:abstractNumId="981558">
    <w:lvl>
      <w:numFmt w:val="bullet"/>
      <w:suff w:val="tab"/>
      <w:lvlText w:val="•"/>
      <w:rPr>
        <w:color w:val="3370ff"/>
      </w:rPr>
    </w:lvl>
  </w:abstractNum>
  <w:abstractNum w:abstractNumId="981559">
    <w:lvl>
      <w:numFmt w:val="bullet"/>
      <w:suff w:val="tab"/>
      <w:lvlText w:val="•"/>
      <w:rPr>
        <w:color w:val="3370ff"/>
      </w:rPr>
    </w:lvl>
  </w:abstractNum>
  <w:abstractNum w:abstractNumId="981560">
    <w:lvl>
      <w:numFmt w:val="bullet"/>
      <w:suff w:val="tab"/>
      <w:lvlText w:val="•"/>
      <w:rPr>
        <w:color w:val="3370ff"/>
      </w:rPr>
    </w:lvl>
  </w:abstractNum>
  <w:abstractNum w:abstractNumId="981561">
    <w:lvl>
      <w:numFmt w:val="bullet"/>
      <w:suff w:val="tab"/>
      <w:lvlText w:val="•"/>
      <w:rPr>
        <w:color w:val="3370ff"/>
      </w:rPr>
    </w:lvl>
  </w:abstractNum>
  <w:abstractNum w:abstractNumId="981562">
    <w:lvl>
      <w:numFmt w:val="bullet"/>
      <w:suff w:val="tab"/>
      <w:lvlText w:val="•"/>
      <w:rPr>
        <w:color w:val="3370ff"/>
      </w:rPr>
    </w:lvl>
  </w:abstractNum>
  <w:abstractNum w:abstractNumId="981563">
    <w:lvl>
      <w:numFmt w:val="bullet"/>
      <w:suff w:val="tab"/>
      <w:lvlText w:val="•"/>
      <w:rPr>
        <w:color w:val="3370ff"/>
      </w:rPr>
    </w:lvl>
  </w:abstractNum>
  <w:abstractNum w:abstractNumId="981564">
    <w:lvl>
      <w:numFmt w:val="bullet"/>
      <w:suff w:val="tab"/>
      <w:lvlText w:val="•"/>
      <w:rPr>
        <w:color w:val="3370ff"/>
      </w:rPr>
    </w:lvl>
  </w:abstractNum>
  <w:abstractNum w:abstractNumId="981565">
    <w:lvl>
      <w:numFmt w:val="bullet"/>
      <w:suff w:val="tab"/>
      <w:lvlText w:val="•"/>
      <w:rPr>
        <w:color w:val="3370ff"/>
      </w:rPr>
    </w:lvl>
  </w:abstractNum>
  <w:abstractNum w:abstractNumId="981566">
    <w:lvl>
      <w:numFmt w:val="bullet"/>
      <w:suff w:val="tab"/>
      <w:lvlText w:val="•"/>
      <w:rPr>
        <w:color w:val="3370ff"/>
      </w:rPr>
    </w:lvl>
  </w:abstractNum>
  <w:abstractNum w:abstractNumId="981567">
    <w:lvl>
      <w:numFmt w:val="bullet"/>
      <w:suff w:val="tab"/>
      <w:lvlText w:val="•"/>
      <w:rPr>
        <w:color w:val="3370ff"/>
      </w:rPr>
    </w:lvl>
  </w:abstractNum>
  <w:abstractNum w:abstractNumId="981568">
    <w:lvl>
      <w:numFmt w:val="bullet"/>
      <w:suff w:val="tab"/>
      <w:lvlText w:val="•"/>
      <w:rPr>
        <w:color w:val="3370ff"/>
      </w:rPr>
    </w:lvl>
  </w:abstractNum>
  <w:abstractNum w:abstractNumId="981569">
    <w:lvl>
      <w:numFmt w:val="bullet"/>
      <w:suff w:val="tab"/>
      <w:lvlText w:val="•"/>
      <w:rPr>
        <w:color w:val="3370ff"/>
      </w:rPr>
    </w:lvl>
  </w:abstractNum>
  <w:abstractNum w:abstractNumId="981570">
    <w:lvl>
      <w:numFmt w:val="bullet"/>
      <w:suff w:val="tab"/>
      <w:lvlText w:val="•"/>
      <w:rPr>
        <w:color w:val="3370ff"/>
      </w:rPr>
    </w:lvl>
  </w:abstractNum>
  <w:abstractNum w:abstractNumId="981571">
    <w:lvl>
      <w:numFmt w:val="bullet"/>
      <w:suff w:val="tab"/>
      <w:lvlText w:val="•"/>
      <w:rPr>
        <w:color w:val="3370ff"/>
      </w:rPr>
    </w:lvl>
  </w:abstractNum>
  <w:abstractNum w:abstractNumId="981572">
    <w:lvl>
      <w:numFmt w:val="bullet"/>
      <w:suff w:val="tab"/>
      <w:lvlText w:val="•"/>
      <w:rPr>
        <w:color w:val="3370ff"/>
      </w:rPr>
    </w:lvl>
  </w:abstractNum>
  <w:abstractNum w:abstractNumId="981573">
    <w:lvl>
      <w:numFmt w:val="bullet"/>
      <w:suff w:val="tab"/>
      <w:lvlText w:val="•"/>
      <w:rPr>
        <w:color w:val="3370ff"/>
      </w:rPr>
    </w:lvl>
  </w:abstractNum>
  <w:abstractNum w:abstractNumId="981574">
    <w:lvl>
      <w:numFmt w:val="bullet"/>
      <w:suff w:val="tab"/>
      <w:lvlText w:val="•"/>
      <w:rPr>
        <w:color w:val="3370ff"/>
      </w:rPr>
    </w:lvl>
  </w:abstractNum>
  <w:abstractNum w:abstractNumId="981575">
    <w:lvl>
      <w:numFmt w:val="bullet"/>
      <w:suff w:val="tab"/>
      <w:lvlText w:val="•"/>
      <w:rPr>
        <w:color w:val="3370ff"/>
      </w:rPr>
    </w:lvl>
  </w:abstractNum>
  <w:abstractNum w:abstractNumId="981576">
    <w:lvl>
      <w:numFmt w:val="bullet"/>
      <w:suff w:val="tab"/>
      <w:lvlText w:val="•"/>
      <w:rPr>
        <w:color w:val="3370ff"/>
      </w:rPr>
    </w:lvl>
  </w:abstractNum>
  <w:abstractNum w:abstractNumId="981577">
    <w:lvl>
      <w:numFmt w:val="bullet"/>
      <w:suff w:val="tab"/>
      <w:lvlText w:val="•"/>
      <w:rPr>
        <w:color w:val="3370ff"/>
      </w:rPr>
    </w:lvl>
  </w:abstractNum>
  <w:abstractNum w:abstractNumId="981578">
    <w:lvl>
      <w:numFmt w:val="bullet"/>
      <w:suff w:val="tab"/>
      <w:lvlText w:val="•"/>
      <w:rPr>
        <w:color w:val="3370ff"/>
      </w:rPr>
    </w:lvl>
  </w:abstractNum>
  <w:abstractNum w:abstractNumId="981579">
    <w:lvl>
      <w:numFmt w:val="bullet"/>
      <w:suff w:val="tab"/>
      <w:lvlText w:val="•"/>
      <w:rPr>
        <w:color w:val="3370ff"/>
      </w:rPr>
    </w:lvl>
  </w:abstractNum>
  <w:abstractNum w:abstractNumId="981580">
    <w:lvl>
      <w:numFmt w:val="bullet"/>
      <w:suff w:val="tab"/>
      <w:lvlText w:val="•"/>
      <w:rPr>
        <w:color w:val="3370ff"/>
      </w:rPr>
    </w:lvl>
  </w:abstractNum>
  <w:abstractNum w:abstractNumId="981581">
    <w:lvl>
      <w:numFmt w:val="bullet"/>
      <w:suff w:val="tab"/>
      <w:lvlText w:val="•"/>
      <w:rPr>
        <w:color w:val="3370ff"/>
      </w:rPr>
    </w:lvl>
  </w:abstractNum>
  <w:abstractNum w:abstractNumId="981582">
    <w:lvl>
      <w:numFmt w:val="bullet"/>
      <w:suff w:val="tab"/>
      <w:lvlText w:val="•"/>
      <w:rPr>
        <w:color w:val="3370ff"/>
      </w:rPr>
    </w:lvl>
  </w:abstractNum>
  <w:abstractNum w:abstractNumId="981583">
    <w:lvl>
      <w:numFmt w:val="bullet"/>
      <w:suff w:val="tab"/>
      <w:lvlText w:val="•"/>
      <w:rPr>
        <w:color w:val="3370ff"/>
      </w:rPr>
    </w:lvl>
  </w:abstractNum>
  <w:abstractNum w:abstractNumId="981584">
    <w:lvl>
      <w:numFmt w:val="bullet"/>
      <w:suff w:val="tab"/>
      <w:lvlText w:val="•"/>
      <w:rPr>
        <w:color w:val="3370ff"/>
      </w:rPr>
    </w:lvl>
  </w:abstractNum>
  <w:abstractNum w:abstractNumId="981585">
    <w:lvl>
      <w:numFmt w:val="bullet"/>
      <w:suff w:val="tab"/>
      <w:lvlText w:val="•"/>
      <w:rPr>
        <w:color w:val="3370ff"/>
      </w:rPr>
    </w:lvl>
  </w:abstractNum>
  <w:abstractNum w:abstractNumId="981586">
    <w:lvl>
      <w:numFmt w:val="bullet"/>
      <w:suff w:val="tab"/>
      <w:lvlText w:val="•"/>
      <w:rPr>
        <w:color w:val="3370ff"/>
      </w:rPr>
    </w:lvl>
  </w:abstractNum>
  <w:abstractNum w:abstractNumId="981587">
    <w:lvl>
      <w:numFmt w:val="bullet"/>
      <w:suff w:val="tab"/>
      <w:lvlText w:val="•"/>
      <w:rPr>
        <w:color w:val="3370ff"/>
      </w:rPr>
    </w:lvl>
  </w:abstractNum>
  <w:abstractNum w:abstractNumId="981588">
    <w:lvl>
      <w:numFmt w:val="bullet"/>
      <w:suff w:val="tab"/>
      <w:lvlText w:val="•"/>
      <w:rPr>
        <w:color w:val="3370ff"/>
      </w:rPr>
    </w:lvl>
  </w:abstractNum>
  <w:abstractNum w:abstractNumId="981589">
    <w:lvl>
      <w:numFmt w:val="bullet"/>
      <w:suff w:val="tab"/>
      <w:lvlText w:val="•"/>
      <w:rPr>
        <w:color w:val="3370ff"/>
      </w:rPr>
    </w:lvl>
  </w:abstractNum>
  <w:abstractNum w:abstractNumId="981590">
    <w:lvl>
      <w:numFmt w:val="bullet"/>
      <w:suff w:val="tab"/>
      <w:lvlText w:val="•"/>
      <w:rPr>
        <w:color w:val="3370ff"/>
      </w:rPr>
    </w:lvl>
  </w:abstractNum>
  <w:abstractNum w:abstractNumId="981591">
    <w:lvl>
      <w:numFmt w:val="bullet"/>
      <w:suff w:val="tab"/>
      <w:lvlText w:val="•"/>
      <w:rPr>
        <w:color w:val="3370ff"/>
      </w:rPr>
    </w:lvl>
  </w:abstractNum>
  <w:abstractNum w:abstractNumId="981592">
    <w:lvl>
      <w:numFmt w:val="bullet"/>
      <w:suff w:val="tab"/>
      <w:lvlText w:val="•"/>
      <w:rPr>
        <w:color w:val="3370ff"/>
      </w:rPr>
    </w:lvl>
  </w:abstractNum>
  <w:abstractNum w:abstractNumId="981593">
    <w:lvl>
      <w:numFmt w:val="bullet"/>
      <w:suff w:val="tab"/>
      <w:lvlText w:val="•"/>
      <w:rPr>
        <w:color w:val="3370ff"/>
      </w:rPr>
    </w:lvl>
  </w:abstractNum>
  <w:abstractNum w:abstractNumId="981594">
    <w:lvl>
      <w:numFmt w:val="bullet"/>
      <w:suff w:val="tab"/>
      <w:lvlText w:val="•"/>
      <w:rPr>
        <w:color w:val="3370ff"/>
      </w:rPr>
    </w:lvl>
  </w:abstractNum>
  <w:abstractNum w:abstractNumId="981595">
    <w:lvl>
      <w:numFmt w:val="bullet"/>
      <w:suff w:val="tab"/>
      <w:lvlText w:val="•"/>
      <w:rPr>
        <w:color w:val="3370ff"/>
      </w:rPr>
    </w:lvl>
  </w:abstractNum>
  <w:abstractNum w:abstractNumId="981596">
    <w:lvl>
      <w:numFmt w:val="bullet"/>
      <w:suff w:val="tab"/>
      <w:lvlText w:val="•"/>
      <w:rPr>
        <w:color w:val="3370ff"/>
      </w:rPr>
    </w:lvl>
  </w:abstractNum>
  <w:abstractNum w:abstractNumId="981597">
    <w:lvl>
      <w:numFmt w:val="bullet"/>
      <w:suff w:val="tab"/>
      <w:lvlText w:val="•"/>
      <w:rPr>
        <w:color w:val="3370ff"/>
      </w:rPr>
    </w:lvl>
  </w:abstractNum>
  <w:abstractNum w:abstractNumId="981598">
    <w:lvl>
      <w:numFmt w:val="bullet"/>
      <w:suff w:val="tab"/>
      <w:lvlText w:val="•"/>
      <w:rPr>
        <w:color w:val="3370ff"/>
      </w:rPr>
    </w:lvl>
  </w:abstractNum>
  <w:abstractNum w:abstractNumId="981599">
    <w:lvl>
      <w:numFmt w:val="bullet"/>
      <w:suff w:val="tab"/>
      <w:lvlText w:val="•"/>
      <w:rPr>
        <w:color w:val="3370ff"/>
      </w:rPr>
    </w:lvl>
  </w:abstractNum>
  <w:abstractNum w:abstractNumId="981600">
    <w:lvl>
      <w:numFmt w:val="bullet"/>
      <w:suff w:val="tab"/>
      <w:lvlText w:val="•"/>
      <w:rPr>
        <w:color w:val="3370ff"/>
      </w:rPr>
    </w:lvl>
  </w:abstractNum>
  <w:abstractNum w:abstractNumId="981601">
    <w:lvl>
      <w:numFmt w:val="bullet"/>
      <w:suff w:val="tab"/>
      <w:lvlText w:val="•"/>
      <w:rPr>
        <w:color w:val="3370ff"/>
      </w:rPr>
    </w:lvl>
  </w:abstractNum>
  <w:abstractNum w:abstractNumId="981602">
    <w:lvl>
      <w:numFmt w:val="bullet"/>
      <w:suff w:val="tab"/>
      <w:lvlText w:val="•"/>
      <w:rPr>
        <w:color w:val="3370ff"/>
      </w:rPr>
    </w:lvl>
  </w:abstractNum>
  <w:abstractNum w:abstractNumId="981603">
    <w:lvl>
      <w:numFmt w:val="bullet"/>
      <w:suff w:val="tab"/>
      <w:lvlText w:val="•"/>
      <w:rPr>
        <w:color w:val="3370ff"/>
      </w:rPr>
    </w:lvl>
  </w:abstractNum>
  <w:abstractNum w:abstractNumId="981604">
    <w:lvl>
      <w:numFmt w:val="bullet"/>
      <w:suff w:val="tab"/>
      <w:lvlText w:val="•"/>
      <w:rPr>
        <w:color w:val="3370ff"/>
      </w:rPr>
    </w:lvl>
  </w:abstractNum>
  <w:num w:numId="1">
    <w:abstractNumId w:val="981548"/>
  </w:num>
  <w:num w:numId="2">
    <w:abstractNumId w:val="981549"/>
  </w:num>
  <w:num w:numId="3">
    <w:abstractNumId w:val="981550"/>
  </w:num>
  <w:num w:numId="4">
    <w:abstractNumId w:val="981551"/>
  </w:num>
  <w:num w:numId="5">
    <w:abstractNumId w:val="981552"/>
  </w:num>
  <w:num w:numId="6">
    <w:abstractNumId w:val="981553"/>
  </w:num>
  <w:num w:numId="7">
    <w:abstractNumId w:val="981554"/>
  </w:num>
  <w:num w:numId="8">
    <w:abstractNumId w:val="981555"/>
  </w:num>
  <w:num w:numId="9">
    <w:abstractNumId w:val="981556"/>
  </w:num>
  <w:num w:numId="10">
    <w:abstractNumId w:val="981557"/>
  </w:num>
  <w:num w:numId="11">
    <w:abstractNumId w:val="981558"/>
  </w:num>
  <w:num w:numId="12">
    <w:abstractNumId w:val="981559"/>
  </w:num>
  <w:num w:numId="13">
    <w:abstractNumId w:val="981560"/>
  </w:num>
  <w:num w:numId="14">
    <w:abstractNumId w:val="981561"/>
  </w:num>
  <w:num w:numId="15">
    <w:abstractNumId w:val="981562"/>
  </w:num>
  <w:num w:numId="16">
    <w:abstractNumId w:val="981563"/>
  </w:num>
  <w:num w:numId="17">
    <w:abstractNumId w:val="981564"/>
  </w:num>
  <w:num w:numId="18">
    <w:abstractNumId w:val="981565"/>
  </w:num>
  <w:num w:numId="19">
    <w:abstractNumId w:val="981566"/>
  </w:num>
  <w:num w:numId="20">
    <w:abstractNumId w:val="981567"/>
  </w:num>
  <w:num w:numId="21">
    <w:abstractNumId w:val="981568"/>
  </w:num>
  <w:num w:numId="22">
    <w:abstractNumId w:val="981569"/>
  </w:num>
  <w:num w:numId="23">
    <w:abstractNumId w:val="981570"/>
  </w:num>
  <w:num w:numId="24">
    <w:abstractNumId w:val="981571"/>
  </w:num>
  <w:num w:numId="25">
    <w:abstractNumId w:val="981572"/>
  </w:num>
  <w:num w:numId="26">
    <w:abstractNumId w:val="981573"/>
  </w:num>
  <w:num w:numId="27">
    <w:abstractNumId w:val="981574"/>
  </w:num>
  <w:num w:numId="28">
    <w:abstractNumId w:val="981575"/>
  </w:num>
  <w:num w:numId="29">
    <w:abstractNumId w:val="981576"/>
  </w:num>
  <w:num w:numId="30">
    <w:abstractNumId w:val="981577"/>
  </w:num>
  <w:num w:numId="31">
    <w:abstractNumId w:val="981578"/>
  </w:num>
  <w:num w:numId="32">
    <w:abstractNumId w:val="981579"/>
  </w:num>
  <w:num w:numId="33">
    <w:abstractNumId w:val="981580"/>
  </w:num>
  <w:num w:numId="34">
    <w:abstractNumId w:val="981581"/>
  </w:num>
  <w:num w:numId="35">
    <w:abstractNumId w:val="981582"/>
  </w:num>
  <w:num w:numId="36">
    <w:abstractNumId w:val="981583"/>
  </w:num>
  <w:num w:numId="37">
    <w:abstractNumId w:val="981584"/>
  </w:num>
  <w:num w:numId="38">
    <w:abstractNumId w:val="981585"/>
  </w:num>
  <w:num w:numId="39">
    <w:abstractNumId w:val="981586"/>
  </w:num>
  <w:num w:numId="40">
    <w:abstractNumId w:val="981587"/>
  </w:num>
  <w:num w:numId="41">
    <w:abstractNumId w:val="981588"/>
  </w:num>
  <w:num w:numId="42">
    <w:abstractNumId w:val="981589"/>
  </w:num>
  <w:num w:numId="43">
    <w:abstractNumId w:val="981590"/>
  </w:num>
  <w:num w:numId="44">
    <w:abstractNumId w:val="981591"/>
  </w:num>
  <w:num w:numId="45">
    <w:abstractNumId w:val="981592"/>
  </w:num>
  <w:num w:numId="46">
    <w:abstractNumId w:val="981593"/>
  </w:num>
  <w:num w:numId="47">
    <w:abstractNumId w:val="981594"/>
  </w:num>
  <w:num w:numId="48">
    <w:abstractNumId w:val="981595"/>
  </w:num>
  <w:num w:numId="49">
    <w:abstractNumId w:val="981596"/>
  </w:num>
  <w:num w:numId="50">
    <w:abstractNumId w:val="981597"/>
  </w:num>
  <w:num w:numId="51">
    <w:abstractNumId w:val="981598"/>
  </w:num>
  <w:num w:numId="52">
    <w:abstractNumId w:val="981599"/>
  </w:num>
  <w:num w:numId="53">
    <w:abstractNumId w:val="981600"/>
  </w:num>
  <w:num w:numId="54">
    <w:abstractNumId w:val="981601"/>
  </w:num>
  <w:num w:numId="55">
    <w:abstractNumId w:val="981602"/>
  </w:num>
  <w:num w:numId="56">
    <w:abstractNumId w:val="981603"/>
  </w:num>
  <w:num w:numId="57">
    <w:abstractNumId w:val="9816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2026-03-12T02:28:31Z</dcterms:created>
  <dc:creator>Apache POI</dc:creator>
</cp:coreProperties>
</file>