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3.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3344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(Any 4)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Built-In String Methods - Basic Operations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14.51995849609375" w:right="546.9396972656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program that demonstrates common String methods for text analysis and manipulation.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14.51995849609375" w:right="546.939697265625" w:hanging="9.89990234375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StringBuiltInMethods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sampleText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Java Programming is Fun and Challenging!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"1. Original length (with spaces):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sampleText.length());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trimmedText = sampleText.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"2. Trimmed length (without leading/trailing spaces):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trimmedText.length());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"3. Character at index 5: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sampleText.charAt(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 = trimmedText.substring(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"4. Substring: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sub);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indexFun = trimmedText.indexOf(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"Fun"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"5. Index of 'Fun':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indexFun);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"6. Contains 'Java'?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trimmedText.contains(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"7. Starts with 'Java'?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trimmedText.startsWith(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"8. Ends with '!'?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trimmedText.endsWith(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"9. Uppercase: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trimmedText.toUpperCase());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"10. Lowercase: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trimmedText.toLowerCase());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vowelCount = countVowels(trimmedText);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"11. Number of vowels: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vowelCount);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"12. Occurrences of 'a':"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findAllOccurrences(trimmedText,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countVowels(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vowels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"AEIOUaeiou"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(vowels.indexOf(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.charAt(i))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findAllOccurrences(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target)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found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 == target) {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  Found at index: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i);</w:t>
              <w:br w:type="textWrapping"/>
              <w:t xml:space="preserve">                found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(!found)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  Character 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target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"' not found in the text."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274.185791015625" w:line="264.3717384338379" w:lineRule="auto"/>
        <w:ind w:left="14.51995849609375" w:right="546.939697265625" w:hanging="9.8999023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14.51995849609375" w:right="546.939697265625" w:hanging="9.899902343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3.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7.9200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Manipulation Methods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573.0018424987793" w:lineRule="auto"/>
        <w:ind w:left="123.48007202148438" w:right="1031.7547607421875" w:hanging="118.86001586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text processing utility that uses various string manipulation methods. </w:t>
      </w:r>
    </w:p>
    <w:tbl>
      <w:tblPr>
        <w:tblStyle w:val="Table2"/>
        <w:jc w:val="left"/>
        <w:tblLayout w:type="fixed"/>
        <w:tblLook w:val="06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class StringManipulation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Scanner(System.in);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"Enter a sentence with mixed formatting: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input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trimmed = input.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replacedSpaces = trimmed.replace(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"_"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noDigits = replacedSpaces.replaceAll(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"\\d"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[] words = noDigits.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"_+"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rejoined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 |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words);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"1. Trimmed: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trimmed);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"2. Spaces replaced: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replacedSpaces);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"3. Digits removed: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noDigits);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"4. Words split: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Arrays.toString(words));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"5. Rejoined: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rejoined);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noPunctuation = removePunctuation(trimmed);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"6. Without punctuation: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noPunctuation);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capitalized = capitalizeWords(noPunctuation);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"7. Capitalized: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capitalized);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reversedOrder = reverseWordOrder(noPunctuation);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"8. Reversed order: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reversedOrder);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"9. Word Frequency:"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countWordFrequency(noPunctuation);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removePunctuation(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.replaceAll(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"\\p{Punct}"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capitalizeWords(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[] words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StringBuilder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word : words)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(word.length()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{</w:t>
              <w:br w:type="textWrapping"/>
              <w:t xml:space="preserve">                result.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(Character.toUpperCase(word.charAt(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)))</w:t>
              <w:br w:type="textWrapping"/>
              <w:t xml:space="preserve">                      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(word.substring(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).toLowerCase())</w:t>
              <w:br w:type="textWrapping"/>
              <w:t xml:space="preserve">                      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result.toString().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reverseWordOrder(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[] words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Collections.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reverse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(Arrays.asList(words));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words);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countWordFrequency(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[] words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.toLowerCase().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split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Integer&gt; freqMap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word : words) {</w:t>
              <w:br w:type="textWrapping"/>
              <w:t xml:space="preserve">            freqMap.put(word, freqMap.getOrDefault(word,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(Map.Entry&lt;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Integer&gt; entry : freqMap.entrySet())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  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entry.getKey()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+ entry.getValue());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hd w:fill="000000" w:val="clear"/>
        <w:spacing w:before="274.185791015625" w:line="325.71428571428567" w:lineRule="auto"/>
        <w:ind w:left="0" w:right="1031.7547607421875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573.0018424987793" w:lineRule="auto"/>
        <w:ind w:left="0" w:right="1031.7547607421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573.0018424987793" w:lineRule="auto"/>
        <w:ind w:left="123.48007202148438" w:right="1031.7547607421875" w:hanging="118.86001586914062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573.0018424987793" w:lineRule="auto"/>
        <w:ind w:left="123.48007202148438" w:right="1031.7547607421875" w:hanging="118.86001586914062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573.0018424987793" w:lineRule="auto"/>
        <w:ind w:left="123.48007202148438" w:right="1031.7547607421875" w:hanging="118.86001586914062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573.0018424987793" w:lineRule="auto"/>
        <w:ind w:left="123.48007202148438" w:right="1031.7547607421875" w:hanging="118.8600158691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3: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587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ASCII Codes and Character Conversion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573.0040168762207" w:lineRule="auto"/>
        <w:ind w:left="123.48007202148438" w:right="493.953857421875" w:hanging="118.8600158691406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program that demonstrates ASCII character manipulation and conversion. 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ASCIIProcessor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a string: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input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 : input.toCharArray())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ascii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ch;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"Character: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ch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| ASCII: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ascii);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 = classifyCharacter(ch);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type);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(Character.isLetter(ch))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upper = Character.toUpperCase(ch);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lower = Character.toLowerCase(ch);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"Upper: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upper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upper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"Lower: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lower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lower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"Difference: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upper -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lower));</w:t>
              <w:br w:type="textWrapping"/>
              <w:t xml:space="preserve">            }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"ASCII Table (65-90):"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displayASCIITable(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asciiArray = stringToASCII(input);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"ASCII Array: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 : asciiArray)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(val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reconverted = asciiToString(asciiArray);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"Reconverted String: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reconverted);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shift value for Caesar Cipher: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 = scanner.nextInt();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encrypted = caesarCipher(input, shift);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"Encrypted: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encrypted);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classifyCharacter(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"Uppercase Letter"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"Lowercase Letter"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'9'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"Digit"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"Special Character"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toggleCase(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(ch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(ch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caesarCipher(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shift) {</w:t>
              <w:br w:type="textWrapping"/>
              <w:t xml:space="preserve">        StringBuilder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.toCharArray())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(Character.isUpperCase(ch))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shifted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(((ch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shift)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result.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(shifted);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(Character.isLowerCase(ch))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shifted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(((ch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shift) %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    result.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(shifted);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    result.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(ch);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displayASCIITable(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start; i &lt;= end; i++)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-&gt;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i);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stringToASCII(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asciiValues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.length(); i++) {</w:t>
              <w:br w:type="textWrapping"/>
              <w:t xml:space="preserve">            asciiValues[i]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.charAt(i);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asciiValues;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asciiToString(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asciiValues)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 : asciiValues) {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val);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3.00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3477783203125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3477783203125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3477783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5: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06909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String Comparison and Analysis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739700317383" w:lineRule="auto"/>
        <w:ind w:left="14.51995849609375" w:right="33.398437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comprehensive string analysis tool that uses various comparison methods and performance optimizations. </w:t>
      </w:r>
    </w:p>
    <w:tbl>
      <w:tblPr>
        <w:tblStyle w:val="Table4"/>
        <w:jc w:val="left"/>
        <w:tblLayout w:type="fixed"/>
        <w:tblLook w:val="06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AdvancedStringAnalyzer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"=== ADVANCED STRING ANALYZER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first string: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str1 = scanner.nextLine();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second string: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str2 = scanner.nextLine();</w:t>
              <w:br w:type="textWrapping"/>
              <w:br w:type="textWrapping"/>
              <w:t xml:space="preserve">        performAllComparisons(str1, str2);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Performance Analysis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inputs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"powerful"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startTime = System.nanoTime();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inefficient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: inputs) {</w:t>
              <w:br w:type="textWrapping"/>
              <w:t xml:space="preserve">            inefficient += 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endTime = System.nanoTime();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"Inefficient concatenation: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(endTime - startTime)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startTime = System.nanoTime();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optimized = optimizedStringProcessing(inputs);</w:t>
              <w:br w:type="textWrapping"/>
              <w:t xml:space="preserve">        endTime = System.nanoTime();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"Optimized with StringBuilder: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(endTime - startTime)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analyzeMemoryUsage(str1, str2, inefficient, optimized);</w:t>
              <w:br w:type="textWrapping"/>
              <w:br w:type="textWrapping"/>
              <w:t xml:space="preserve">        demonstrateStringIntern();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calculateSimilarity(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str1,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str2)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len1 = str1.length();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len2 = str2.length();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[][] dp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[len1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][len2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&lt;= len1; i++) dp[i][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i;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&lt;= len2; j++) dp[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][j] = 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&lt;= len1;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&lt;= len2;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cost = (str1.charAt(i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== str2.charAt(j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?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dp[i][j]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(dp[i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][j]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dp[i][j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dp[i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][j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+ cost);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distance = dp[len1][len2];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maxLen =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(len1, len2);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distance / maxLen)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performAllComparisons(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str1,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str2)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Comparison Analysis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"Reference equality (==):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(str1 == str2));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 equality (equals):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str1.equals(str2));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"Case-insensitive equality: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str1.equalsIgnoreCase(str2));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"Lexicographic comparison: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str1.compareTo(str2));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"Case-insensitive lexicographic comparison: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str1.compareToIgnoreCase(str2));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"Similarity percentage: %.2f%%\n"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calculateSimilarity(str1, str2));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analyzeMemoryUsage(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... strings)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Memory Usage Analysis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Runtime runtime = Runtime.getRuntime();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before = runtime.totalMemory() - runtime.freeMemory();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: strings) {</w:t>
              <w:br w:type="textWrapping"/>
              <w:t xml:space="preserve">            s.length();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after = runtime.totalMemory() - runtime.freeMemory();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"Approximate memory used: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(after - before)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bytes"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optimizedStringProcessing(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inputs) {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 : inputs) {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demonstrateStringIntern()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"\n=== String Intern Demo ==="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s2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s3 = s1.intern();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"s1 == s2: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(s1 == s2));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"s2 == s3: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(s2 == s3));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8.260498046875" w:line="240" w:lineRule="auto"/>
        <w:ind w:left="0" w:right="4456.60705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0546875" w:top="750" w:left="1440" w:right="1589.49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