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92041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1: (Any 4)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967773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Understanding Classes and Objects - Real World Analogy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4.62005615234375" w:right="1002.2338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demonstrates the concept of classes and objects using a real-world analogy.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73388671875" w:line="240" w:lineRule="auto"/>
        <w:ind w:left="122.160034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82910156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Define instance variables (attributes):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6459960937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brand (String)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model (String)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6459960937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year (int)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color (String)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isRunning (boolean)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48632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 constructor that initializes all attributes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4252929687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instance methods: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0703125" w:line="269.1987991333008" w:lineRule="auto"/>
        <w:ind w:left="600.804443359375" w:right="1625.467529296875" w:firstLine="0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startEngine() - sets isRunning to true, prints message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stopEngine() - sets isRunning to false, prints message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displayInfo() - prints all car information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25439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getAge() - returns current year minus car year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42529296875" w:line="240" w:lineRule="auto"/>
        <w:ind w:left="605.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(String[]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64599609375" w:line="269.1993713378906" w:lineRule="auto"/>
        <w:ind w:left="1084.2889404296875" w:right="416.75659179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3 different Car objects with different attributes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Demonstrate calling methods on each 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0407714843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Show how each object maintains its own 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69.19825553894043" w:lineRule="auto"/>
        <w:ind w:left="121.94000244140625" w:right="658.49853515625" w:firstLine="962.348937988281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Explain in comments: How is this similar to real-world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cars?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406982421875" w:line="240" w:lineRule="auto"/>
        <w:ind w:left="613.124542236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6459960937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645996093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645996093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645996093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645996093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2: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9677734375" w:line="240" w:lineRule="auto"/>
        <w:ind w:left="15.9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Class Definition and Object Creation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Student class that demonstrates proper class structure and object instantiation.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14697265625" w:line="240" w:lineRule="auto"/>
        <w:ind w:left="122.160034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84960937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Define private instance variables: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82910156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studentId (String)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73242187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name (String)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grade (double)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course (String)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 default constructor (no parameters)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30322265625" w:line="538.3987426757812" w:lineRule="auto"/>
        <w:ind w:left="600.804443359375" w:right="175.014648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 parameterized constructor that accepts all attributes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getter and setter methods for all attributes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00927734375" w:line="269.1993713378906" w:lineRule="auto"/>
        <w:ind w:left="600.804443359375" w:right="1383.7255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 method calculateLetterGrade() that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A (90-100), B (80-89), C (70-79), D (60-69), F (below 60)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6728515625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 method displayStudent() that shows all information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79150390625" w:line="240" w:lineRule="auto"/>
        <w:ind w:left="605.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(String[]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76806640625" w:line="269.19713973999023" w:lineRule="auto"/>
        <w:ind w:left="112.03994750976562" w:right="658.49853515625" w:firstLine="972.248992919921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one student using default constructor, then 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37646484375" w:line="269.1993713378906" w:lineRule="auto"/>
        <w:ind w:left="1084.2889404296875" w:right="658.49853515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another student using parameterized constructor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Demonstrate all getter/setter methods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918701171875" w:line="269.1993713378906" w:lineRule="auto"/>
        <w:ind w:left="613.1245422363281" w:right="1262.85400390625" w:firstLine="471.16439819335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Show both students' information and letter grades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16284179687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1628417968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1628417968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1628417968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1628417968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1628417968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1628417968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1628417968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1628417968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1628417968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3: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7236328125" w:line="240" w:lineRule="auto"/>
        <w:ind w:left="23.1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Instance vs Static (Class) Members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51995849609375" w:right="338.306884765625" w:hanging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clearly demonstrates the difference between instance and static members.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75830078125" w:line="240" w:lineRule="auto"/>
        <w:ind w:left="122.160034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public class BankAccount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84960937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variables: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82910156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bankName (String) - same for all accounts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849609375" w:line="269.1993713378906" w:lineRule="auto"/>
        <w:ind w:left="600.804443359375" w:right="1988.08105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totalAccounts (int) - count of all accounts created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interestRate (double) - same rate for all accounts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6972656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variables: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accountNumber (String) - unique for each account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accountHolder (String) - unique for each account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balance (double) - unique for each account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that: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Initializes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variables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Increments totalAccounts counter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methods: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setBankName(String name)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setInterestRate(double rate)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getTotalAccounts() - returns 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displayBankInfo() - shows bank 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total accounts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methods: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deposit(double amount)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withdraw(double amount)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calculateInterest() - uses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interestRate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displayAccountInfo()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605.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void main(String[]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69.19713973999023" w:lineRule="auto"/>
        <w:ind w:left="1084.2889404296875" w:right="900.241088867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Set bank 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interest rate 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methods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multiple BankAccount 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62060546875" w:line="269.19713973999023" w:lineRule="auto"/>
        <w:ind w:left="1084.2889404296875" w:right="658.49853515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Show that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members are shared across all 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Show that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members are unique to each object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19713973999023" w:lineRule="auto"/>
        <w:ind w:left="114.90005493164062" w:right="1021.1126708984375" w:firstLine="969.388885498046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Demonstrate calling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methods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without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0712890625" w:line="240" w:lineRule="auto"/>
        <w:ind w:left="613.124542236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73242187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7324218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7324218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1865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4: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7236328125" w:line="409.8658847808838" w:lineRule="auto"/>
        <w:ind w:left="4.62005615234375" w:right="1479.5465087890625" w:firstLine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OOP Benefits - Reusability and Extensibility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base class and demonstrate how OOP promotes code reusability.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33544921875" w:line="240" w:lineRule="auto"/>
        <w:ind w:left="122.160034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protected instance variables: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make (String)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model (String)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year (int)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fuelLevel (double)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constructor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common methods: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startVehicle()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stopVehicle()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refuel(double amount)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displayVehicleInfo()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605.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(String[]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69.2015743255615" w:lineRule="auto"/>
        <w:ind w:left="110.27999877929688" w:right="1504.5965576171875" w:firstLine="974.008941650390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different types of vehicles (Car, Truck,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Motorcycle)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735595703125" w:line="269.2015743255615" w:lineRule="auto"/>
        <w:ind w:left="1084.2889404296875" w:right="1746.339111328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Show how the same Vehicle class can be reused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an array of Vehicle 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735595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Demonstrate polymorphic behavior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54736328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In comments, explain: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2746582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How does this show reusability?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391845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How could this be extended for new vehicle types?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What are the benefits over writing separate classes?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5615234375" w:line="240" w:lineRule="auto"/>
        <w:ind w:left="613.124542236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96679687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1865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5: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7236328125" w:line="240" w:lineRule="auto"/>
        <w:ind w:left="24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Multiple Classes and Object Interaction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8076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with multiple interacting classes to demonstrate object-oriented design.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067626953125" w:line="240" w:lineRule="auto"/>
        <w:ind w:left="117.3199462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a Book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class 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17.3199462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title, author, isbn, price, 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17.3199462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constructor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operations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117.3199462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Library class 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117.3199462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libraryName, Book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, totalBooks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50048828125" w:line="240" w:lineRule="auto"/>
        <w:ind w:left="117.3199462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methods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to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books,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books, display inventory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122.160034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LibrarySystem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multiple Book 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Library 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4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Demonstrate: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Adding books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to library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Searching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Displaying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5004882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Calculating total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value of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all books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Show object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interaction: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contains Book 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Methods that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work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multiple 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605.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5157470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Implement a simple menu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391845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  <w:sectPr>
          <w:pgSz w:h="15840" w:w="12240" w:orient="portrait"/>
          <w:pgMar w:bottom="1686.328125" w:top="750" w:left="1440" w:right="1414.482421875" w:header="0" w:footer="720"/>
          <w:pgNumType w:start="1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36363"/>
          <w:sz w:val="22"/>
          <w:szCs w:val="22"/>
          <w:u w:val="none"/>
          <w:shd w:fill="333333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Book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0.556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36363"/>
          <w:sz w:val="22"/>
          <w:szCs w:val="22"/>
          <w:u w:val="none"/>
          <w:shd w:fill="333333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6.328125" w:top="750" w:left="2524.2889404296875" w:right="4912.5" w:header="0" w:footer="720"/>
          <w:cols w:equalWidth="0" w:num="2">
            <w:col w:space="0" w:w="2420"/>
            <w:col w:space="0" w:w="24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346435546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36363"/>
          <w:sz w:val="22"/>
          <w:szCs w:val="22"/>
          <w:u w:val="none"/>
          <w:shd w:fill="333333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Display All Books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966796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36363"/>
          <w:sz w:val="22"/>
          <w:szCs w:val="22"/>
          <w:u w:val="none"/>
          <w:shd w:fill="333333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Calculate Total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732421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36363"/>
          <w:sz w:val="22"/>
          <w:szCs w:val="22"/>
          <w:u w:val="none"/>
          <w:shd w:fill="333333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40966796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Your implementation 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966796875" w:line="240" w:lineRule="auto"/>
        <w:ind w:left="613.124542236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96679687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674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6: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22119140625" w:line="473.9523696899414" w:lineRule="auto"/>
        <w:ind w:left="4.62005615234375" w:right="1194.1033935546875" w:firstLine="11.360015869140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Complete OOP Application (15 minutes)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comprehensive application that combines all OOP concepts learned.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import java.util.Scanner;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7587890625" w:line="240" w:lineRule="auto"/>
        <w:ind w:left="122.16003417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EmployeeManagementSystem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4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an Employee class with: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Static variable: companyName, totalEmployees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69.2015743255615" w:lineRule="auto"/>
        <w:ind w:left="600.804443359375" w:right="1988.0810546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Instance variables: empId, name, department, salary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Constructors (default and parameterized)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193359375" w:line="269.19713973999023" w:lineRule="auto"/>
        <w:ind w:left="122.1600341796875" w:right="779.3695068359375" w:firstLine="478.64440917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Static methods: setCompanyName(), getTotalEmployees()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Instance methods: calculateAnnualSalary(), displayEmployee(),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updateSalary()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76440429687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 Department class with: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deptName, Employee array, employeeCount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69.2015743255615" w:lineRule="auto"/>
        <w:ind w:left="122.1600341796875" w:right="900.2410888671875" w:firstLine="478.64440917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methods to add employees, find highest paid, calculate total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payroll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724731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Main application features: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1. Set company 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2746582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2. Create multiple departments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2746582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3. Add employees to departments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19713973999023" w:lineRule="auto"/>
        <w:ind w:left="600.804443359375" w:right="2108.952636718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4. Display department-wise employee information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5. Find highest paid employee across all departments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6. Calculate company-wide payroll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5595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7. Show total number of employees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40966796875" w:line="240" w:lineRule="auto"/>
        <w:ind w:left="605.64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(String[] args)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966796875" w:line="240" w:lineRule="auto"/>
        <w:ind w:left="1083.8490295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Scanner scanner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Scanner(System.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1201171875" w:line="240" w:lineRule="auto"/>
        <w:ind w:left="1083.84902954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2fca2"/>
          <w:sz w:val="22"/>
          <w:szCs w:val="22"/>
          <w:u w:val="none"/>
          <w:shd w:fill="333333" w:val="clear"/>
          <w:vertAlign w:val="baseline"/>
          <w:rtl w:val="0"/>
        </w:rPr>
        <w:t xml:space="preserve">"=== EMPLOYEE MANAGEMENT SYSTEM ==="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40966796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Implement interactive menu system: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966796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1. Add Employee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2. Display All Employees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3. Search Employee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4. Department Statistics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5. Company Statistics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6. Exit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Demonstrate all OOP principles: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69.2015743255615" w:lineRule="auto"/>
        <w:ind w:left="1084.2889404296875" w:right="1746.339111328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Encapsulation (private variables, public methods)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Object creation and interaction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216796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Static vs instance members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Code reusability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40356445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Your implementation 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1091.548919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scanner.close();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13.124542236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</w:p>
    <w:sectPr>
      <w:type w:val="continuous"/>
      <w:pgSz w:h="15840" w:w="12240" w:orient="portrait"/>
      <w:pgMar w:bottom="1686.328125" w:top="750" w:left="1440" w:right="1414.482421875" w:header="0" w:footer="720"/>
      <w:cols w:equalWidth="0" w:num="1">
        <w:col w:space="0" w:w="9385.51757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