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73681640625" w:line="407.1429920196533" w:lineRule="auto"/>
        <w:ind w:left="7.979888916015625" w:right="155.28564453125" w:hanging="3.9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Constructors, Java Keywords - Assignment Problem (Any 4)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1: Movie Ticket Booking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5747070312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Movie Ticket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08935546875" w:line="263.66403579711914" w:lineRule="auto"/>
        <w:ind w:left="727.6998901367188" w:right="263.857421875" w:hanging="359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MovieTicket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movieName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theatreName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seatNumber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double 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522460937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constructor overloading: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87451171875" w:line="240" w:lineRule="auto"/>
        <w:ind w:left="1092.9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Default constructor → assigns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"Unknown"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149658203125" w:line="240" w:lineRule="auto"/>
        <w:ind w:left="1075.3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Constructor with movie name → assigns default price = 200.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868408203125" w:line="471.58862113952637" w:lineRule="auto"/>
        <w:ind w:left="1071.8598937988281" w:right="10.231933593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Constructor with movie name and seat number → assigns default theatre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"PVR"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4. Full constructor → sets all details.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9741210937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method: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printTicket()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displays ticket details.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84887695312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and print multiple tickets.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848876953125" w:line="240" w:lineRule="auto"/>
        <w:ind w:left="368.1399536132812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class MovieTicket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movieName;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theatreName;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price;</w:t>
              <w:br w:type="textWrapping"/>
              <w:br w:type="textWrapping"/>
              <w:t xml:space="preserve">    MovieTicket()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"Not Assigned"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MovieTicket(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movieName)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(movieName,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"Not Assigned"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MovieTicket(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movieName,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seatNumber)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(movieName,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"PVR"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seatNumber,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MovieTicket(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movieName,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theatreName,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.movieName = movieName;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.theatreName = theatreName;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.seatNumber = seatNumber;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.price = price;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printTicket()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"Movie: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movieName);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"Theatre: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theatreName);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"Seat: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seatNumber);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"Price: Rs."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price);</w:t>
              <w:br w:type="textWrapping"/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MovieTicketBooking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MovieTicket t1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MovieTicket();</w:t>
              <w:br w:type="textWrapping"/>
              <w:t xml:space="preserve">        MovieTicket t2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MovieTicket(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"Inception"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MovieTicket t3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MovieTicket(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"Interstellar"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MovieTicket t4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MovieTicket(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"Avatar"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"IMAX"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t1.printTicket();</w:t>
              <w:br w:type="textWrapping"/>
              <w:t xml:space="preserve">        t2.printTicket();</w:t>
              <w:br w:type="textWrapping"/>
              <w:t xml:space="preserve">        t3.printTicket();</w:t>
              <w:br w:type="textWrapping"/>
              <w:t xml:space="preserve">        t4.printTicket();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before="286.3848876953125" w:line="240" w:lineRule="auto"/>
        <w:ind w:left="368.139953613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84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2: Bank Account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35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program.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083251953125" w:line="263.66403579711914" w:lineRule="auto"/>
        <w:ind w:left="723.9599609375" w:right="348.8330078125" w:hanging="35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BankAccount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accountHolder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accountNumber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double 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523071289062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constructor overloading: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Default constructor → balance = 0.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Constructor with name → assigns random account number.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Constructor with name and initial balance → assigns both.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methods: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8.139953613281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deposit(double amount)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53466796875" w:line="240" w:lineRule="auto"/>
        <w:ind w:left="1088.139953613281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withdraw(double amount)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53466796875" w:line="240" w:lineRule="auto"/>
        <w:ind w:left="1088.139953613281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displayAccount()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5346679687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accounts, deposit/withdraw, and display balance.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53466796875" w:line="240" w:lineRule="auto"/>
        <w:ind w:left="368.1399536132812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java.util.Random;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String accountHolder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int accountNumber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double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balance;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BankAccount()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    this(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new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Random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().nextInt(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BankAccount(String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accountHolder) {</w:t>
              <w:br w:type="textWrapping"/>
              <w:t xml:space="preserve">        this(accountHolder, new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Random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().nextInt(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BankAccount(String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accountHolder, double initialBalance) {</w:t>
              <w:br w:type="textWrapping"/>
              <w:t xml:space="preserve">        this(accountHolder, new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Random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().nextInt(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initialBalance)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BankAccount(String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accountHolder, int accountNumber, double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balance)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    this.accountHolder = accountHolder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this.accountNumber = accountNumber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this.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balance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balance;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  <w:br w:type="textWrapping"/>
              <w:br w:type="textWrapping"/>
              <w:t xml:space="preserve">    void deposit(double amount) {</w:t>
              <w:br w:type="textWrapping"/>
              <w:t xml:space="preserve">        if (amount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balance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+= amount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"Deposited: Rs."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 else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deposit amount."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void withdraw(double amount) {</w:t>
              <w:br w:type="textWrapping"/>
              <w:t xml:space="preserve">        if (amount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amount &lt;=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balance)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balance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-= amount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"Withdrawn: Rs."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 else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"Insufficient balance or invalid withdrawal."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void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displayAccount()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Holder: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accountHolder)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"Balance: Rs."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balance);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class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BankAccountSystem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public static void main(String[]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acc1 = new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acc2 = new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BankAccount("Alice");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acc3 = new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BankAccount("Bob",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acc1.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displayAccount();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acc2.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displayAccount();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acc3.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displayAccount();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acc2.deposit(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acc2.withdraw(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acc2.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displayAccount();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acc3.withdraw(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acc3.deposit(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acc3.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displayAccount();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before="323.55346679687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534667968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713623046875" w:line="240" w:lineRule="auto"/>
        <w:ind w:left="7.979888916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713623046875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71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3: Library Book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3466796875" w:line="240" w:lineRule="auto"/>
        <w:ind w:left="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system for managing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083251953125" w:line="263.66403579711914" w:lineRule="auto"/>
        <w:ind w:left="730.7798767089844" w:right="273.623046875" w:hanging="362.6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isbn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boolean isAvailable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523071289062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overloading: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Default constructor → empty book.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Constructor with title and author.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Constructor with all details.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Methods: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8684082031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borrowBook()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sets available = false.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8488769531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returnBook()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sets available = true.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848876953125" w:line="240" w:lineRule="auto"/>
        <w:ind w:left="108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displayBookInfo()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84887695312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books, borrow/return them, display info. </w:t>
      </w:r>
    </w:p>
    <w:tbl>
      <w:tblPr>
        <w:tblStyle w:val="Table3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class Book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isAvailable;</w:t>
              <w:br w:type="textWrapping"/>
              <w:br w:type="textWrapping"/>
              <w:t xml:space="preserve">    Book()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(title, author,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(title, author, isbn,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isAvailable)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.isbn = isbn;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.isAvailable = isAvailable;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borrowBook()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has been borrowed."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already borrowed."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returnBook()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has been returned."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was not borrowed."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displayBookInfo()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title);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author);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"ISBN: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isbn);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"Available: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(isAvailable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LibraryBookManagement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Book b1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Book();</w:t>
              <w:br w:type="textWrapping"/>
              <w:t xml:space="preserve">        Book b2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"1984"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"George Orwell"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Book b3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Hobbit"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"J.R.R. Tolkien"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"978-0261103344"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b1.displayBookInfo();</w:t>
              <w:br w:type="textWrapping"/>
              <w:t xml:space="preserve">        b2.displayBookInfo();</w:t>
              <w:br w:type="textWrapping"/>
              <w:t xml:space="preserve">        b3.displayBookInfo();</w:t>
              <w:br w:type="textWrapping"/>
              <w:br w:type="textWrapping"/>
              <w:t xml:space="preserve">        b2.borrowBook();</w:t>
              <w:br w:type="textWrapping"/>
              <w:t xml:space="preserve">        b2.displayBookInfo();</w:t>
              <w:br w:type="textWrapping"/>
              <w:br w:type="textWrapping"/>
              <w:t xml:space="preserve">        b2.returnBook();</w:t>
              <w:br w:type="textWrapping"/>
              <w:t xml:space="preserve">        b2.displayBookInfo();</w:t>
              <w:br w:type="textWrapping"/>
              <w:br w:type="textWrapping"/>
              <w:t xml:space="preserve">        b3.borrowBook();</w:t>
              <w:br w:type="textWrapping"/>
              <w:t xml:space="preserve">        b3.borrowBook(); 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before="286.3848876953125" w:line="240" w:lineRule="auto"/>
        <w:ind w:left="368.139953613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848876953125" w:line="240" w:lineRule="auto"/>
        <w:ind w:left="368.139953613281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7130126953125" w:line="240" w:lineRule="auto"/>
        <w:ind w:left="7.97988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4: Food Delivery 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34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program to simulate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Delivery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66180419921875" w:lineRule="auto"/>
        <w:ind w:left="723.9599609375" w:right="527.711181640625" w:hanging="35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Class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FoodOrder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customerName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foodItem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quantity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double 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522460937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overloading: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87451171875" w:line="240" w:lineRule="auto"/>
        <w:ind w:left="1092.9798889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Default constructor → assigns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"Unknown"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20458984375" w:line="240" w:lineRule="auto"/>
        <w:ind w:left="1075.3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Constructor with food item → sets quantity = 1, price = default.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29.88847255706787" w:lineRule="auto"/>
        <w:ind w:left="1430.9799194335938" w:right="1001.6571044921875" w:hanging="352.7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Constructor with food item and quantity → calculates price = quantity × fixedRate.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562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Method: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printBill()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displays order details and total price.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8305664062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multiple orders and print bills.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83056640625" w:line="240" w:lineRule="auto"/>
        <w:ind w:left="368.1399536132812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class Book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isAvailable;</w:t>
              <w:br w:type="textWrapping"/>
              <w:br w:type="textWrapping"/>
              <w:t xml:space="preserve">    Book()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(title, author,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(title, author, isbn,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isAvailable)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.isbn = isbn;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.isAvailable = isAvailable;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borrowBook()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has been borrowed."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already borrowed."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returnBook()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(!isAvailable) {</w:t>
              <w:br w:type="textWrapping"/>
              <w:t xml:space="preserve">           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has been returned."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was not borrowed."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displayBookInfo()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"Title: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title);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author);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"ISBN: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isbn);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"Available: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(isAvailable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LibraryBookManagement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Book b1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Book();</w:t>
              <w:br w:type="textWrapping"/>
              <w:t xml:space="preserve">        Book b2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"1984"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"George Orwell"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Book b3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Hobbit"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"J.R.R. Tolkien"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"978-0261103344"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b1.displayBookInfo();</w:t>
              <w:br w:type="textWrapping"/>
              <w:t xml:space="preserve">        b2.displayBookInfo();</w:t>
              <w:br w:type="textWrapping"/>
              <w:t xml:space="preserve">        b3.displayBookInfo();</w:t>
              <w:br w:type="textWrapping"/>
              <w:br w:type="textWrapping"/>
              <w:t xml:space="preserve">        b2.borrowBook();</w:t>
              <w:br w:type="textWrapping"/>
              <w:t xml:space="preserve">        b2.displayBookInfo();</w:t>
              <w:br w:type="textWrapping"/>
              <w:br w:type="textWrapping"/>
              <w:t xml:space="preserve">        b2.returnBook();</w:t>
              <w:br w:type="textWrapping"/>
              <w:t xml:space="preserve">        b2.displayBookInfo();</w:t>
              <w:br w:type="textWrapping"/>
              <w:br w:type="textWrapping"/>
              <w:t xml:space="preserve">        b3.borrowBook();</w:t>
              <w:br w:type="textWrapping"/>
              <w:t xml:space="preserve">        b3.borrowBook(); 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before="286.383056640625" w:line="240" w:lineRule="auto"/>
        <w:ind w:left="368.1399536132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8424072265625" w:line="240" w:lineRule="auto"/>
        <w:ind w:left="36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787109375" w:top="750" w:left="1451.0000610351562" w:right="1435.9362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