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12744140625" w:line="264.3717384338379" w:lineRule="auto"/>
        <w:ind w:left="40.200042724609375" w:right="349.30419921875" w:hanging="10.39993286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Core OOP Principles - Encapsulation - Practice Problem - Any Four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25634765625" w:line="264.3717384338379" w:lineRule="auto"/>
        <w:ind w:left="37.180023193359375" w:right="220.42236328125" w:hanging="26.1799621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Access Modifiers - The Four Levels of Security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70703125" w:line="240" w:lineRule="auto"/>
        <w:ind w:left="26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private, default, protected, public modifiers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File: AccessModifierDemo.java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com.company.security;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AccessModifierDemo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four different fields with different access modifiers: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privateField (int) - only accessible within this class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defaultField (String) - accessible within same package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protectedField (double) - accessible in package + subclasses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publicField (boolean) - accessible everywhere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four methods with matching access levels: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privateMethod() - prints "Private method called"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defaultMethod() - prints "Default method called"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protectedMethod() - prints "Protected method called"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publicMethod() - prints "Public method called"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 constructor that initializes all fields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 public method testInternalAccess() that: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Accesses and prints all four fields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Calls all four methods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Demonstrates that private members are accessible within same class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an AccessModifierDemo object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Try to access each field and method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488.6370849609375" w:right="1564.7381591796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Document in comments which ones work and which cause errors // TODO: Call testInternalAccess() to show internal accessibility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 second class in the SAME package: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9.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SamePackageTest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testAccess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() 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AccessModifierDemo object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Try accessing each field and method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260.3785705566406" w:right="1927.3486328125" w:firstLine="228.2585144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Document which access modifiers work within same 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44482421875" w:line="240" w:lineRule="auto"/>
        <w:ind w:left="16.060028076171875" w:right="0" w:firstLine="0"/>
        <w:jc w:val="left"/>
        <w:rPr>
          <w:color w:val="383a42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8"/>
        <w:tblGridChange w:id="0">
          <w:tblGrid>
            <w:gridCol w:w="936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83a4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package com.company.security;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AccessModifierDemo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privateField;          </w:t>
              <w:br w:type="textWrapping"/>
              <w:t xml:space="preserve">    String defaultField;      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protectedField;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publicField;       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AccessModifierDemo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privateField, String defaultField,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protectedField, boolean publicField)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.privateField = privateField;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.defaultField = defaultField;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.protectedField = protectedField;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.publicField = publicField;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privateMethod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"Private method called"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defaultMethod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 method called"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protectedMethod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"Protected method called"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publicMethod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"Public method called"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testInternalAccess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"=== Inside testInternalAccess()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"privateField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privateField);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"defaultField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defaultField);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"protectedField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protectedField);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"publicField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publicField);</w:t>
              <w:br w:type="textWrapping"/>
              <w:br w:type="textWrapping"/>
              <w:t xml:space="preserve">        privateMethod();   </w:t>
              <w:br w:type="textWrapping"/>
              <w:t xml:space="preserve">        defaultMethod();   </w:t>
              <w:br w:type="textWrapping"/>
              <w:t xml:space="preserve">        protectedMethod(); </w:t>
              <w:br w:type="textWrapping"/>
              <w:t xml:space="preserve">        publicMethod();   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AccessModifierDemo demo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AccessModifierDemo(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99.9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.println(demo.defaultField);      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.println(demo.protectedField);    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.println(demo.publicField);        </w:t>
              <w:br w:type="textWrapping"/>
              <w:br w:type="textWrapping"/>
              <w:t xml:space="preserve">        demo.defaultMethod();       </w:t>
              <w:br w:type="textWrapping"/>
              <w:t xml:space="preserve">        demo.protectedMethod();     </w:t>
              <w:br w:type="textWrapping"/>
              <w:t xml:space="preserve">        demo.publicMethod();        </w:t>
              <w:br w:type="textWrapping"/>
              <w:br w:type="textWrapping"/>
              <w:t xml:space="preserve">        demo.testInternalAccess();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SamePackageTest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testAccess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AccessModifierDemo demo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AccessModifierDemo(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"World"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55.5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.println(demo.defaultField);     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.println(demo.protectedField);   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.println(demo.publicField);       </w:t>
              <w:br w:type="textWrapping"/>
              <w:t xml:space="preserve"> </w:t>
              <w:br w:type="textWrapping"/>
              <w:t xml:space="preserve">        demo.defaultMethod();      </w:t>
              <w:br w:type="textWrapping"/>
              <w:t xml:space="preserve">        demo.protectedMethod();    </w:t>
              <w:br w:type="textWrapping"/>
              <w:t xml:space="preserve">        demo.publicMethod();      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before="131.844482421875" w:line="240" w:lineRule="auto"/>
        <w:ind w:left="16.060028076171875" w:firstLine="0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44482421875" w:line="240" w:lineRule="auto"/>
        <w:ind w:left="16.060028076171875" w:right="0" w:firstLine="0"/>
        <w:jc w:val="left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86865234375" w:line="264.3717384338379" w:lineRule="auto"/>
        <w:ind w:left="35.82000732421875" w:right="810.9649658203125" w:hanging="24.8199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Cross-Package Visibility Rules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64599609375" w:line="240" w:lineRule="auto"/>
        <w:ind w:left="15.620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access modifiers across different packages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File: com/company/main/PackageTestMain.java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com.company.main;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Import the AccessModifierDemo class from com.company.security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PackageTestMain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AccessModifierDemo object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Attempt to access each field and method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488.6370849609375" w:right="2334.7283935546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Document which access modifiers work across packages // TODO: Explain why certain accesses fail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 subclass in different package: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File: com/company/extended/ExtendedDemo.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com.company.extended;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Import AccessModifierDemo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25.52001953125" w:right="2183.4759521484375" w:hanging="2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class ExtendedDemo that extends AccessModifierDemo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ExtendedDemo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AccessModifierDemo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constructor that calls super constructor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testInheritedAccess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() 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Try accessing inherited fields with different modifiers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408020019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88.6370849609375" w:right="2839.5855712890625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Try calling inherited methods with different modifiers // TODO: Document which protected members are accessible // TODO: Show that private members are NOT inherited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Override protected method from parent class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Test inheritance access rules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both parent and child objects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Compare what each can access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876220703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862548828125" w:line="409.8658847808838" w:lineRule="auto"/>
        <w:ind w:left="25.9600830078125" w:right="1485.5047607421875" w:hanging="14.96002197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Data Hiding Mastery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proper encapsulation with private fields and public methods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749023437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SecureBankAccount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244.31854248046875" w:right="2130.704345703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private fields that should NEVER be accessed directly: // - accountNumber (String) - read-only after creation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69535446167" w:lineRule="auto"/>
        <w:ind w:left="244.31854248046875" w:right="2903.5491943359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balance (double) - only modified through controlled methods // - pin (int) - write-only for security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isLocked (boolean) - internal security state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failedAttempts (int) - internal security counter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private constants: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MAX_FAILED_ATTEMPTS (int) = 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MIN_BALANCE (double) = 0.0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39700317383" w:lineRule="auto"/>
        <w:ind w:left="244.31854248046875" w:right="1877.540283203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constructor that takes accountNumber and initial balance // TODO: Initialize pin to 0 (must be set separately)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63916015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PUBLIC methods for controlled access: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Account Info Methods: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getAccountNumber() - returns account number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getBalance() - returns current balance (only if not locked)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isAccountLocked() - returns lock status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224884033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0546875" w:top="750" w:left="1428.9999389648438" w:right="1444.08935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Security Methods: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.81848144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673.3184814453125" w:right="4912.5" w:header="0" w:footer="720"/>
          <w:cols w:equalWidth="0" w:num="2"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327880859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setPin(int oldPin, int newPin) - changes PIN if old PIN correct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validatePin(int enteredPin) - checks PIN, handles failed attempts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unlockAccount(int correctPin) - unlocks if PIN correct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Transaction Methods: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deposit(double amount, int pin) - adds money if PIN valid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244.31854248046875" w:right="81.005859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withdraw(double amount, int pin) - removes money if PIN valid and sufficient funds // - transfer(SecureBankAccount target, double amount, int pin) - transfers between accounts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private helper methods: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lockAccount() - sets isLocked to true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resetFailedAttempts() - resets counter to 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incrementFailedAttempts() - increases counter, locks if needed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two SecureBankAccount objects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Try to access private fields directly (should fail)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Demonstrate proper usage through public methods: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 PINs for both accounts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Make deposits and withdrawals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Show security features (account locking)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Transfer money between accounts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Attempt security breaches: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Wrong PIN multiple times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Withdrawing more than balance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Operating on locked account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827392578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862548828125" w:line="264.3731689453125" w:lineRule="auto"/>
        <w:ind w:left="34.120025634765625" w:right="1409.17236328125" w:hanging="23.1199645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4: JavaBean Standards Implementation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21875" w:line="240" w:lineRule="auto"/>
        <w:ind w:left="2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professional JavaBean-compliant classes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04736328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java.io.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Serializable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7434082031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EmployeeBean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Serializable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4324340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244.31854248046875" w:right="2948.9996337890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private fields following JavaBean conventions: // - employeeId (String)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firstName (String)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lastName (String)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salary (double)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department (String)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hireDate (java.util.Date)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isActive (boolean)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528.7479400634766" w:lineRule="auto"/>
        <w:ind w:left="244.31854248046875" w:right="1894.1119384765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default no-argument constructor (JavaBean requirement) // TODO: Create parameterized constructor for convenience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199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Generate standard JavaBean getter methods: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244.31854248046875" w:right="3520.29052734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getEmployeeId(), getFirstName(), getLastName(), etc. // - Follow naming convention: get + PropertyName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02099609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For boolean: isActive() instead of getIsActive()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Generate standard JavaBean setter methods: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244.31854248046875" w:right="3129.3377685546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setEmployeeId(String id), setFirstName(String name), etc. // - Follow naming convention: set + PropertyName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Include validation where appropriate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69535446167" w:lineRule="auto"/>
        <w:ind w:left="244.31854248046875" w:right="1702.9327392578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computed properties (getters without corresponding fields): // - getFullName() - returns firstName + " " + lastName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64.3739700317383" w:lineRule="auto"/>
        <w:ind w:left="244.31854248046875" w:right="2754.443359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getYearsOfService() - calculates years since hireDate // - getFormattedSalary() - returns salary with currency formatting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derived properties with validation: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244.31854248046875" w:right="2767.003173828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setFullName(String fullName) - splits into firstName/lastName // - setSalary(double salary) - validates positive amount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63916015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Override toString() to display all properties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Override equals() and hashCode() based on employeeId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488.6370849609375" w:right="2315.5133056640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EmployeeBean using default constructor + setters // TODO: Create EmployeeBean using parameterized constructor // TODO: Demonstrate all getter methods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Test computed properties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Test validation in setter methods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651.1687660217285" w:lineRule="auto"/>
        <w:ind w:left="488.6370849609375" w:right="1955.298461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Show JavaBean in action with collections (sorting, searching)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9526367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an array of EmployeeBeans and demonstrate: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Sorting by salary using computed properties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Filtering active employees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Bulk operations using JavaBean conventions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 JavaBean utility class: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9.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JavaBeanProcessor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static method printAllProperties(EmployeeBean emp)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Uses reflection to find all getter methods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Calls each getter and prints property name and value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Demonstrates JavaBean introspection capabilities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739700317383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static method copyProperties(EmployeeBean source, EmployeeBean target) // - Uses reflection to copy all properties from source to target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Demonstrates JavaBean framework integration potential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876220703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813720703125" w:line="264.3760585784912" w:lineRule="auto"/>
        <w:ind w:left="35.82000732421875" w:right="547.950439453125" w:hanging="24.8199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5: Read-Only and Write-Only Properties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379150390625" w:line="240" w:lineRule="auto"/>
        <w:ind w:left="25.96008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controlled property access patterns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java.time.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LocalDateTime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java.util.UUID;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SmartDevice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fields for different property types: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Read-only properties: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deviceId (String) - set once during construction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manufacturingDate (LocalDateTime) - set once during construction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serialNumber (String) - generated automatically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Write-only properties: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encryptionKey (String) - can be set but never retrieved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adminPassword (String) - can be changed but never read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7434082031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Read-write properties: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4324340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deviceName (String) - normal getter/setter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isEnabled (boolean) - normal getter/setter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Computed read-only properties: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uptime (long) - calculated from startup time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deviceAge (int) - calculated from manufacturing date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Private fields for internal state: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startupTime (LocalDateTime)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hashedEncryptionKey (int) - stores hash, not actual key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hashedAdminPassword (int) - stores hash, not actual password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constructor that: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244.31854248046875" w:right="1878.0072021484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Sets read-only properties (deviceId, manufacturingDate, serialNumber) // - Records startup time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Requires initial deviceName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Implement Read-Only Property Methods: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getDeviceId() - returns device ID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getManufacturingDate() - returns manufacturing date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getSerialNumber() - returns serial number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getUptime() - calculates time since startup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getDeviceAge() - calculates age from manufacturing date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NO setter methods for these properties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Implement Write-Only Property Methods: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setEncryptionKey(String key) - stores hash, validates strength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244.31854248046875" w:right="1731.76513671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setAdminPassword(String password) - stores hash, validates complexity // - NO getter methods for these properties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302734375" w:line="264.3739700317383" w:lineRule="auto"/>
        <w:ind w:left="244.31854248046875" w:right="260.5908203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validateEncryptionKey(String key) - returns boolean without exposing key // - validateAdminPassword(String password) - returns boolean without exposing password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52197265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Implement Read-Write Property Methods: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getDeviceName() / setDeviceName(String name)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isEnabled() / setEnabled(boolean enabled)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utility methods: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244.31854248046875" w:right="2244.5550537109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getPropertyInfo() - returns map of property types and access levels // - resetDevice() - clears write-only properties, keeps read-only intact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6745605469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SmartDevice object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3230590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Demonstrate read-only properties: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Show that values are set during construction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Attempt to find setter methods (should not exist)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Display computed read-only properties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Demonstrate write-only properties: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Set encryption key and admin password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Attempt to retrieve them directly (should not be possible)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Use validation methods to verify they're set correctly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Demonstrate read-write properties: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Normal getter/setter operations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Show they can be both read and modified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739700317383" w:lineRule="auto"/>
        <w:ind w:left="488.6370849609375" w:right="2292.75390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multiple devices and show property independence // TODO: Test property access patterns with different scenarios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778564453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911376953125" w:line="264.3703079223633" w:lineRule="auto"/>
        <w:ind w:left="35.48004150390625" w:right="805.81787109375" w:hanging="24.47998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6: Immutable Objects - The Unbreakable Design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64599609375" w:line="240" w:lineRule="auto"/>
        <w:ind w:left="2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completely immutable objects with defensive programming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53564453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java.util.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java.time.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LocalDate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8286781311035" w:lineRule="auto"/>
        <w:ind w:left="25.52001953125" w:right="2554.786376953125" w:hanging="2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Make this class immutable by following all immutability 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final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ImmutableStudent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7087402343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Declare ALL fields as private and final: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studentId (String)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name (String)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birthDate (LocalDate)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244.31854248046875" w:right="932.0379638671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courses (List&lt;String&gt;) - mutable collection that needs defensive copying // - grades (Map&lt;String, Double&gt;) - mutable collection that needs defensive copying // - graduationDate (LocalDate) - can be null initially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6745605469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constructor that: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Takes all parameters including collections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4324340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Makes defensive copies of all mutable parameters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Validates all inputs (non-null, non-empty where appropriate)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Initializes all final fields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getter methods that: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Return primitive/immutable values directly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Return defensive copies of mutable objects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NEVER expose internal mutable state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getStudentId() - returns String directly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getName() - returns String directly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getBirthDate() - returns LocalDate directly (immutable)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getCourses() - returns new ArrayList copy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getGrades() - returns new HashMap copy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getGraduationDate() - returns LocalDate (can be null)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computed property methods: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getAge() - calculates from birth date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getGPA() - calculates from grades map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getTotalCourses() - returns course count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isGraduated() - returns true if graduation date is set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"modification" methods that return NEW instances: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22.660064697265625" w:right="443.50830078125" w:firstLine="221.658477783203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withGraduationDate(LocalDate date) - returns new ImmutableStudent with graduation date set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302734375" w:line="264.369535446167" w:lineRule="auto"/>
        <w:ind w:left="20.680084228515625" w:right="211.749267578125" w:firstLine="223.638458251953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withAdditionalCourse(String course) - returns new ImmutableStudent with course added // - withGrade(String course, double grade) - returns new ImmutableStudent with grade added/updated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89892578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withName(String newName) - returns new ImmutableStudent with updated name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Override Object methods properly: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equals(Object obj) - based on all fields including collections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hashCode() - consistent with equals, stable across calls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toString() - includes all relevant information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builder pattern for complex construction: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Builder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private mutable fields for building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fluent setter methods that return Builder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build() method that returns ImmutableStudent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Include validation in build() method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3230590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050292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factory methods: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createBasicStudent(String id, String name, LocalDate birthDate)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51008605957" w:lineRule="auto"/>
        <w:ind w:left="16.720123291015625" w:right="980.987548828125" w:firstLine="227.598419189453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createGraduatedStudent(String id, String name, LocalDate birthDate, LocalDate graduationDate)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Test immutability extensively: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1. Create ImmutableStudent with collections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515.9172058105469" w:right="1674.3756103515625" w:hanging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&gt; courses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&lt;&gt;(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asList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));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&gt; grades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HashMap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&lt;&gt;();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506.677093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grades.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95.0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06.677093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grades.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87.0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651008605957" w:lineRule="auto"/>
        <w:ind w:left="19.36004638671875" w:right="313.30078125" w:firstLine="469.277038574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student and verify original collections can be modified without affecting student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0996093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2. Test that returned collections are defensive copies: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Get courses/grades from student and modify them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Verify original student is unchanged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3. Test "modification" methods: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Use withXXX methods to create new instances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Verify original student is unchanged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Verify new instances have expected changes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4. Test Builder pattern: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complex student using builder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Show fluent interface in action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5. Test in collections: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Use ImmutableStudent as HashMap key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Add to HashSet and verify no duplicates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Sort collection of students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6. Test thread safety: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Access same ImmutableStudent from multiple threads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Show no synchronization needed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5090332031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Compare with mutable equivalent and show benefits: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Thread safety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3230590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28.9999389648438" w:right="1444.08935546875" w:header="0" w:footer="720"/>
          <w:cols w:equalWidth="0" w:num="1">
            <w:col w:space="0" w:w="9366.910705566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Reliable hashing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136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917.6370239257812" w:right="4912.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05029296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No defensive copying needed when sharing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Simplified reasoning about state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60.37857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78466796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91748046875" w:line="264.3703079223633" w:lineRule="auto"/>
        <w:ind w:left="35.82000732421875" w:right="459.912109375" w:hanging="24.8199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7: Final Fields and Advanced Encapsulation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5849609375" w:line="240" w:lineRule="auto"/>
        <w:ind w:left="26.6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Mastering final keyword and creating bulletproof encapsulation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99804687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java.util.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java.time.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LocalDateTime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SecureConfiguration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different types of final fields: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Compile-time constants (static final):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APPLICATION_NAME (String)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VERSION (String)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MAX_CONNECTIONS (int)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DEFAULT_TIMEOUT (long)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Instance constants (final, set in constructor):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configId (String) - unique identifier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creationTime (LocalDateTime) - when config was created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allowedOperations (Set&lt;String&gt;) - operations this config permits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Final references to mutable objects (deep encapsulation needed):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739700317383" w:lineRule="auto"/>
        <w:ind w:left="244.31854248046875" w:right="1804.5452880859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serverSettings (Map&lt;String, String&gt;) - final reference, mutable contents // - userPermissions (List&lt;String&gt;) - final reference, mutable contents // - securityRules (Properties) - final reference, mutable contents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299072265625" w:line="264.3651008605957" w:lineRule="auto"/>
        <w:ind w:left="244.31854248046875" w:right="2423.9727783203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private final fields that require complex initialization: // - encryptedData (byte[]) - set through encryption process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checksum (long) - calculated from all other fields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constructor that: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Initializes ALL final fields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731.7917060852051" w:lineRule="auto"/>
        <w:ind w:left="244.31854248046875" w:right="2367.18078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Performs complex initialization (encryption, checksum calculation)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Takes mutable collections and makes defensive copies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Validates all inputs thoroughly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initialization helper methods (private):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8286781311035" w:lineRule="auto"/>
        <w:ind w:left="244.31854248046875" w:right="1425.615234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initializeServerSettings(Map&lt;String, String&gt; settings) - validates and copies // - calculateChecksum() - computes checksum from all data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7392578125" w:line="528.7479400634766" w:lineRule="auto"/>
        <w:ind w:left="244.31854248046875" w:right="2166.9879150390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encryptSensitiveData(String data) - encrypts and returns byte array // TODO: Create getter methods with different encapsulation strategies: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Simple getters for immutable final fields: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getConfigId(), getCreationTime(), getApplicationName(), etc.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Defensive copying getters for mutable final references: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getServerSettings() - returns new HashMap copy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getUserPermissions() - returns new ArrayList copy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getSecurityRules() - returns new Properties copy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getAllowedOperations() - returns new HashSet copy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Computed getters: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isValid() - verifies checksum matches current state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getConfigAge() - calculates time since creation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hasPermission(String permission) - checks user permissions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getSettingValue(String key, String defaultValue) - safe settings access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controlled modification methods: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710231781006" w:lineRule="auto"/>
        <w:ind w:left="244.31854248046875" w:right="305.37353515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addUserPermission(String permission) - adds if not exists, recalculates checksum // - removeUserPermission(String permission) - removes if exists, recalculates checksum // - updateServerSetting(String key, String value) - updates setting, recalculates checksum // - addSecurityRule(String rule, String value) - adds rule, recalculates checksum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52685546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validation methods: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validateIntegrity() - checks if object state is consistent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4733390808105" w:lineRule="auto"/>
        <w:ind w:left="244.31854248046875" w:right="2154.81201171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validatePermission(String operation) - checks if operation is allowed // - validateChecksum() - verifies data hasn't been corrupted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969360351562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snapshot methods: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244.31854248046875" w:right="1914.3603515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createSnapshot() - returns new SecureConfiguration with same values // - exportSettings() - returns read-only map of all settings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269.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[] args) {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Test final field initialization: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42071533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1479492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1. Create SecureConfiguration with various data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515.9172058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&gt; 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HashMap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&lt;&gt;();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506.45721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settings.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"host"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"localhost"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506.45721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settings.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"port"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"8080"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8286781311035" w:lineRule="auto"/>
        <w:ind w:left="509.5372009277344" w:right="1331.5142822265625" w:firstLine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&gt; permissions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asList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"READ"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"WRITE"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"DELETE"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&gt; operations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HashSet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&lt;&gt;(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22"/>
          <w:szCs w:val="22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22"/>
          <w:szCs w:val="22"/>
          <w:u w:val="none"/>
          <w:shd w:fill="auto" w:val="clear"/>
          <w:vertAlign w:val="baseline"/>
          <w:rtl w:val="0"/>
        </w:rPr>
        <w:t xml:space="preserve">asList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"backup"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22"/>
          <w:szCs w:val="22"/>
          <w:u w:val="none"/>
          <w:shd w:fill="auto" w:val="clear"/>
          <w:vertAlign w:val="baseline"/>
          <w:rtl w:val="0"/>
        </w:rPr>
        <w:t xml:space="preserve">"restore"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));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361328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configuration and verify final fields are set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2. Test immutability of final references: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Modify original collections and verify config is unchanged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3. Test defensive copying: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Get collections from config, modify them, verify config unchanged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4. Test controlled modifications: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64.38286781311035" w:lineRule="auto"/>
        <w:ind w:left="488.6370849609375" w:right="2456.3507080078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Use modification methods and verify checksum updates // TODO: Verify integrity after each modification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28222656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5. Test validation: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Attempt invalid operations and verify proper handling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Test checksum validation with corrupted data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6. Test final field advantages: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488.6370849609375" w:right="2041.35314941406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Show compile-time errors when trying to reassign final fields // TODO: Demonstrate thread safety of final fields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Use configuration as key in HashMap (stable hash code)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a ConfigurationManager class that: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Stores multiple SecureConfiguration objects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88.6370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Shows how final fields enable safe sharing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4733390808105" w:lineRule="auto"/>
        <w:ind w:left="260.3785705566406" w:right="1140.3955078125" w:firstLine="228.2585144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- Demonstrates that final references prevent reassignment but allow mutation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9693603515625" w:line="264.376916885376" w:lineRule="auto"/>
        <w:ind w:left="244.31854248046875" w:right="1715.4913330078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1a7"/>
          <w:sz w:val="22"/>
          <w:szCs w:val="22"/>
          <w:u w:val="none"/>
          <w:shd w:fill="auto" w:val="clear"/>
          <w:vertAlign w:val="baseline"/>
          <w:rtl w:val="0"/>
        </w:rPr>
        <w:t xml:space="preserve">// TODO: Create static factory methods with different initialization strategies: // - createDefaultConfig() - uses default values for all final fields // - createFromProperties(Properties props) - initializes from properties file // - createSecureConfig(String[] sensitiveData) - includes encryption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242797851562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760040283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313232421875" w:line="240" w:lineRule="auto"/>
        <w:ind w:left="2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Learning Objectives for Each Problem: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998046875" w:line="264.3739700317383" w:lineRule="auto"/>
        <w:ind w:left="377.38006591796875" w:right="436.070556640625" w:firstLine="1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1-2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Understanding access modifier behavior within and across packages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Implementing proper data hiding with private fields and controlled public access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64.3710231781006" w:lineRule="auto"/>
        <w:ind w:left="373.8600158691406" w:right="277.736816406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Creating JavaBean-compliant classes with standard getter/setter patterns 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Implementing read-only and write-only properties for enhanced security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Building completely immutable objects with defensive copying 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Using final fields effectively for compile-time and runtime immutability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72998046875" w:line="264.3651008605957" w:lineRule="auto"/>
        <w:ind w:left="19.1400146484375" w:right="968.4283447265625" w:firstLine="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problem builds upon the previous concepts while introducing more sophisticated encapsulation techniques and design patterns.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5.2612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sectPr>
      <w:type w:val="continuous"/>
      <w:pgSz w:h="15840" w:w="12240" w:orient="portrait"/>
      <w:pgMar w:bottom="804.560546875" w:top="750" w:left="1428.9999389648438" w:right="1444.08935546875" w:header="0" w:footer="720"/>
      <w:cols w:equalWidth="0" w:num="1">
        <w:col w:space="0" w:w="9366.9107055664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