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73681640625" w:line="418.18593978881836" w:lineRule="auto"/>
        <w:ind w:left="4.62005615234375" w:right="513.76220703125" w:hanging="4.620056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HW PROBLEM 1: Light and LED Multiple Constructors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Constructor Chaining with this() and super()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30957031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303.2145309448242" w:lineRule="auto"/>
        <w:ind w:left="8.58001708984375" w:right="1103.1079101562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multiple constructors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constructors using both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super()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3032226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Chain constructors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this()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same class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32128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Chain to parent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super()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child class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756835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print statements to trace constructor calls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756835937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756835937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08"/>
        <w:tblGridChange w:id="0">
          <w:tblGrid>
            <w:gridCol w:w="93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class Light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power;</w:t>
              <w:br w:type="textWrapping"/>
              <w:br w:type="textWrapping"/>
              <w:t xml:space="preserve">    Light()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"Generic Light"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"Light default constructor"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Light(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(type,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"Light with 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type);</w:t>
              <w:br w:type="textWrapping"/>
              <w:t xml:space="preserve">    }</w:t>
              <w:br w:type="textWrapping"/>
              <w:br w:type="textWrapping"/>
              <w:t xml:space="preserve">    Light(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type,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power)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.type = 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.power = power;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"Light with type and power: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power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LED extends Light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LED()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"LED default constructor"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LED(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"LED with color: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LED(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power)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power);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"LED with color and power: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power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Main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"First Object"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Light();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 Second Object"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LED();</w:t>
              <w:br w:type="textWrapping"/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"\nThird Object"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before="52.75756835937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756835937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90930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HW PROBLEM 2: Tool Access Levels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59033203125" w:line="240" w:lineRule="auto"/>
        <w:ind w:left="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Access Modifiers in Inheritance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47119140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281.2495422363281" w:lineRule="auto"/>
        <w:ind w:left="3.9599609375" w:right="169.73876953125" w:firstLine="7.0401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and test field accessibility.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9282226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Try accessing different access level fields from child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getters for private fields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Document which fields are directly accessible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08"/>
        <w:tblGridChange w:id="0">
          <w:tblGrid>
            <w:gridCol w:w="93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public int weight;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.weight = weight;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getBrand()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Hammer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Hammer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brand,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(brand,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weight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void showAccess()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System.out.println("Brand: " + brand); // not accessible (private)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"Brand: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getBrand());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"Type: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"Weight: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weight);   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Hammer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Hammer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"Stanley"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"Claw Hammer"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h.showAccess();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34.185180664062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9093017578125" w:line="418.18593978881836" w:lineRule="auto"/>
        <w:ind w:left="4.62005615234375" w:right="1471.654052734375" w:hanging="4.620056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HW PROBLEM 3: Game and Card Game Objects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Overriding Object Methods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3553466796875" w:line="240" w:lineRule="auto"/>
        <w:ind w:left="18.9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2506580352783" w:lineRule="auto"/>
        <w:ind w:left="7.920074462890625" w:right="0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overriding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CardGame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override these methods properly.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91601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078125" w:line="240" w:lineRule="auto"/>
        <w:ind w:left="379.1400146484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Override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toString()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equals()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hashCode()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71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Call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super.toString()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child class override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8789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 equality between objects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8789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08"/>
        <w:tblGridChange w:id="0">
          <w:tblGrid>
            <w:gridCol w:w="93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java.util.Objects;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players;</w:t>
              <w:br w:type="textWrapping"/>
              <w:br w:type="textWrapping"/>
              <w:t xml:space="preserve">    Game(String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.players = players;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"Game{name='"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"', players="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players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(Object obj)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obj)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(!(obj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Game))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Game g = (Game)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 == g.players &amp;&amp; Objects.equals(name, g.name);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Objects.hash(name, players);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CardGame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String deckType;</w:t>
              <w:br w:type="textWrapping"/>
              <w:br w:type="textWrapping"/>
              <w:t xml:space="preserve">    CardGame(String 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players, String deckType)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(name, players);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.deckType = deckType;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CardGame{deckType='"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deckType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"'}"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(Object obj)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obj)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(!(obj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CardGame))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.equals(obj))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CardGame cg = (CardGame)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Objects.equals(deckType, cg.deckType);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Objects.hash(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.hashCode(), deckType);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Game g1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Game g2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CardGame c1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CardGame(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"Poker"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"Standard 52"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CardGame c2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CardGame(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"Poker"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"Standard 52"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CardGame c3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CardGame(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"Poker"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"Short Deck"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System.out.println(g1);</w:t>
              <w:br w:type="textWrapping"/>
              <w:t xml:space="preserve">        System.out.println(c1);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"g1 equals g2: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g1.equals(g2));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"c1 equals c2: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c1.equals(c2));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"c1 equals c3: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c1.equals(c3));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before="52.758789062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8789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909912109375" w:line="418.18593978881836" w:lineRule="auto"/>
        <w:ind w:left="4.62005615234375" w:right="1958.572998046875" w:hanging="4.620056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HW PROBLEM 4: Food Preparation Template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Template Method Pattern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370605468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3916015625" w:line="303.2145309448242" w:lineRule="auto"/>
        <w:ind w:left="11.00006103515625" w:right="276.0522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template method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prepare()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calls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wash()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cook()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serve()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Pizza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different implementations.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97119140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Template method calls other methods in sequence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Child classes override individual step methods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 template method on different food types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08"/>
        <w:tblGridChange w:id="0">
          <w:tblGrid>
            <w:gridCol w:w="93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prepare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wash();</w:t>
              <w:br w:type="textWrapping"/>
              <w:t xml:space="preserve">        cook();</w:t>
              <w:br w:type="textWrapping"/>
              <w:t xml:space="preserve">        serve();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wash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Pizza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wash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"Washing vegetables and dough ingredients..."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"Baking pizza in oven..."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"Serving pizza in slices."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wash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"Washing vegetables for soup..."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"Boiling ingredients into soup..."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"Serving soup in a bowl."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FoodDemo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Food f1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Pizza();</w:t>
              <w:br w:type="textWrapping"/>
              <w:t xml:space="preserve">        Food f2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Soup();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"Preparing Pizza"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f1.prepare();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 Preparing Soup-"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f2.prepare();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before="34.185180664062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9093017578125" w:line="418.18593978881836" w:lineRule="auto"/>
        <w:ind w:left="4.62005615234375" w:right="1756.89697265625" w:hanging="4.620056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HW PROBLEM 5: Math Operations Inheritance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Inheritance with Method Overloading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370605468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08642578125" w:line="281.24842643737793" w:lineRule="auto"/>
        <w:ind w:left="8.13995361328125" w:right="911.578369140625" w:firstLine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BasicMath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overloaded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methods. 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AdvancedMath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extending it and adding more overloaded methods.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93737792968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512390136719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Create multiple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calculate()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with different parameters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Child class inherits all overloaded methods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Add new overloaded methods in child class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08"/>
        <w:tblGridChange w:id="0">
          <w:tblGrid>
            <w:gridCol w:w="93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BasicMath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+ b;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+ b;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+ b + c;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AdvancedMath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BasicMath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* b * c;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- b;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calculate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* a;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MathDemo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(String[] args) {</w:t>
              <w:br w:type="textWrapping"/>
              <w:t xml:space="preserve">        AdvancedMath 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AdvancedMath();</w:t>
              <w:br w:type="textWrapping"/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"Add (int):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m.calculate(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"Add (double):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m.calculate(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"Add three ints: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m.calculate(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"Multiply three doubles: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m.calculate(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"Subtract int and double: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m.calculate(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"Square int: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m.calculate(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909912109375" w:line="418.18593978881836" w:lineRule="auto"/>
        <w:ind w:left="0" w:right="2028.23852539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HW PROBLEM 6: Weather System Hierarchy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Topic: Complete Inheritance Implementation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55371093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4833984375" w:line="281.24842643737793" w:lineRule="auto"/>
        <w:ind w:left="13.419952392578125" w:right="758.71826171875" w:hanging="2.419891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Storm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Thunderstorm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(multilevel)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Sunshine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(hierarchical). Include constructor chaining, method overriding, and polymorphism.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9648437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Hints: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902832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Implement both multilevel and hierarchical inheritance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Use constructor chaining throughout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Override methods at different levels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 with polymorphic array of Weather references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08"/>
        <w:tblGridChange w:id="0">
          <w:tblGrid>
            <w:gridCol w:w="9308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condition;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condition)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.condition = condition;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"Weather created: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condition);</w:t>
              <w:br w:type="textWrapping"/>
              <w:t xml:space="preserve">    }</w:t>
              <w:br w:type="textWrapping"/>
              <w:br w:type="textWrapping"/>
              <w:t xml:space="preserve">    void show()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"General weather: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condition);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double windSpeed;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condition, double windSpeed)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(condition);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.windSpeed = windSpeed;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"Storm created with wind speed: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windSpeed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km/h"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void show()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"Stormy weather: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condition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wind speed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windSpeed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km/h"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Thunderstorm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boolean lightning;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Thunderstorm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condition, double windSpeed, boolean lightning)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(condition, windSpeed);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.lightning = lightning;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"Thunderstorm created with lightning: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lightning);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void show()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"Thunderstorm: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condition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wind speed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windSpeed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km/h, lightning: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lightning);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Sunshine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int uvIndex;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Sunshine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condition, int uvIndex)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(condition);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.uvIndex = uvIndex;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"Sunshine created with UV index: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uvIndex);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void show()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"Sunny weather: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condition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UV index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uvIndex);</w:t>
              <w:br w:type="textWrapping"/>
              <w:t xml:space="preserve">    }</w:t>
              <w:br w:type="textWrapping"/>
              <w:t xml:space="preserve">}</w:t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WeatherDemo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forecasts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        forecasts[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Thunderstorm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"Heavy Rain"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forecasts[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"Tropical Storm"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forecasts[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Sunshine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"Clear Sky"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 Forecast Report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Weather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 : forecasts) {</w:t>
              <w:br w:type="textWrapping"/>
              <w:t xml:space="preserve">            w.show(); 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spacing w:before="34.1851806640625" w:line="240" w:lineRule="auto"/>
        <w:ind w:left="379.1400146484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5.88684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sectPr>
      <w:pgSz w:h="15840" w:w="12240" w:orient="portrait"/>
      <w:pgMar w:bottom="804.56787109375" w:top="750" w:left="1440" w:right="1492.326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