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43.8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033447265625" w:line="409.8673152923584" w:lineRule="auto"/>
        <w:ind w:left="4.62005615234375" w:right="1795.18310546875" w:hanging="4.6200561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LAB PROBLEM 1: Fruit and Apple Classes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Basic Single Inheritance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1928710937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078125" w:line="303.2145309448242" w:lineRule="auto"/>
        <w:ind w:left="20.460052490234375" w:right="543.922119140625" w:hanging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fields. Create an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that extends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adds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variety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30322265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13916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 for inheritance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321289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Make fields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parent class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Test by creating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and accessing inherited fields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232"/>
        <w:tblGridChange w:id="0">
          <w:tblGrid>
            <w:gridCol w:w="923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class Fruit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taste;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Fruit(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taste)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.taste = taste;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Apple extends Fruit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variety;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Apple(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taste,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variety)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taste);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.variety = variety;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displayInfo()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"Color: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"Taste: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taste);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"Variety: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variety);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Main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Apple apple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"Sweet"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"Fuji"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apple.displayInfo();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before="76.927490234375" w:line="240" w:lineRule="auto"/>
        <w:ind w:left="379.140014648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24267578125" w:line="264.3717384338379" w:lineRule="auto"/>
        <w:ind w:left="15.980072021484375" w:right="1833.3489990234375" w:hanging="15.9800720214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LAB PROBLEM 2: Phone and SmartPhone Constructors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64599609375" w:line="240" w:lineRule="auto"/>
        <w:ind w:left="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Constructor Chaining with super()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047119140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13916015625" w:line="303.213415145874" w:lineRule="auto"/>
        <w:ind w:left="13.2000732421875" w:right="15.028076171875" w:hanging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SmartPhone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extending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operatingSystem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field. Use constructor chaining.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3215332031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164550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Add print statements in constructors to see execution order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102539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super()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child constructor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939941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objects using different constructor combinations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93994140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93994140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232"/>
        <w:tblGridChange w:id="0">
          <w:tblGrid>
            <w:gridCol w:w="923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Phone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protected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brand;</w:t>
              <w:br w:type="textWrapping"/>
              <w:t xml:space="preserve">    protected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.brand = brand;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.model = model;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"Phone constructor called: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brand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SmartPhone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Phone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operatingSystem;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SmartPhone(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operatingSystem)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(brand, model);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.operatingSystem = operatingSystem;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"SmartPhone constructor called: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operatingSystem);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void showDetails()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"Brand: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brand);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"Model: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operatingSystem);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void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Phone phone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Phone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"Nokia"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"1100"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SmartPhone smartPhone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SmartPhone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"iPhone 15"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"iOS"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smartPhone.showDetails();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pacing w:before="52.7593994140625" w:line="240" w:lineRule="auto"/>
        <w:ind w:left="379.140014648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93994140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90673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LAB PROBLEM 3: Bird Flying Behavior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2849121094" w:line="240" w:lineRule="auto"/>
        <w:ind w:left="4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787109375" w:top="750" w:left="1440" w:right="1568.674316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Method Overriding with @Overrid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8.444824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.480102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787109375" w:top="750" w:left="1458.9799499511719" w:right="4912.5" w:header="0" w:footer="720"/>
          <w:cols w:equalWidth="0" w:num="2">
            <w:col w:space="0" w:w="2940"/>
            <w:col w:space="0" w:w="29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465576171875" w:line="303.2145309448242" w:lineRule="auto"/>
        <w:ind w:left="16.280059814453125" w:right="420.364990234375" w:hanging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fly()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method. 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Penguin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 that override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fly()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differently.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30322265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0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@Override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000976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Make different implementations in each child class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Test polymorphism with array of Bird references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231"/>
        <w:tblGridChange w:id="0">
          <w:tblGrid>
            <w:gridCol w:w="923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Bird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public void fly()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"Bird is flying"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Penguin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Bird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public void fly()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"Penguin cannot fly, it swims instead"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Eagle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Bird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public void fly()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"Eagle soars high in the sky"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public static void main(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Bird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birds = {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Bird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Penguin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Eagle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Bird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 : birds) {</w:t>
              <w:br w:type="textWrapping"/>
              <w:t xml:space="preserve">            b.fly();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before="34.185791015625" w:line="240" w:lineRule="auto"/>
        <w:ind w:left="379.140014648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9677734375" w:line="409.8673152923584" w:lineRule="auto"/>
        <w:ind w:left="4.62005615234375" w:right="2072.5469970703125" w:hanging="4.6200561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LAB PROBLEM 4: Color Hierarchy Chain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Multilevel Inheritance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1928710937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13916015625" w:line="281.2506580352783" w:lineRule="auto"/>
        <w:ind w:left="14.51995849609375" w:right="190.0048828125" w:hanging="3.5198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inheritance chain: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PrimaryColor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RedColor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Each class adds specific properties and methods.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8916015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383300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PrimaryColor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RedColor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shade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184082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Show constructor chaining through all levels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184082031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231"/>
        <w:tblGridChange w:id="0">
          <w:tblGrid>
            <w:gridCol w:w="923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name;</w:t>
              <w:br w:type="textWrapping"/>
              <w:br w:type="textWrapping"/>
              <w:t xml:space="preserve">    public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"Color constructor: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name);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PrimaryColor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int intensity;</w:t>
              <w:br w:type="textWrapping"/>
              <w:br w:type="textWrapping"/>
              <w:t xml:space="preserve">    public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PrimaryColor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name, int intensity)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.intensity = intensity;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"PrimaryColor constructor: intensity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intensity);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RedColor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PrimaryColor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shade;</w:t>
              <w:br w:type="textWrapping"/>
              <w:br w:type="textWrapping"/>
              <w:t xml:space="preserve">    public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RedColor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name, int intensity,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shade)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intensity);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.shade = shade;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"RedColor constructor: shade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shade);</w:t>
              <w:br w:type="textWrapping"/>
              <w:t xml:space="preserve">    }</w:t>
              <w:br w:type="textWrapping"/>
              <w:br w:type="textWrapping"/>
              <w:t xml:space="preserve">    public void showDetails()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"Intensity: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intensity);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"Shade: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shade);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public static void main(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RedColor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RedColor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"Crimson"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red.showDetails();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spacing w:before="52.7618408203125" w:line="240" w:lineRule="auto"/>
        <w:ind w:left="379.140014648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184082031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90673828125" w:line="409.8658847808838" w:lineRule="auto"/>
        <w:ind w:left="4.62005615234375" w:right="1398.587646484375" w:hanging="4.6200561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LAB PROBLEM 5: Musical Instrument Family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Hierarchical Inheritance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238647460937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4864501953125" w:line="303.21227073669434" w:lineRule="auto"/>
        <w:ind w:left="18.699951171875" w:right="332.23388671875" w:hanging="7.6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Instrument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class. 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Piano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Guitar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 that all extend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Instrument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43.8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4833984375" w:line="240" w:lineRule="auto"/>
        <w:ind w:left="379.1400146484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Base class has common fields like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756835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Each child adds specific fields (strings, keys, etc.)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Test using array of Instrument references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231"/>
        <w:tblGridChange w:id="0">
          <w:tblGrid>
            <w:gridCol w:w="923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Instrument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material;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Instrument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String material)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.material = material;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is playing."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Piano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Instrument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keys;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Piano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String material,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keys)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material);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.keys = keys;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with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keys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keys is playing a melody."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Guitar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Instrument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Guitar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String material,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material);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.strings = strings;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with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strings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strings is strumming."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Instrument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diameter;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String material,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diameter)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material);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.diameter = diameter;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with diameter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diameter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inches is beating rhythm."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Instrument[] instruments =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Piano(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"Grand Piano"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"Wood"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Guitar(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"Acoustic Guitar"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"Maple"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Drum(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"Bass Drum"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"Metal"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22.5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(Instrument i : instruments) {</w:t>
              <w:br w:type="textWrapping"/>
              <w:t xml:space="preserve">            i.play();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9677734375" w:line="409.868745803833" w:lineRule="auto"/>
        <w:ind w:left="0" w:right="612.402954101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LAB PROBLEM 6: Box and Gift Box Enhancement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Using super in overridden methods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15014648437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13916015625" w:line="281.2528610229492" w:lineRule="auto"/>
        <w:ind w:left="14.51995849609375" w:right="0" w:hanging="3.5198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pack()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unpack()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methods. 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GiftBox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overrides these methods but still uses parent functionality.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873291015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383300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Call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super.pack()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overridden method first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Add gift-specific functionality after super call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Show enhanced behavior while preserving original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231"/>
        <w:tblGridChange w:id="0">
          <w:tblGrid>
            <w:gridCol w:w="923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"Box is being packed."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unpack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"Box is being unpacked."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GiftBox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super.pack();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"Gift wrapping with ribbons and decorations."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unpack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super.unpack();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"Opening the gift wrapping with excitement."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Box normalBox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Box();</w:t>
              <w:br w:type="textWrapping"/>
              <w:t xml:space="preserve">        GiftBox specialBox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GiftBox();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"Normal Box:"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normalBox.pack();</w:t>
              <w:br w:type="textWrapping"/>
              <w:t xml:space="preserve">        normalBox.unpack();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"\nGift Box:"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specialBox.pack();</w:t>
              <w:br w:type="textWrapping"/>
              <w:t xml:space="preserve">        specialBox.unpack();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before="34.1827392578125" w:line="240" w:lineRule="auto"/>
        <w:ind w:left="379.140014648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0.1348876953125" w:line="240" w:lineRule="auto"/>
        <w:ind w:left="0" w:right="4500.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4.56787109375" w:top="750" w:left="1440" w:right="1568.67431640625" w:header="0" w:footer="720"/>
      <w:cols w:equalWidth="0" w:num="1">
        <w:col w:space="0" w:w="9231.3256835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