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72509765625" w:line="240" w:lineRule="auto"/>
        <w:ind w:left="30.6599426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POLYMORPHISM PRACTICE PROBLEMS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463623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PRACTICE PROBLEM 1: Gaming Arena - Method Overloading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8505859375" w:line="264.3717384338379" w:lineRule="auto"/>
        <w:ind w:left="9.839935302734375" w:right="596.170654296875" w:firstLine="7.440032958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compile-time polymorphism through method overloading in a gaming context. </w:t>
      </w:r>
    </w:p>
    <w:tbl>
      <w:tblPr>
        <w:tblStyle w:val="Table1"/>
        <w:jc w:val="left"/>
        <w:tblLayout w:type="fixed"/>
        <w:tblLook w:val="0600"/>
      </w:tblPr>
      <w:tblGrid>
        <w:gridCol w:w="9415"/>
        <w:tblGridChange w:id="0">
          <w:tblGrid>
            <w:gridCol w:w="941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GameBattle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attack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damage)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"Basic attack for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damage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points!"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attack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damage, String weapon)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"Attacking with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weapon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for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damage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points!"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attack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damage, String weapon, boolean isCritical)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(isCritical)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"CRITICAL HIT!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weapon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deals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(damage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points!"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        attack(damage, weapon);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attack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damage, String[] teammates)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totalDamage = damage * teammates.length;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"Team attack with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i &lt; teammates.length; i++)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.print(teammates[i]);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 &lt; teammates.length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{</w:t>
              <w:br w:type="textWrapping"/>
              <w:t xml:space="preserve">    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for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totalDamage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total damage!"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(String[] args) {</w:t>
              <w:br w:type="textWrapping"/>
              <w:t xml:space="preserve">        GameBattle battle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GameBattle();</w:t>
              <w:br w:type="textWrapping"/>
              <w:br w:type="textWrapping"/>
              <w:t xml:space="preserve">        battle.attack(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                          </w:t>
              <w:br w:type="textWrapping"/>
              <w:t xml:space="preserve">        battle.attack(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                 </w:t>
              <w:br w:type="textWrapping"/>
              <w:t xml:space="preserve">        battle.attack(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"Bow"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             </w:t>
              <w:br w:type="textWrapping"/>
              <w:t xml:space="preserve">        battle.attack(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}); 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1177978515625" w:line="264.3717384338379" w:lineRule="auto"/>
        <w:ind w:left="0" w:right="282.225341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ACTICE PROBLEM 2: Social Media Platform - Method Overriding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062255859375" w:line="264.3717384338379" w:lineRule="auto"/>
        <w:ind w:left="10.0799560546875" w:right="76.217041015625" w:firstLine="7.2000122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Demonstrating runtime polymorphism through method overriding in social media context.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9326171875" w:line="240" w:lineRule="auto"/>
        <w:ind w:left="131.88003540039062" w:right="0" w:firstLine="0"/>
        <w:jc w:val="left"/>
        <w:rPr>
          <w:rFonts w:ascii="Consolas" w:cs="Consolas" w:eastAsia="Consolas" w:hAnsi="Consolas"/>
          <w:color w:val="888888"/>
          <w:sz w:val="24"/>
          <w:szCs w:val="24"/>
          <w:shd w:fill="333333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415"/>
        <w:tblGridChange w:id="0">
          <w:tblGrid>
            <w:gridCol w:w="941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SocialMediaPost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content;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author;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SocialMediaPost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content, String author)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.content = content;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.author = author;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share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"Sharing: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content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by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author);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InstagramPost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SocialMediaPost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likes;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InstagramPost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content, String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likes)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(content, author);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.likes = likes;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share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"Instagram: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content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by @"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author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-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likes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likes"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TwitterPost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SocialMediaPost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retweets;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TwitterPost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content, String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retweets)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(content, author);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.retweets = retweets;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share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"Tweet: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content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by @"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author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-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retweets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retweets"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SocialMediaDemo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(String[] args) {</w:t>
              <w:br w:type="textWrapping"/>
              <w:t xml:space="preserve">        SocialMediaPost[] feed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SocialMediaPost[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];</w:t>
              <w:br w:type="textWrapping"/>
              <w:br w:type="textWrapping"/>
              <w:t xml:space="preserve">        feed[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InstagramPost(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"Sunset vibes!"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"john_doe"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feed[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TwitterPost(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"Java is awesome!"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"code_ninja"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feed[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SocialMediaPost(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"Hello world!"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"beginner"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(SocialMediaPost post : feed) {</w:t>
              <w:br w:type="textWrapping"/>
              <w:t xml:space="preserve">            post.share();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2.4884033203125" w:line="264.3731689453125" w:lineRule="auto"/>
        <w:ind w:left="0" w:right="608.71337890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3: Food Delivery App - Dynamic Method Dispatch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019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Exploring how JVM resolves method calls at runtime based on actual object type. </w:t>
      </w:r>
    </w:p>
    <w:tbl>
      <w:tblPr>
        <w:tblStyle w:val="Table3"/>
        <w:jc w:val="left"/>
        <w:tblLayout w:type="fixed"/>
        <w:tblLook w:val="0600"/>
      </w:tblPr>
      <w:tblGrid>
        <w:gridCol w:w="9415"/>
        <w:tblGridChange w:id="0">
          <w:tblGrid>
            <w:gridCol w:w="941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Restaurant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String name;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Restaurant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(String 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.name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prepareFood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 is preparing generic food."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estimateTime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"Estimated time: 30 minutes"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PizzaPlace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Restaurant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PizzaPlace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(String 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(name);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prepareFood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 is making delicious pizza with fresh toppings!"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estimateTime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"Pizza ready in 20 minutes!"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SushiBar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Restaurant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SushiBar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(String 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(name);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prepareFood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 is crafting fresh sushi with precision!"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estimateTime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"Sushi will be ready in 25 minutes!"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FoodDelivery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(String[] args) {</w:t>
              <w:br w:type="textWrapping"/>
              <w:t xml:space="preserve">        Restaurant restaurant;</w:t>
              <w:br w:type="textWrapping"/>
              <w:br w:type="textWrapping"/>
              <w:t xml:space="preserve">        restaurant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PizzaPlace(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"Mario's Pizza"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restaurant.prepareFood();</w:t>
              <w:br w:type="textWrapping"/>
              <w:t xml:space="preserve">        restaurant.estimateTime();</w:t>
              <w:br w:type="textWrapping"/>
              <w:br w:type="textWrapping"/>
              <w:t xml:space="preserve">        System.out.println();</w:t>
              <w:br w:type="textWrapping"/>
              <w:br w:type="textWrapping"/>
              <w:t xml:space="preserve">        restaurant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SushiBar(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"Tokyo Sushi"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restaurant.prepareFood();</w:t>
              <w:br w:type="textWrapping"/>
              <w:t xml:space="preserve">        restaurant.estimateTime();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2.4884033203125" w:line="264.3760585784912" w:lineRule="auto"/>
        <w:ind w:left="0" w:right="432.23388671875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2.4884033203125" w:line="264.3760585784912" w:lineRule="auto"/>
        <w:ind w:left="0" w:right="432.23388671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4: University System - Upcasting Adventures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4879150390625" w:line="240" w:lineRule="auto"/>
        <w:ind w:left="18.4800720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safe upcasting and accessing inherited members in university context.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349609375" w:line="240" w:lineRule="auto"/>
        <w:ind w:left="131.88003540039062" w:right="0" w:firstLine="0"/>
        <w:jc w:val="left"/>
        <w:rPr>
          <w:rFonts w:ascii="Consolas" w:cs="Consolas" w:eastAsia="Consolas" w:hAnsi="Consolas"/>
          <w:color w:val="888888"/>
          <w:sz w:val="24"/>
          <w:szCs w:val="24"/>
          <w:shd w:fill="333333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415"/>
        <w:tblGridChange w:id="0">
          <w:tblGrid>
            <w:gridCol w:w="941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age;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email;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age, String email)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.age = age;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.email = email;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introduce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"Hi! I'm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age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years old."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getContactInfo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"Email: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email);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studentId;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major;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age, String email, String studentId, String major) {</w:t>
              <w:br w:type="textWrapping"/>
              <w:t xml:space="preserve">        super(name, age, email);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.studentId = studentId;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.major = major;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attendLecture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is attending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major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lecture"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submitAssignment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"Assignment submitted by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studentId);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Professor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department;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Professor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age, String email, String department) {</w:t>
              <w:br w:type="textWrapping"/>
              <w:t xml:space="preserve">        super(name, age, email);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.department = department;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conductClass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"Prof.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is teaching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department);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UniversitySystem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(String[] args) {</w:t>
              <w:br w:type="textWrapping"/>
              <w:t xml:space="preserve">        Student 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"alice@uni.edu"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"CS2021"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"Computer Science"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Person p = s;</w:t>
              <w:br w:type="textWrapping"/>
              <w:br w:type="textWrapping"/>
              <w:t xml:space="preserve">        p.introduce();</w:t>
              <w:br w:type="textWrapping"/>
              <w:t xml:space="preserve">        p.getContactInfo();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"Name via Person reference: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p.name);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2.49755859375" w:line="264.3703079223633" w:lineRule="auto"/>
        <w:ind w:left="0" w:right="1559.0850830078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5: Entertainment System - Mastering Downcasting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159912109375" w:line="240" w:lineRule="auto"/>
        <w:ind w:left="18.4800720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explicit downcasting to access subclass-specific functionality. </w:t>
      </w:r>
    </w:p>
    <w:tbl>
      <w:tblPr>
        <w:tblStyle w:val="Table5"/>
        <w:jc w:val="left"/>
        <w:tblLayout w:type="fixed"/>
        <w:tblLook w:val="0600"/>
      </w:tblPr>
      <w:tblGrid>
        <w:gridCol w:w="9415"/>
        <w:tblGridChange w:id="0">
          <w:tblGrid>
            <w:gridCol w:w="941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Entertainment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title;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Entertainment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title)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.title = title;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"Starting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"Stopping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Movie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Entertainment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genre;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Movie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title, String genre) {</w:t>
              <w:br w:type="textWrapping"/>
              <w:t xml:space="preserve">        super(title);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.genre = genre;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showSubtitles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"Showing subtitles for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genre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adjustQuality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"Adjusting video quality for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Entertainment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platform;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title, String platform) {</w:t>
              <w:br w:type="textWrapping"/>
              <w:t xml:space="preserve">        super(title);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.platform = platform;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saveProgress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"Saving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progress on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platform);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showLeaderboard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leaderboard on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platform);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EntertainmentHub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(String[] args) {</w:t>
              <w:br w:type="textWrapping"/>
              <w:t xml:space="preserve">        Entertainment entertainment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Movie(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"Avengers"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"Action"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entertainment.start();</w:t>
              <w:br w:type="textWrapping"/>
              <w:br w:type="textWrapping"/>
              <w:t xml:space="preserve">        Movie m = (Movie) entertainment;</w:t>
              <w:br w:type="textWrapping"/>
              <w:t xml:space="preserve">        m.showSubtitles();</w:t>
              <w:br w:type="textWrapping"/>
              <w:t xml:space="preserve">        m.adjustQuality();</w:t>
              <w:br w:type="textWrapping"/>
              <w:t xml:space="preserve">        entertainment.stop();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.println();</w:t>
              <w:br w:type="textWrapping"/>
              <w:br w:type="textWrapping"/>
              <w:t xml:space="preserve">        entertainment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"FIFA 24"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"PlayStation"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entertainment.start();</w:t>
              <w:br w:type="textWrapping"/>
              <w:br w:type="textWrapping"/>
              <w:t xml:space="preserve">        Game g = (Game) entertainment;</w:t>
              <w:br w:type="textWrapping"/>
              <w:t xml:space="preserve">        g.saveProgress();</w:t>
              <w:br w:type="textWrapping"/>
              <w:t xml:space="preserve">        g.showLeaderboard();</w:t>
              <w:br w:type="textWrapping"/>
              <w:t xml:space="preserve">        entertainment.stop();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.println();</w:t>
              <w:br w:type="textWrapping"/>
              <w:br w:type="textWrapping"/>
              <w:t xml:space="preserve">        Entertainment wrongCast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Movie(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"Inception"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"Sci-Fi"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        Game wrongGame = (Game) wrongCast; </w:t>
              <w:br w:type="textWrapping"/>
              <w:t xml:space="preserve">            wrongGame.showLeaderboard();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(ClassCastException e)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"Error: Cannot cast Movie to Game!"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2.4884033203125" w:line="264.3703079223633" w:lineRule="auto"/>
        <w:ind w:left="0" w:right="92.8881835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6: Smart Home - Safe Downcasting with instanceof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062255859375" w:line="564.2598724365234" w:lineRule="auto"/>
        <w:ind w:left="0" w:right="832.398681640625" w:firstLine="17.039947509765625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Mastering the instanceof operator for safe type checking and downcasting.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415"/>
        <w:tblGridChange w:id="0">
          <w:tblGrid>
            <w:gridCol w:w="941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name;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turnOn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is now ON."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turnOff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is now OFF."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SmartLight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brightness;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SmartLight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brightness)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.brightness = brightness;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setBrightness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level)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.brightness = level;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brightness set to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level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"%."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SmartThermostat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temperature;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SmartThermostat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temperature)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.temperature = temperature;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setTemperature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temp)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.temperature = temp;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temperature set to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temp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"°C."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SmartHome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(String[] args) {</w:t>
              <w:br w:type="textWrapping"/>
              <w:t xml:space="preserve">        SmartDevice[] devices =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SmartLight(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"Living Room Light"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SmartThermostat(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"Bedroom Thermostat"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SmartLight(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"Kitchen Light"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       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(SmartDevice device : devices) {</w:t>
              <w:br w:type="textWrapping"/>
              <w:t xml:space="preserve">            device.turnOn();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(device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SmartLight) {</w:t>
              <w:br w:type="textWrapping"/>
              <w:t xml:space="preserve">                SmartLight light = (SmartLight) device;</w:t>
              <w:br w:type="textWrapping"/>
              <w:t xml:space="preserve">                light.setBrightness(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(device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SmartThermostat) {</w:t>
              <w:br w:type="textWrapping"/>
              <w:t xml:space="preserve">                SmartThermostat thermostat = (SmartThermostat) device;</w:t>
              <w:br w:type="textWrapping"/>
              <w:t xml:space="preserve">                thermostat.setTemperature(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br w:type="textWrapping"/>
              <w:t xml:space="preserve">            device.turnOff();</w:t>
              <w:br w:type="textWrapping"/>
              <w:t xml:space="preserve">            System.out.println();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spacing w:before="264.5062255859375" w:line="564.2598724365234" w:lineRule="auto"/>
        <w:ind w:right="832.398681640625" w:firstLine="17.03994750976562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062255859375" w:line="564.2598724365234" w:lineRule="auto"/>
        <w:ind w:left="0" w:right="832.398681640625" w:firstLine="17.039947509765625"/>
        <w:jc w:val="left"/>
        <w:rPr>
          <w:b w:val="1"/>
          <w:bCs w:val="1"/>
          <w:sz w:val="24"/>
          <w:szCs w:val="24"/>
        </w:rPr>
        <w:sectPr>
          <w:pgSz w:h="15840" w:w="12240" w:orient="portrait"/>
          <w:pgMar w:bottom="804.560546875" w:top="750" w:left="1440" w:right="1385.5578613281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0.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04.560546875" w:top="750" w:left="1440" w:right="1385.557861328125" w:header="0" w:footer="720"/>
      <w:cols w:equalWidth="0" w:num="1">
        <w:col w:space="0" w:w="9414.442138671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