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B566" w14:textId="77777777" w:rsidR="0020590E" w:rsidRDefault="0020590E">
      <w:pPr>
        <w:spacing w:before="1440"/>
      </w:pPr>
    </w:p>
    <w:p w14:paraId="7866B567" w14:textId="77777777" w:rsidR="0020590E" w:rsidRDefault="00913473">
      <w:pPr>
        <w:spacing w:after="240"/>
        <w:jc w:val="center"/>
      </w:pPr>
      <w:r>
        <w:rPr>
          <w:rFonts w:eastAsia="Calibri"/>
          <w:b/>
          <w:bCs/>
          <w:color w:val="1B6CA8"/>
          <w:sz w:val="52"/>
          <w:szCs w:val="52"/>
        </w:rPr>
        <w:t>Software Design Document</w:t>
      </w:r>
    </w:p>
    <w:p w14:paraId="7866B568" w14:textId="77777777" w:rsidR="0020590E" w:rsidRDefault="00913473">
      <w:pPr>
        <w:spacing w:after="120"/>
        <w:jc w:val="center"/>
      </w:pPr>
      <w:r>
        <w:rPr>
          <w:rFonts w:eastAsia="Calibri"/>
          <w:b/>
          <w:bCs/>
          <w:color w:val="2E4057"/>
          <w:sz w:val="36"/>
          <w:szCs w:val="36"/>
        </w:rPr>
        <w:t>CoCI — Cooking Companion Interface</w:t>
      </w:r>
    </w:p>
    <w:p w14:paraId="7866B569" w14:textId="5868A006" w:rsidR="0020590E" w:rsidRDefault="00913473">
      <w:pPr>
        <w:spacing w:after="480"/>
        <w:jc w:val="center"/>
      </w:pPr>
      <w:r>
        <w:rPr>
          <w:rFonts w:eastAsia="Calibri"/>
          <w:color w:val="666666"/>
          <w:sz w:val="26"/>
          <w:szCs w:val="26"/>
        </w:rPr>
        <w:t>SDD-CoCI-2026</w:t>
      </w:r>
    </w:p>
    <w:p w14:paraId="7866B56A" w14:textId="77777777" w:rsidR="0020590E" w:rsidRDefault="00913473">
      <w:pPr>
        <w:spacing w:after="120"/>
        <w:jc w:val="center"/>
        <w:rPr>
          <w:rFonts w:eastAsia="Calibri"/>
          <w:i/>
          <w:iCs/>
          <w:color w:val="444444"/>
          <w:sz w:val="26"/>
          <w:szCs w:val="26"/>
        </w:rPr>
      </w:pPr>
      <w:r>
        <w:rPr>
          <w:rFonts w:eastAsia="Calibri"/>
          <w:i/>
          <w:iCs/>
          <w:color w:val="444444"/>
          <w:sz w:val="26"/>
          <w:szCs w:val="26"/>
        </w:rPr>
        <w:t>A Hands-Free, Gesture and Voice Controlled Cooking Assistant</w:t>
      </w:r>
    </w:p>
    <w:p w14:paraId="01460553" w14:textId="6ED321FC" w:rsidR="00CA2BEC" w:rsidRDefault="00CA2BEC">
      <w:pPr>
        <w:spacing w:after="120"/>
        <w:jc w:val="center"/>
        <w:rPr>
          <w:rFonts w:eastAsia="Calibri"/>
          <w:i/>
          <w:iCs/>
          <w:color w:val="444444"/>
          <w:sz w:val="26"/>
          <w:szCs w:val="26"/>
        </w:rPr>
      </w:pPr>
      <w:r>
        <w:rPr>
          <w:rFonts w:eastAsia="Calibri"/>
          <w:i/>
          <w:iCs/>
          <w:color w:val="444444"/>
          <w:sz w:val="26"/>
          <w:szCs w:val="26"/>
        </w:rPr>
        <w:t xml:space="preserve">By </w:t>
      </w:r>
    </w:p>
    <w:p w14:paraId="07B9D6FC" w14:textId="46789076" w:rsidR="00CA2BEC" w:rsidRDefault="00510BD9" w:rsidP="00CA2BEC">
      <w:pPr>
        <w:pStyle w:val="ListParagraph"/>
        <w:numPr>
          <w:ilvl w:val="0"/>
          <w:numId w:val="4"/>
        </w:numPr>
        <w:spacing w:after="120"/>
        <w:jc w:val="center"/>
      </w:pPr>
      <w:r>
        <w:t>11214266</w:t>
      </w:r>
    </w:p>
    <w:p w14:paraId="436B74CE" w14:textId="464E5338" w:rsidR="001D7BEB" w:rsidRDefault="001D7BEB" w:rsidP="00CA2BEC">
      <w:pPr>
        <w:pStyle w:val="ListParagraph"/>
        <w:numPr>
          <w:ilvl w:val="0"/>
          <w:numId w:val="4"/>
        </w:numPr>
        <w:spacing w:after="120"/>
        <w:jc w:val="center"/>
      </w:pPr>
      <w:r>
        <w:t>11214269</w:t>
      </w:r>
    </w:p>
    <w:p w14:paraId="0C8C1056" w14:textId="7B0C827C" w:rsidR="001D7BEB" w:rsidRDefault="001D7BEB" w:rsidP="00CA2BEC">
      <w:pPr>
        <w:pStyle w:val="ListParagraph"/>
        <w:numPr>
          <w:ilvl w:val="0"/>
          <w:numId w:val="4"/>
        </w:numPr>
        <w:spacing w:after="120"/>
        <w:jc w:val="center"/>
      </w:pPr>
      <w:r>
        <w:t>11214270</w:t>
      </w:r>
    </w:p>
    <w:p w14:paraId="78D645E5" w14:textId="7AC73A00" w:rsidR="001D7BEB" w:rsidRDefault="001D7BEB" w:rsidP="00CA2BEC">
      <w:pPr>
        <w:pStyle w:val="ListParagraph"/>
        <w:numPr>
          <w:ilvl w:val="0"/>
          <w:numId w:val="4"/>
        </w:numPr>
        <w:spacing w:after="120"/>
        <w:jc w:val="center"/>
      </w:pPr>
      <w:r>
        <w:t>11214271</w:t>
      </w:r>
    </w:p>
    <w:p w14:paraId="1D06BDEB" w14:textId="322E0526" w:rsidR="001D7BEB" w:rsidRDefault="001D7BEB" w:rsidP="00CA2BEC">
      <w:pPr>
        <w:pStyle w:val="ListParagraph"/>
        <w:numPr>
          <w:ilvl w:val="0"/>
          <w:numId w:val="4"/>
        </w:numPr>
        <w:spacing w:after="120"/>
        <w:jc w:val="center"/>
      </w:pPr>
      <w:r>
        <w:t>1121474</w:t>
      </w:r>
    </w:p>
    <w:p w14:paraId="1B2DE9D1" w14:textId="253175D3" w:rsidR="00E272AF" w:rsidRDefault="00E272AF" w:rsidP="00CA2BEC">
      <w:pPr>
        <w:pStyle w:val="ListParagraph"/>
        <w:numPr>
          <w:ilvl w:val="0"/>
          <w:numId w:val="4"/>
        </w:numPr>
        <w:spacing w:after="120"/>
        <w:jc w:val="center"/>
      </w:pPr>
      <w:r>
        <w:t>11214284</w:t>
      </w:r>
    </w:p>
    <w:p w14:paraId="146D1E0C" w14:textId="198E2334" w:rsidR="00E272AF" w:rsidRPr="00CA2BEC" w:rsidRDefault="00E272AF" w:rsidP="00CA2BEC">
      <w:pPr>
        <w:pStyle w:val="ListParagraph"/>
        <w:numPr>
          <w:ilvl w:val="0"/>
          <w:numId w:val="4"/>
        </w:numPr>
        <w:spacing w:after="120"/>
        <w:jc w:val="center"/>
      </w:pPr>
      <w:r>
        <w:t>11314272</w:t>
      </w:r>
    </w:p>
    <w:p w14:paraId="7866B56B" w14:textId="77777777" w:rsidR="0020590E" w:rsidRDefault="0020590E">
      <w:pPr>
        <w:spacing w:after="480"/>
      </w:pPr>
    </w:p>
    <w:p w14:paraId="7866B56C" w14:textId="77777777" w:rsidR="0020590E" w:rsidRDefault="00913473">
      <w:pPr>
        <w:spacing w:after="120"/>
        <w:jc w:val="center"/>
      </w:pPr>
      <w:r>
        <w:rPr>
          <w:rFonts w:eastAsia="Calibri"/>
          <w:b/>
          <w:bCs/>
          <w:sz w:val="26"/>
          <w:szCs w:val="26"/>
        </w:rPr>
        <w:t>Department of Information Management</w:t>
      </w:r>
    </w:p>
    <w:p w14:paraId="7866B56D" w14:textId="77777777" w:rsidR="0020590E" w:rsidRDefault="00913473">
      <w:pPr>
        <w:spacing w:after="120"/>
        <w:jc w:val="center"/>
      </w:pPr>
      <w:r>
        <w:rPr>
          <w:rFonts w:eastAsia="Calibri"/>
          <w:sz w:val="24"/>
          <w:szCs w:val="24"/>
        </w:rPr>
        <w:t>Chaoyang University of Technology</w:t>
      </w:r>
    </w:p>
    <w:p w14:paraId="7866B56E" w14:textId="77777777" w:rsidR="0020590E" w:rsidRDefault="0020590E">
      <w:pPr>
        <w:spacing w:after="240"/>
      </w:pPr>
    </w:p>
    <w:p w14:paraId="7866B56F" w14:textId="77777777" w:rsidR="0020590E" w:rsidRDefault="00913473">
      <w:pPr>
        <w:spacing w:after="120"/>
        <w:jc w:val="center"/>
      </w:pPr>
      <w:r>
        <w:rPr>
          <w:rFonts w:eastAsia="Calibri"/>
          <w:sz w:val="24"/>
          <w:szCs w:val="24"/>
        </w:rPr>
        <w:t>Advisor: Professor Pan Hsin-hung</w:t>
      </w:r>
    </w:p>
    <w:p w14:paraId="7866B570" w14:textId="77777777" w:rsidR="0020590E" w:rsidRDefault="00913473">
      <w:pPr>
        <w:spacing w:after="480"/>
        <w:jc w:val="center"/>
      </w:pPr>
      <w:r>
        <w:rPr>
          <w:rFonts w:eastAsia="Calibri"/>
          <w:sz w:val="24"/>
          <w:szCs w:val="24"/>
        </w:rPr>
        <w:t>Project Group: CoCI Development Team</w:t>
      </w:r>
    </w:p>
    <w:p w14:paraId="7866B571" w14:textId="5366745F" w:rsidR="0020590E" w:rsidRDefault="00913473">
      <w:pPr>
        <w:spacing w:after="120"/>
        <w:jc w:val="center"/>
      </w:pPr>
      <w:r>
        <w:rPr>
          <w:rFonts w:eastAsia="Calibri"/>
          <w:color w:val="666666"/>
        </w:rPr>
        <w:t>Version 1.0 — June 2026</w:t>
      </w:r>
    </w:p>
    <w:p w14:paraId="7866B572" w14:textId="77777777" w:rsidR="0020590E" w:rsidRDefault="00913473">
      <w:r>
        <w:br w:type="page"/>
      </w:r>
    </w:p>
    <w:p w14:paraId="7866B573" w14:textId="77777777" w:rsidR="0020590E" w:rsidRDefault="00913473">
      <w:pPr>
        <w:pStyle w:val="Heading1"/>
        <w:spacing w:before="240" w:after="200"/>
      </w:pPr>
      <w:bookmarkStart w:id="0" w:name="_Toc233624754"/>
      <w:r>
        <w:lastRenderedPageBreak/>
        <w:t>Table of Contents</w:t>
      </w:r>
      <w:bookmarkEnd w:id="0"/>
    </w:p>
    <w:sdt>
      <w:sdtPr>
        <w:alias w:val="Table of Contents"/>
        <w:id w:val="2066208368"/>
      </w:sdtPr>
      <w:sdtContent>
        <w:p w14:paraId="40ADEE55" w14:textId="2222269B" w:rsidR="00CA2BEC" w:rsidRDefault="00913473">
          <w:pPr>
            <w:pStyle w:val="TOC1"/>
            <w:tabs>
              <w:tab w:val="right" w:leader="dot" w:pos="9350"/>
            </w:tabs>
            <w:rPr>
              <w:noProof/>
            </w:rPr>
          </w:pPr>
          <w:r>
            <w:fldChar w:fldCharType="begin"/>
            <w:instrText>TOC \h \o "1-3"</w:instrText>
            <w:fldChar w:fldCharType="separate"/>
          </w:r>
          <w:hyperlink w:anchor="_Toc233624754" w:history="1">
            <w:r>
              <w:rPr>
                <w:rStyle w:val="Hyperlink"/>
                <w:noProof/>
              </w:rPr>
              <w:t>Table of Contents</w:t>
            </w:r>
            <w:r>
              <w:rPr>
                <w:noProof/>
              </w:rPr>
              <w:tab/>
              <w:fldChar w:fldCharType="begin"/>
              <w:instrText xml:space="preserve"> PAGEREF _Toc233624754 \h </w:instrText>
              <w:fldChar w:fldCharType="separate"/>
              <w:t>2</w:t>
              <w:fldChar w:fldCharType="end"/>
            </w:r>
          </w:hyperlink>
        </w:p>
        <w:p w14:paraId="6B9D0F1D" w14:textId="2AF8CC09" w:rsidR="00CA2BEC" w:rsidRDefault="00CA2BEC">
          <w:pPr>
            <w:pStyle w:val="TOC1"/>
            <w:tabs>
              <w:tab w:val="right" w:leader="dot" w:pos="9350"/>
            </w:tabs>
            <w:rPr>
              <w:noProof/>
            </w:rPr>
          </w:pPr>
          <w:hyperlink w:anchor="_Toc233624755" w:history="1">
            <w:r>
              <w:rPr>
                <w:rStyle w:val="Hyperlink"/>
                <w:noProof/>
              </w:rPr>
              <w:t>1. Introduction</w:t>
            </w:r>
            <w:r>
              <w:rPr>
                <w:noProof/>
              </w:rPr>
              <w:tab/>
              <w:fldChar w:fldCharType="begin"/>
              <w:instrText xml:space="preserve"> PAGEREF _Toc233624755 \h </w:instrText>
              <w:fldChar w:fldCharType="separate"/>
              <w:t>4</w:t>
              <w:fldChar w:fldCharType="end"/>
            </w:r>
          </w:hyperlink>
        </w:p>
        <w:p w14:paraId="0359BC62" w14:textId="28CB8D59" w:rsidR="00CA2BEC" w:rsidRDefault="00CA2BEC">
          <w:pPr>
            <w:pStyle w:val="TOC2"/>
            <w:tabs>
              <w:tab w:val="right" w:leader="dot" w:pos="9350"/>
            </w:tabs>
            <w:ind w:left="440"/>
            <w:rPr>
              <w:noProof/>
            </w:rPr>
          </w:pPr>
          <w:hyperlink w:anchor="_Toc233624756" w:history="1">
            <w:r>
              <w:rPr>
                <w:rStyle w:val="Hyperlink"/>
                <w:noProof/>
              </w:rPr>
              <w:t>1.1 Specification Objectives</w:t>
            </w:r>
            <w:r>
              <w:rPr>
                <w:noProof/>
              </w:rPr>
              <w:tab/>
              <w:fldChar w:fldCharType="begin"/>
              <w:instrText xml:space="preserve"> PAGEREF _Toc233624756 \h </w:instrText>
              <w:fldChar w:fldCharType="separate"/>
              <w:t>4</w:t>
              <w:fldChar w:fldCharType="end"/>
            </w:r>
          </w:hyperlink>
        </w:p>
        <w:p w14:paraId="249C9DFF" w14:textId="56CA23DD" w:rsidR="00CA2BEC" w:rsidRDefault="00CA2BEC">
          <w:pPr>
            <w:pStyle w:val="TOC2"/>
            <w:tabs>
              <w:tab w:val="right" w:leader="dot" w:pos="9350"/>
            </w:tabs>
            <w:ind w:left="440"/>
            <w:rPr>
              <w:noProof/>
            </w:rPr>
          </w:pPr>
          <w:hyperlink w:anchor="_Toc233624757" w:history="1">
            <w:r>
              <w:rPr>
                <w:rStyle w:val="Hyperlink"/>
                <w:noProof/>
              </w:rPr>
              <w:t>1.2 Scope of Specifications</w:t>
            </w:r>
            <w:r>
              <w:rPr>
                <w:noProof/>
              </w:rPr>
              <w:tab/>
              <w:fldChar w:fldCharType="begin"/>
              <w:instrText xml:space="preserve"> PAGEREF _Toc233624757 \h </w:instrText>
              <w:fldChar w:fldCharType="separate"/>
              <w:t>4</w:t>
              <w:fldChar w:fldCharType="end"/>
            </w:r>
          </w:hyperlink>
        </w:p>
        <w:p w14:paraId="2766016D" w14:textId="4E9C4835" w:rsidR="00CA2BEC" w:rsidRDefault="00CA2BEC">
          <w:pPr>
            <w:pStyle w:val="TOC2"/>
            <w:tabs>
              <w:tab w:val="right" w:leader="dot" w:pos="9350"/>
            </w:tabs>
            <w:ind w:left="440"/>
            <w:rPr>
              <w:noProof/>
            </w:rPr>
          </w:pPr>
          <w:hyperlink w:anchor="_Toc233624758" w:history="1">
            <w:r>
              <w:rPr>
                <w:rStyle w:val="Hyperlink"/>
                <w:noProof/>
              </w:rPr>
              <w:t>1.3 Reference Documents</w:t>
            </w:r>
            <w:r>
              <w:rPr>
                <w:noProof/>
              </w:rPr>
              <w:tab/>
              <w:fldChar w:fldCharType="begin"/>
              <w:instrText xml:space="preserve"> PAGEREF _Toc233624758 \h </w:instrText>
              <w:fldChar w:fldCharType="separate"/>
              <w:t>4</w:t>
              <w:fldChar w:fldCharType="end"/>
            </w:r>
          </w:hyperlink>
        </w:p>
        <w:p w14:paraId="0F517882" w14:textId="57D0C615" w:rsidR="00CA2BEC" w:rsidRDefault="00CA2BEC">
          <w:pPr>
            <w:pStyle w:val="TOC1"/>
            <w:tabs>
              <w:tab w:val="right" w:leader="dot" w:pos="9350"/>
            </w:tabs>
            <w:rPr>
              <w:noProof/>
            </w:rPr>
          </w:pPr>
          <w:hyperlink w:anchor="_Toc233624759" w:history="1">
            <w:r>
              <w:rPr>
                <w:rStyle w:val="Hyperlink"/>
                <w:noProof/>
              </w:rPr>
              <w:t>2. System Overview</w:t>
            </w:r>
            <w:r>
              <w:rPr>
                <w:noProof/>
              </w:rPr>
              <w:tab/>
              <w:fldChar w:fldCharType="begin"/>
              <w:instrText xml:space="preserve"> PAGEREF _Toc233624759 \h </w:instrText>
              <w:fldChar w:fldCharType="separate"/>
              <w:t>6</w:t>
              <w:fldChar w:fldCharType="end"/>
            </w:r>
          </w:hyperlink>
        </w:p>
        <w:p w14:paraId="4388D8C3" w14:textId="1FE49AA1" w:rsidR="00CA2BEC" w:rsidRDefault="00CA2BEC">
          <w:pPr>
            <w:pStyle w:val="TOC2"/>
            <w:tabs>
              <w:tab w:val="right" w:leader="dot" w:pos="9350"/>
            </w:tabs>
            <w:ind w:left="440"/>
            <w:rPr>
              <w:noProof/>
            </w:rPr>
          </w:pPr>
          <w:hyperlink w:anchor="_Toc233624760" w:history="1">
            <w:r>
              <w:rPr>
                <w:rStyle w:val="Hyperlink"/>
                <w:noProof/>
              </w:rPr>
              <w:t>2.1 System Objectives</w:t>
            </w:r>
            <w:r>
              <w:rPr>
                <w:noProof/>
              </w:rPr>
              <w:tab/>
              <w:fldChar w:fldCharType="begin"/>
              <w:instrText xml:space="preserve"> PAGEREF _Toc233624760 \h </w:instrText>
              <w:fldChar w:fldCharType="separate"/>
              <w:t>6</w:t>
              <w:fldChar w:fldCharType="end"/>
            </w:r>
          </w:hyperlink>
        </w:p>
        <w:p w14:paraId="73F079E4" w14:textId="26EAD132" w:rsidR="00CA2BEC" w:rsidRDefault="00CA2BEC">
          <w:pPr>
            <w:pStyle w:val="TOC2"/>
            <w:tabs>
              <w:tab w:val="right" w:leader="dot" w:pos="9350"/>
            </w:tabs>
            <w:ind w:left="440"/>
            <w:rPr>
              <w:noProof/>
            </w:rPr>
          </w:pPr>
          <w:hyperlink w:anchor="_Toc233624761" w:history="1">
            <w:r>
              <w:rPr>
                <w:rStyle w:val="Hyperlink"/>
                <w:noProof/>
              </w:rPr>
              <w:t>2.2 System Scope</w:t>
            </w:r>
            <w:r>
              <w:rPr>
                <w:noProof/>
              </w:rPr>
              <w:tab/>
              <w:fldChar w:fldCharType="begin"/>
              <w:instrText xml:space="preserve"> PAGEREF _Toc233624761 \h </w:instrText>
              <w:fldChar w:fldCharType="separate"/>
              <w:t>6</w:t>
              <w:fldChar w:fldCharType="end"/>
            </w:r>
          </w:hyperlink>
        </w:p>
        <w:p w14:paraId="6B8123D9" w14:textId="4C8E72AD" w:rsidR="00CA2BEC" w:rsidRDefault="00CA2BEC">
          <w:pPr>
            <w:pStyle w:val="TOC3"/>
            <w:tabs>
              <w:tab w:val="right" w:leader="dot" w:pos="9350"/>
            </w:tabs>
            <w:ind w:left="880"/>
            <w:rPr>
              <w:noProof/>
            </w:rPr>
          </w:pPr>
          <w:hyperlink w:anchor="_Toc233624762" w:history="1">
            <w:r>
              <w:rPr>
                <w:rStyle w:val="Hyperlink"/>
                <w:noProof/>
              </w:rPr>
              <w:t>2.2.1 System Name</w:t>
            </w:r>
            <w:r>
              <w:rPr>
                <w:noProof/>
              </w:rPr>
              <w:tab/>
              <w:fldChar w:fldCharType="begin"/>
              <w:instrText xml:space="preserve"> PAGEREF _Toc233624762 \h </w:instrText>
              <w:fldChar w:fldCharType="separate"/>
              <w:t>6</w:t>
              <w:fldChar w:fldCharType="end"/>
            </w:r>
          </w:hyperlink>
        </w:p>
        <w:p w14:paraId="54493E22" w14:textId="10F57B55" w:rsidR="00CA2BEC" w:rsidRDefault="00CA2BEC">
          <w:pPr>
            <w:pStyle w:val="TOC3"/>
            <w:tabs>
              <w:tab w:val="right" w:leader="dot" w:pos="9350"/>
            </w:tabs>
            <w:ind w:left="880"/>
            <w:rPr>
              <w:noProof/>
            </w:rPr>
          </w:pPr>
          <w:hyperlink w:anchor="_Toc233624763" w:history="1">
            <w:r>
              <w:rPr>
                <w:rStyle w:val="Hyperlink"/>
                <w:noProof/>
              </w:rPr>
              <w:t>2.2.2 System Function Description</w:t>
            </w:r>
            <w:r>
              <w:rPr>
                <w:noProof/>
              </w:rPr>
              <w:tab/>
              <w:fldChar w:fldCharType="begin"/>
              <w:instrText xml:space="preserve"> PAGEREF _Toc233624763 \h </w:instrText>
              <w:fldChar w:fldCharType="separate"/>
              <w:t>6</w:t>
              <w:fldChar w:fldCharType="end"/>
            </w:r>
          </w:hyperlink>
        </w:p>
        <w:p w14:paraId="18E17366" w14:textId="0C9E6B0F" w:rsidR="00CA2BEC" w:rsidRDefault="00CA2BEC">
          <w:pPr>
            <w:pStyle w:val="TOC2"/>
            <w:tabs>
              <w:tab w:val="right" w:leader="dot" w:pos="9350"/>
            </w:tabs>
            <w:ind w:left="440"/>
            <w:rPr>
              <w:noProof/>
            </w:rPr>
          </w:pPr>
          <w:hyperlink w:anchor="_Toc233624764" w:history="1">
            <w:r>
              <w:rPr>
                <w:rStyle w:val="Hyperlink"/>
                <w:noProof/>
              </w:rPr>
              <w:t>2.3 Overview of Software Development Requirements</w:t>
            </w:r>
            <w:r>
              <w:rPr>
                <w:noProof/>
              </w:rPr>
              <w:tab/>
              <w:fldChar w:fldCharType="begin"/>
              <w:instrText xml:space="preserve"> PAGEREF _Toc233624764 \h </w:instrText>
              <w:fldChar w:fldCharType="separate"/>
              <w:t>7</w:t>
              <w:fldChar w:fldCharType="end"/>
            </w:r>
          </w:hyperlink>
        </w:p>
        <w:p w14:paraId="1C14C9C1" w14:textId="5C91A43F" w:rsidR="00CA2BEC" w:rsidRDefault="00CA2BEC">
          <w:pPr>
            <w:pStyle w:val="TOC3"/>
            <w:tabs>
              <w:tab w:val="right" w:leader="dot" w:pos="9350"/>
            </w:tabs>
            <w:ind w:left="880"/>
            <w:rPr>
              <w:noProof/>
            </w:rPr>
          </w:pPr>
          <w:hyperlink w:anchor="_Toc233624765" w:history="1">
            <w:r>
              <w:rPr>
                <w:rStyle w:val="Hyperlink"/>
                <w:noProof/>
              </w:rPr>
              <w:t>2.3.1 Functional Requirements</w:t>
            </w:r>
            <w:r>
              <w:rPr>
                <w:noProof/>
              </w:rPr>
              <w:tab/>
              <w:fldChar w:fldCharType="begin"/>
              <w:instrText xml:space="preserve"> PAGEREF _Toc233624765 \h </w:instrText>
              <w:fldChar w:fldCharType="separate"/>
              <w:t>7</w:t>
              <w:fldChar w:fldCharType="end"/>
            </w:r>
          </w:hyperlink>
        </w:p>
        <w:p w14:paraId="648C9F58" w14:textId="55546D15" w:rsidR="00CA2BEC" w:rsidRDefault="00CA2BEC">
          <w:pPr>
            <w:pStyle w:val="TOC3"/>
            <w:tabs>
              <w:tab w:val="right" w:leader="dot" w:pos="9350"/>
            </w:tabs>
            <w:ind w:left="880"/>
            <w:rPr>
              <w:noProof/>
            </w:rPr>
          </w:pPr>
          <w:hyperlink w:anchor="_Toc233624766" w:history="1">
            <w:r>
              <w:rPr>
                <w:rStyle w:val="Hyperlink"/>
                <w:noProof/>
              </w:rPr>
              <w:t>2.3.2 Interface Requirements</w:t>
            </w:r>
            <w:r>
              <w:rPr>
                <w:noProof/>
              </w:rPr>
              <w:tab/>
              <w:fldChar w:fldCharType="begin"/>
              <w:instrText xml:space="preserve"> PAGEREF _Toc233624766 \h </w:instrText>
              <w:fldChar w:fldCharType="separate"/>
              <w:t>7</w:t>
              <w:fldChar w:fldCharType="end"/>
            </w:r>
          </w:hyperlink>
        </w:p>
        <w:p w14:paraId="01C9CF96" w14:textId="765D0755" w:rsidR="00CA2BEC" w:rsidRDefault="00CA2BEC">
          <w:pPr>
            <w:pStyle w:val="TOC3"/>
            <w:tabs>
              <w:tab w:val="right" w:leader="dot" w:pos="9350"/>
            </w:tabs>
            <w:ind w:left="880"/>
            <w:rPr>
              <w:noProof/>
            </w:rPr>
          </w:pPr>
          <w:hyperlink w:anchor="_Toc233624767" w:history="1">
            <w:r>
              <w:rPr>
                <w:rStyle w:val="Hyperlink"/>
                <w:noProof/>
              </w:rPr>
              <w:t>2.3.3 Operational Requirements</w:t>
            </w:r>
            <w:r>
              <w:rPr>
                <w:noProof/>
              </w:rPr>
              <w:tab/>
              <w:fldChar w:fldCharType="begin"/>
              <w:instrText xml:space="preserve"> PAGEREF _Toc233624767 \h </w:instrText>
              <w:fldChar w:fldCharType="separate"/>
              <w:t>8</w:t>
              <w:fldChar w:fldCharType="end"/>
            </w:r>
          </w:hyperlink>
        </w:p>
        <w:p w14:paraId="362D4E16" w14:textId="19FDF2C7" w:rsidR="00CA2BEC" w:rsidRDefault="00CA2BEC">
          <w:pPr>
            <w:pStyle w:val="TOC3"/>
            <w:tabs>
              <w:tab w:val="right" w:leader="dot" w:pos="9350"/>
            </w:tabs>
            <w:ind w:left="880"/>
            <w:rPr>
              <w:noProof/>
            </w:rPr>
          </w:pPr>
          <w:hyperlink w:anchor="_Toc233624768" w:history="1">
            <w:r>
              <w:rPr>
                <w:rStyle w:val="Hyperlink"/>
                <w:noProof/>
              </w:rPr>
              <w:t>2.3.4 Quality Requirements</w:t>
            </w:r>
            <w:r>
              <w:rPr>
                <w:noProof/>
              </w:rPr>
              <w:tab/>
              <w:fldChar w:fldCharType="begin"/>
              <w:instrText xml:space="preserve"> PAGEREF _Toc233624768 \h </w:instrText>
              <w:fldChar w:fldCharType="separate"/>
              <w:t>8</w:t>
              <w:fldChar w:fldCharType="end"/>
            </w:r>
          </w:hyperlink>
        </w:p>
        <w:p w14:paraId="03197C5D" w14:textId="3D08777D" w:rsidR="00CA2BEC" w:rsidRDefault="00CA2BEC">
          <w:pPr>
            <w:pStyle w:val="TOC3"/>
            <w:tabs>
              <w:tab w:val="right" w:leader="dot" w:pos="9350"/>
            </w:tabs>
            <w:ind w:left="880"/>
          </w:pPr>
          <w:hyperlink w:anchor="_Toc233624769" w:history="1">
            <w:r>
              <w:rPr>
                <w:rStyle w:val="Hyperlink"/>
                <w:noProof/>
              </w:rPr>
              <w:t>2.3.5 Security Requirements</w:t>
            </w:r>
            <w:r>
              <w:rPr>
                <w:noProof/>
              </w:rPr>
              <w:tab/>
              <w:fldChar w:fldCharType="begin"/>
              <w:instrText xml:space="preserve"> PAGEREF _Toc233624769 \h </w:instrText>
              <w:fldChar w:fldCharType="separate"/>
              <w:t>9</w:t>
              <w:fldChar w:fldCharType="end"/>
            </w:r>
          </w:hyperlink>
        </w:p>
        <w:p w14:paraId="39104EBF" w14:textId="3710B158" w:rsidR="007C1647" w:rsidRPr="006B4360" w:rsidRDefault="006B4360" w:rsidP="007C1647">
          <w:r>
            <w:t xml:space="preserve">                  2.3.6 Cost/Production Requirements</w:t>
          </w:r>
        </w:p>
        <w:p w14:paraId="03C4A227" w14:textId="16CCBFDA" w:rsidR="00CA2BEC" w:rsidRDefault="00CA2BEC">
          <w:pPr>
            <w:pStyle w:val="TOC2"/>
            <w:tabs>
              <w:tab w:val="right" w:leader="dot" w:pos="9350"/>
            </w:tabs>
            <w:ind w:left="440"/>
            <w:rPr>
              <w:noProof/>
            </w:rPr>
          </w:pPr>
          <w:hyperlink w:anchor="_Toc233624770" w:history="1">
            <w:r>
              <w:rPr>
                <w:rStyle w:val="Hyperlink"/>
                <w:noProof/>
              </w:rPr>
              <w:t>2.4 System Environment</w:t>
            </w:r>
            <w:r>
              <w:rPr>
                <w:noProof/>
              </w:rPr>
              <w:tab/>
              <w:fldChar w:fldCharType="begin"/>
              <w:instrText xml:space="preserve"> PAGEREF _Toc233624770 \h </w:instrText>
              <w:fldChar w:fldCharType="separate"/>
              <w:t>9</w:t>
              <w:fldChar w:fldCharType="end"/>
            </w:r>
          </w:hyperlink>
        </w:p>
        <w:p w14:paraId="298D65A6" w14:textId="4934FFD1" w:rsidR="00CA2BEC" w:rsidRDefault="00CA2BEC">
          <w:pPr>
            <w:pStyle w:val="TOC2"/>
            <w:tabs>
              <w:tab w:val="right" w:leader="dot" w:pos="9350"/>
            </w:tabs>
            <w:ind w:left="440"/>
            <w:rPr>
              <w:noProof/>
            </w:rPr>
          </w:pPr>
          <w:hyperlink w:anchor="_Toc233624771" w:history="1">
            <w:r>
              <w:rPr>
                <w:rStyle w:val="Hyperlink"/>
                <w:noProof/>
              </w:rPr>
              <w:t>2.5 Test Plan</w:t>
            </w:r>
            <w:r>
              <w:rPr>
                <w:noProof/>
              </w:rPr>
              <w:tab/>
              <w:fldChar w:fldCharType="begin"/>
              <w:instrText xml:space="preserve"> PAGEREF _Toc233624771 \h </w:instrText>
              <w:fldChar w:fldCharType="separate"/>
              <w:t>9</w:t>
              <w:fldChar w:fldCharType="end"/>
            </w:r>
          </w:hyperlink>
        </w:p>
        <w:p w14:paraId="3081539C" w14:textId="65FB156A" w:rsidR="00CA2BEC" w:rsidRDefault="00CA2BEC">
          <w:pPr>
            <w:pStyle w:val="TOC2"/>
            <w:tabs>
              <w:tab w:val="right" w:leader="dot" w:pos="9350"/>
            </w:tabs>
            <w:ind w:left="440"/>
            <w:rPr>
              <w:noProof/>
            </w:rPr>
          </w:pPr>
          <w:hyperlink w:anchor="_Toc233624772" w:history="1">
            <w:r>
              <w:rPr>
                <w:rStyle w:val="Hyperlink"/>
                <w:noProof/>
              </w:rPr>
              <w:t>2.6 System Architecture</w:t>
            </w:r>
            <w:r>
              <w:rPr>
                <w:noProof/>
              </w:rPr>
              <w:tab/>
              <w:fldChar w:fldCharType="begin"/>
              <w:instrText xml:space="preserve"> PAGEREF _Toc233624772 \h </w:instrText>
              <w:fldChar w:fldCharType="separate"/>
              <w:t>10</w:t>
              <w:fldChar w:fldCharType="end"/>
            </w:r>
          </w:hyperlink>
        </w:p>
        <w:p w14:paraId="6C7148BF" w14:textId="56E2B0CD" w:rsidR="00CA2BEC" w:rsidRDefault="00CA2BEC">
          <w:pPr>
            <w:pStyle w:val="TOC1"/>
            <w:tabs>
              <w:tab w:val="right" w:leader="dot" w:pos="9350"/>
            </w:tabs>
            <w:rPr>
              <w:noProof/>
            </w:rPr>
          </w:pPr>
          <w:hyperlink w:anchor="_Toc233624773" w:history="1">
            <w:r>
              <w:rPr>
                <w:rStyle w:val="Hyperlink"/>
                <w:noProof/>
              </w:rPr>
              <w:t>3. Preliminary Design</w:t>
            </w:r>
            <w:r>
              <w:rPr>
                <w:noProof/>
              </w:rPr>
              <w:tab/>
              <w:fldChar w:fldCharType="begin"/>
              <w:instrText xml:space="preserve"> PAGEREF _Toc233624773 \h </w:instrText>
              <w:fldChar w:fldCharType="separate"/>
              <w:t>11</w:t>
              <w:fldChar w:fldCharType="end"/>
            </w:r>
          </w:hyperlink>
        </w:p>
        <w:p w14:paraId="5100AB01" w14:textId="56E978B2" w:rsidR="00CA2BEC" w:rsidRDefault="00CA2BEC">
          <w:pPr>
            <w:pStyle w:val="TOC2"/>
            <w:tabs>
              <w:tab w:val="right" w:leader="dot" w:pos="9350"/>
            </w:tabs>
            <w:ind w:left="440"/>
            <w:rPr>
              <w:noProof/>
            </w:rPr>
          </w:pPr>
          <w:hyperlink w:anchor="_Toc233624774" w:history="1">
            <w:r>
              <w:rPr>
                <w:rStyle w:val="Hyperlink"/>
                <w:noProof/>
              </w:rPr>
              <w:t>3.1 Software Architecture</w:t>
            </w:r>
            <w:r>
              <w:rPr>
                <w:noProof/>
              </w:rPr>
              <w:tab/>
              <w:fldChar w:fldCharType="begin"/>
              <w:instrText xml:space="preserve"> PAGEREF _Toc233624774 \h </w:instrText>
              <w:fldChar w:fldCharType="separate"/>
              <w:t>11</w:t>
              <w:fldChar w:fldCharType="end"/>
            </w:r>
          </w:hyperlink>
        </w:p>
        <w:p w14:paraId="21AD1EE8" w14:textId="7D1E204D" w:rsidR="00CA2BEC" w:rsidRDefault="00CA2BEC">
          <w:pPr>
            <w:pStyle w:val="TOC2"/>
            <w:tabs>
              <w:tab w:val="right" w:leader="dot" w:pos="9350"/>
            </w:tabs>
            <w:ind w:left="440"/>
            <w:rPr>
              <w:noProof/>
            </w:rPr>
          </w:pPr>
          <w:hyperlink w:anchor="_Toc233624775" w:history="1">
            <w:r>
              <w:rPr>
                <w:rStyle w:val="Hyperlink"/>
                <w:noProof/>
              </w:rPr>
              <w:t>3.2 Software Component Design Specifications</w:t>
            </w:r>
            <w:r>
              <w:rPr>
                <w:noProof/>
              </w:rPr>
              <w:tab/>
              <w:fldChar w:fldCharType="begin"/>
              <w:instrText xml:space="preserve"> PAGEREF _Toc233624775 \h </w:instrText>
              <w:fldChar w:fldCharType="separate"/>
              <w:t>11</w:t>
              <w:fldChar w:fldCharType="end"/>
            </w:r>
          </w:hyperlink>
        </w:p>
        <w:p w14:paraId="09876015" w14:textId="7330C18A" w:rsidR="00CA2BEC" w:rsidRDefault="00CA2BEC">
          <w:pPr>
            <w:pStyle w:val="TOC3"/>
            <w:tabs>
              <w:tab w:val="right" w:leader="dot" w:pos="9350"/>
            </w:tabs>
            <w:ind w:left="880"/>
            <w:rPr>
              <w:noProof/>
            </w:rPr>
          </w:pPr>
          <w:hyperlink w:anchor="_Toc233624776" w:history="1">
            <w:r>
              <w:rPr>
                <w:rStyle w:val="Hyperlink"/>
                <w:noProof/>
              </w:rPr>
              <w:t>3.2.1 CV Pipeline</w:t>
            </w:r>
            <w:r>
              <w:rPr>
                <w:noProof/>
              </w:rPr>
              <w:tab/>
              <w:fldChar w:fldCharType="begin"/>
              <w:instrText xml:space="preserve"> PAGEREF _Toc233624776 \h </w:instrText>
              <w:fldChar w:fldCharType="separate"/>
              <w:t>11</w:t>
              <w:fldChar w:fldCharType="end"/>
            </w:r>
          </w:hyperlink>
        </w:p>
        <w:p w14:paraId="297DC924" w14:textId="6198BA79" w:rsidR="00CA2BEC" w:rsidRDefault="00CA2BEC">
          <w:pPr>
            <w:pStyle w:val="TOC3"/>
            <w:tabs>
              <w:tab w:val="right" w:leader="dot" w:pos="9350"/>
            </w:tabs>
            <w:ind w:left="880"/>
            <w:rPr>
              <w:noProof/>
            </w:rPr>
          </w:pPr>
          <w:hyperlink w:anchor="_Toc233624777" w:history="1">
            <w:r>
              <w:rPr>
                <w:rStyle w:val="Hyperlink"/>
                <w:noProof/>
              </w:rPr>
              <w:t>3.2.2 Gesture Action Interpreter</w:t>
            </w:r>
            <w:r>
              <w:rPr>
                <w:noProof/>
              </w:rPr>
              <w:tab/>
              <w:fldChar w:fldCharType="begin"/>
              <w:instrText xml:space="preserve"> PAGEREF _Toc233624777 \h </w:instrText>
              <w:fldChar w:fldCharType="separate"/>
              <w:t>12</w:t>
              <w:fldChar w:fldCharType="end"/>
            </w:r>
          </w:hyperlink>
        </w:p>
        <w:p w14:paraId="599A36CE" w14:textId="38632BD7" w:rsidR="00CA2BEC" w:rsidRDefault="00CA2BEC">
          <w:pPr>
            <w:pStyle w:val="TOC3"/>
            <w:tabs>
              <w:tab w:val="right" w:leader="dot" w:pos="9350"/>
            </w:tabs>
            <w:ind w:left="880"/>
            <w:rPr>
              <w:noProof/>
            </w:rPr>
          </w:pPr>
          <w:hyperlink w:anchor="_Toc233624778" w:history="1">
            <w:r>
              <w:rPr>
                <w:rStyle w:val="Hyperlink"/>
                <w:noProof/>
              </w:rPr>
              <w:t>3.2.3 Realtime Service (WebSocket)</w:t>
            </w:r>
            <w:r>
              <w:rPr>
                <w:noProof/>
              </w:rPr>
              <w:tab/>
              <w:fldChar w:fldCharType="begin"/>
              <w:instrText xml:space="preserve"> PAGEREF _Toc233624778 \h </w:instrText>
              <w:fldChar w:fldCharType="separate"/>
              <w:t>13</w:t>
              <w:fldChar w:fldCharType="end"/>
            </w:r>
          </w:hyperlink>
        </w:p>
        <w:p w14:paraId="0C3556AE" w14:textId="3C366B26" w:rsidR="00CA2BEC" w:rsidRDefault="00CA2BEC">
          <w:pPr>
            <w:pStyle w:val="TOC3"/>
            <w:tabs>
              <w:tab w:val="right" w:leader="dot" w:pos="9350"/>
            </w:tabs>
            <w:ind w:left="880"/>
            <w:rPr>
              <w:noProof/>
            </w:rPr>
          </w:pPr>
          <w:hyperlink w:anchor="_Toc233624779" w:history="1">
            <w:r>
              <w:rPr>
                <w:rStyle w:val="Hyperlink"/>
                <w:noProof/>
              </w:rPr>
              <w:t>3.2.4 Recipe API</w:t>
            </w:r>
            <w:r>
              <w:rPr>
                <w:noProof/>
              </w:rPr>
              <w:tab/>
              <w:fldChar w:fldCharType="begin"/>
              <w:instrText xml:space="preserve"> PAGEREF _Toc233624779 \h </w:instrText>
              <w:fldChar w:fldCharType="separate"/>
              <w:t>14</w:t>
              <w:fldChar w:fldCharType="end"/>
            </w:r>
          </w:hyperlink>
        </w:p>
        <w:p w14:paraId="754AFC84" w14:textId="77FB479B" w:rsidR="00CA2BEC" w:rsidRDefault="00CA2BEC">
          <w:pPr>
            <w:pStyle w:val="TOC3"/>
            <w:tabs>
              <w:tab w:val="right" w:leader="dot" w:pos="9350"/>
            </w:tabs>
            <w:ind w:left="880"/>
            <w:rPr>
              <w:noProof/>
            </w:rPr>
          </w:pPr>
          <w:hyperlink w:anchor="_Toc233624780" w:history="1">
            <w:r>
              <w:rPr>
                <w:rStyle w:val="Hyperlink"/>
                <w:noProof/>
              </w:rPr>
              <w:t>3.2.5 LLM Client (Voice Query)</w:t>
            </w:r>
            <w:r>
              <w:rPr>
                <w:noProof/>
              </w:rPr>
              <w:tab/>
              <w:fldChar w:fldCharType="begin"/>
              <w:instrText xml:space="preserve"> PAGEREF _Toc233624780 \h </w:instrText>
              <w:fldChar w:fldCharType="separate"/>
              <w:t>15</w:t>
              <w:fldChar w:fldCharType="end"/>
            </w:r>
          </w:hyperlink>
        </w:p>
        <w:p w14:paraId="58C653B4" w14:textId="06314012" w:rsidR="00CA2BEC" w:rsidRDefault="00CA2BEC">
          <w:pPr>
            <w:pStyle w:val="TOC3"/>
            <w:tabs>
              <w:tab w:val="right" w:leader="dot" w:pos="9350"/>
            </w:tabs>
            <w:ind w:left="880"/>
            <w:rPr>
              <w:noProof/>
            </w:rPr>
          </w:pPr>
          <w:hyperlink w:anchor="_Toc233624781" w:history="1">
            <w:r>
              <w:rPr>
                <w:rStyle w:val="Hyperlink"/>
                <w:noProof/>
              </w:rPr>
              <w:t>3.2.6 Frontend HUD</w:t>
            </w:r>
            <w:r>
              <w:rPr>
                <w:noProof/>
              </w:rPr>
              <w:tab/>
              <w:fldChar w:fldCharType="begin"/>
              <w:instrText xml:space="preserve"> PAGEREF _Toc233624781 \h </w:instrText>
              <w:fldChar w:fldCharType="separate"/>
              <w:t>15</w:t>
              <w:fldChar w:fldCharType="end"/>
            </w:r>
          </w:hyperlink>
        </w:p>
        <w:p w14:paraId="4B86150E" w14:textId="32333370" w:rsidR="00CA2BEC" w:rsidRDefault="00CA2BEC">
          <w:pPr>
            <w:pStyle w:val="TOC1"/>
            <w:tabs>
              <w:tab w:val="right" w:leader="dot" w:pos="9350"/>
            </w:tabs>
            <w:rPr>
              <w:noProof/>
            </w:rPr>
          </w:pPr>
          <w:hyperlink w:anchor="_Toc233624782" w:history="1">
            <w:r>
              <w:rPr>
                <w:rStyle w:val="Hyperlink"/>
                <w:noProof/>
              </w:rPr>
              <w:t>4. User Tutorial</w:t>
            </w:r>
            <w:r>
              <w:rPr>
                <w:noProof/>
              </w:rPr>
              <w:tab/>
              <w:fldChar w:fldCharType="begin"/>
              <w:instrText xml:space="preserve"> PAGEREF _Toc233624782 \h </w:instrText>
              <w:fldChar w:fldCharType="separate"/>
              <w:t>17</w:t>
              <w:fldChar w:fldCharType="end"/>
            </w:r>
          </w:hyperlink>
        </w:p>
        <w:p w14:paraId="71E28CCE" w14:textId="1A8C629A" w:rsidR="00CA2BEC" w:rsidRDefault="00CA2BEC">
          <w:pPr>
            <w:pStyle w:val="TOC2"/>
            <w:tabs>
              <w:tab w:val="right" w:leader="dot" w:pos="9350"/>
            </w:tabs>
            <w:ind w:left="440"/>
            <w:rPr>
              <w:noProof/>
            </w:rPr>
          </w:pPr>
          <w:hyperlink w:anchor="_Toc233624783" w:history="1">
            <w:r>
              <w:rPr>
                <w:rStyle w:val="Hyperlink"/>
                <w:noProof/>
              </w:rPr>
              <w:t>4.1 System Setup</w:t>
            </w:r>
            <w:r>
              <w:rPr>
                <w:noProof/>
              </w:rPr>
              <w:tab/>
              <w:fldChar w:fldCharType="begin"/>
              <w:instrText xml:space="preserve"> PAGEREF _Toc233624783 \h </w:instrText>
              <w:fldChar w:fldCharType="separate"/>
              <w:t>17</w:t>
              <w:fldChar w:fldCharType="end"/>
            </w:r>
          </w:hyperlink>
        </w:p>
        <w:p w14:paraId="1B40A90F" w14:textId="64A31697" w:rsidR="00CA2BEC" w:rsidRDefault="00CA2BEC">
          <w:pPr>
            <w:pStyle w:val="TOC2"/>
            <w:tabs>
              <w:tab w:val="right" w:leader="dot" w:pos="9350"/>
            </w:tabs>
            <w:ind w:left="440"/>
            <w:rPr>
              <w:noProof/>
            </w:rPr>
          </w:pPr>
          <w:hyperlink w:anchor="_Toc233624784" w:history="1">
            <w:r>
              <w:rPr>
                <w:rStyle w:val="Hyperlink"/>
                <w:noProof/>
              </w:rPr>
              <w:t>4.2 Starting the System</w:t>
            </w:r>
            <w:r>
              <w:rPr>
                <w:noProof/>
              </w:rPr>
              <w:tab/>
              <w:fldChar w:fldCharType="begin"/>
              <w:instrText xml:space="preserve"> PAGEREF _Toc233624784 \h </w:instrText>
              <w:fldChar w:fldCharType="separate"/>
              <w:t>17</w:t>
              <w:fldChar w:fldCharType="end"/>
            </w:r>
          </w:hyperlink>
        </w:p>
        <w:p w14:paraId="1AA25F6C" w14:textId="1259C05B" w:rsidR="00CA2BEC" w:rsidRDefault="00CA2BEC">
          <w:pPr>
            <w:pStyle w:val="TOC2"/>
            <w:tabs>
              <w:tab w:val="right" w:leader="dot" w:pos="9350"/>
            </w:tabs>
            <w:ind w:left="440"/>
            <w:rPr>
              <w:noProof/>
            </w:rPr>
          </w:pPr>
          <w:hyperlink w:anchor="_Toc233624785" w:history="1">
            <w:r>
              <w:rPr>
                <w:rStyle w:val="Hyperlink"/>
                <w:noProof/>
              </w:rPr>
              <w:t>4.3 Waking Up the System (Idle → Menu)</w:t>
            </w:r>
            <w:r>
              <w:rPr>
                <w:noProof/>
              </w:rPr>
              <w:tab/>
              <w:fldChar w:fldCharType="begin"/>
              <w:instrText xml:space="preserve"> PAGEREF _Toc233624785 \h </w:instrText>
              <w:fldChar w:fldCharType="separate"/>
              <w:t>17</w:t>
              <w:fldChar w:fldCharType="end"/>
            </w:r>
          </w:hyperlink>
        </w:p>
        <w:p w14:paraId="623363D6" w14:textId="461BE98C" w:rsidR="00CA2BEC" w:rsidRDefault="00CA2BEC">
          <w:pPr>
            <w:pStyle w:val="TOC2"/>
            <w:tabs>
              <w:tab w:val="right" w:leader="dot" w:pos="9350"/>
            </w:tabs>
            <w:ind w:left="440"/>
            <w:rPr>
              <w:noProof/>
            </w:rPr>
          </w:pPr>
          <w:hyperlink w:anchor="_Toc233624786" w:history="1">
            <w:r>
              <w:rPr>
                <w:rStyle w:val="Hyperlink"/>
                <w:noProof/>
              </w:rPr>
              <w:t>4.4 Navigating the Recipe Menu</w:t>
            </w:r>
            <w:r>
              <w:rPr>
                <w:noProof/>
              </w:rPr>
              <w:tab/>
              <w:fldChar w:fldCharType="begin"/>
              <w:instrText xml:space="preserve"> PAGEREF _Toc233624786 \h </w:instrText>
              <w:fldChar w:fldCharType="separate"/>
              <w:t>18</w:t>
              <w:fldChar w:fldCharType="end"/>
            </w:r>
          </w:hyperlink>
        </w:p>
        <w:p w14:paraId="6889EC05" w14:textId="7A00D7E3" w:rsidR="00CA2BEC" w:rsidRDefault="00CA2BEC">
          <w:pPr>
            <w:pStyle w:val="TOC2"/>
            <w:tabs>
              <w:tab w:val="right" w:leader="dot" w:pos="9350"/>
            </w:tabs>
            <w:ind w:left="440"/>
            <w:rPr>
              <w:noProof/>
            </w:rPr>
          </w:pPr>
          <w:hyperlink w:anchor="_Toc233624787" w:history="1">
            <w:r>
              <w:rPr>
                <w:rStyle w:val="Hyperlink"/>
                <w:noProof/>
              </w:rPr>
              <w:t>4.5 Ingredient Check Screen</w:t>
            </w:r>
            <w:r>
              <w:rPr>
                <w:noProof/>
              </w:rPr>
              <w:tab/>
              <w:fldChar w:fldCharType="begin"/>
              <w:instrText xml:space="preserve"> PAGEREF _Toc233624787 \h </w:instrText>
              <w:fldChar w:fldCharType="separate"/>
              <w:t>18</w:t>
              <w:fldChar w:fldCharType="end"/>
            </w:r>
          </w:hyperlink>
        </w:p>
        <w:p w14:paraId="0E306F82" w14:textId="453FD703" w:rsidR="00CA2BEC" w:rsidRDefault="00CA2BEC">
          <w:pPr>
            <w:pStyle w:val="TOC2"/>
            <w:tabs>
              <w:tab w:val="right" w:leader="dot" w:pos="9350"/>
            </w:tabs>
            <w:ind w:left="440"/>
            <w:rPr>
              <w:noProof/>
            </w:rPr>
          </w:pPr>
          <w:hyperlink w:anchor="_Toc233624788" w:history="1">
            <w:r>
              <w:rPr>
                <w:rStyle w:val="Hyperlink"/>
                <w:noProof/>
              </w:rPr>
              <w:t>4.6 Cooking Mode — Step Navigation</w:t>
            </w:r>
            <w:r>
              <w:rPr>
                <w:noProof/>
              </w:rPr>
              <w:tab/>
              <w:fldChar w:fldCharType="begin"/>
              <w:instrText xml:space="preserve"> PAGEREF _Toc233624788 \h </w:instrText>
              <w:fldChar w:fldCharType="separate"/>
              <w:t>19</w:t>
              <w:fldChar w:fldCharType="end"/>
            </w:r>
          </w:hyperlink>
        </w:p>
        <w:p w14:paraId="73329315" w14:textId="4F73264D" w:rsidR="00CA2BEC" w:rsidRDefault="00CA2BEC">
          <w:pPr>
            <w:pStyle w:val="TOC2"/>
            <w:tabs>
              <w:tab w:val="right" w:leader="dot" w:pos="9350"/>
            </w:tabs>
            <w:ind w:left="440"/>
            <w:rPr>
              <w:noProof/>
            </w:rPr>
          </w:pPr>
          <w:hyperlink w:anchor="_Toc233624789" w:history="1">
            <w:r>
              <w:rPr>
                <w:rStyle w:val="Hyperlink"/>
                <w:noProof/>
              </w:rPr>
              <w:t>4.7 Using Voice Queries (LLM)</w:t>
            </w:r>
            <w:r>
              <w:rPr>
                <w:noProof/>
              </w:rPr>
              <w:tab/>
              <w:fldChar w:fldCharType="begin"/>
              <w:instrText xml:space="preserve"> PAGEREF _Toc233624789 \h </w:instrText>
              <w:fldChar w:fldCharType="separate"/>
              <w:t>19</w:t>
              <w:fldChar w:fldCharType="end"/>
            </w:r>
          </w:hyperlink>
        </w:p>
        <w:p w14:paraId="76418A0E" w14:textId="4F7BB262" w:rsidR="00CA2BEC" w:rsidRDefault="00CA2BEC">
          <w:pPr>
            <w:pStyle w:val="TOC2"/>
            <w:tabs>
              <w:tab w:val="right" w:leader="dot" w:pos="9350"/>
            </w:tabs>
            <w:ind w:left="440"/>
            <w:rPr>
              <w:noProof/>
            </w:rPr>
          </w:pPr>
          <w:hyperlink w:anchor="_Toc233624790" w:history="1">
            <w:r>
              <w:rPr>
                <w:rStyle w:val="Hyperlink"/>
                <w:noProof/>
              </w:rPr>
              <w:t>4.8 Resetting the System</w:t>
            </w:r>
            <w:r>
              <w:rPr>
                <w:noProof/>
              </w:rPr>
              <w:tab/>
              <w:fldChar w:fldCharType="begin"/>
              <w:instrText xml:space="preserve"> PAGEREF _Toc233624790 \h </w:instrText>
              <w:fldChar w:fldCharType="separate"/>
              <w:t>19</w:t>
              <w:fldChar w:fldCharType="end"/>
            </w:r>
          </w:hyperlink>
        </w:p>
        <w:p w14:paraId="4B5A3DFC" w14:textId="1195F7E4" w:rsidR="00CA2BEC" w:rsidRDefault="00CA2BEC">
          <w:pPr>
            <w:pStyle w:val="TOC2"/>
            <w:tabs>
              <w:tab w:val="right" w:leader="dot" w:pos="9350"/>
            </w:tabs>
            <w:ind w:left="440"/>
            <w:rPr>
              <w:noProof/>
            </w:rPr>
          </w:pPr>
          <w:hyperlink w:anchor="_Toc233624791" w:history="1">
            <w:r>
              <w:rPr>
                <w:rStyle w:val="Hyperlink"/>
                <w:noProof/>
              </w:rPr>
              <w:t>4.9 Gesture Quick Reference Card</w:t>
            </w:r>
            <w:r>
              <w:rPr>
                <w:noProof/>
              </w:rPr>
              <w:tab/>
              <w:fldChar w:fldCharType="begin"/>
              <w:instrText xml:space="preserve"> PAGEREF _Toc233624791 \h </w:instrText>
              <w:fldChar w:fldCharType="separate"/>
              <w:t>20</w:t>
              <w:fldChar w:fldCharType="end"/>
            </w:r>
          </w:hyperlink>
        </w:p>
        <w:p w14:paraId="6008D2F9" w14:textId="41915B76" w:rsidR="00CA2BEC" w:rsidRDefault="00CA2BEC">
          <w:pPr>
            <w:pStyle w:val="TOC1"/>
            <w:tabs>
              <w:tab w:val="right" w:leader="dot" w:pos="9350"/>
            </w:tabs>
            <w:rPr>
              <w:noProof/>
            </w:rPr>
          </w:pPr>
          <w:hyperlink w:anchor="_Toc233624792" w:history="1">
            <w:r>
              <w:rPr>
                <w:rStyle w:val="Hyperlink"/>
                <w:noProof/>
              </w:rPr>
              <w:t>5. System Operation</w:t>
            </w:r>
            <w:r>
              <w:rPr>
                <w:noProof/>
              </w:rPr>
              <w:tab/>
              <w:fldChar w:fldCharType="begin"/>
              <w:instrText xml:space="preserve"> PAGEREF _Toc233624792 \h </w:instrText>
              <w:fldChar w:fldCharType="separate"/>
              <w:t>21</w:t>
              <w:fldChar w:fldCharType="end"/>
            </w:r>
          </w:hyperlink>
        </w:p>
        <w:p w14:paraId="4D927FE9" w14:textId="2E5CE550" w:rsidR="00CA2BEC" w:rsidRDefault="00CA2BEC">
          <w:pPr>
            <w:pStyle w:val="TOC2"/>
            <w:tabs>
              <w:tab w:val="right" w:leader="dot" w:pos="9350"/>
            </w:tabs>
            <w:ind w:left="440"/>
            <w:rPr>
              <w:noProof/>
            </w:rPr>
          </w:pPr>
          <w:hyperlink w:anchor="_Toc233624793" w:history="1">
            <w:r>
              <w:rPr>
                <w:rStyle w:val="Hyperlink"/>
                <w:noProof/>
              </w:rPr>
              <w:t>5.1 End-to-End System Overview</w:t>
            </w:r>
            <w:r>
              <w:rPr>
                <w:noProof/>
              </w:rPr>
              <w:tab/>
              <w:fldChar w:fldCharType="begin"/>
              <w:instrText xml:space="preserve"> PAGEREF _Toc233624793 \h </w:instrText>
              <w:fldChar w:fldCharType="separate"/>
              <w:t>21</w:t>
              <w:fldChar w:fldCharType="end"/>
            </w:r>
          </w:hyperlink>
        </w:p>
        <w:p w14:paraId="0841E53D" w14:textId="7A6FE0C9" w:rsidR="00CA2BEC" w:rsidRDefault="00CA2BEC">
          <w:pPr>
            <w:pStyle w:val="TOC2"/>
            <w:tabs>
              <w:tab w:val="right" w:leader="dot" w:pos="9350"/>
            </w:tabs>
            <w:ind w:left="440"/>
            <w:rPr>
              <w:noProof/>
            </w:rPr>
          </w:pPr>
          <w:hyperlink w:anchor="_Toc233624794" w:history="1">
            <w:r>
              <w:rPr>
                <w:rStyle w:val="Hyperlink"/>
                <w:noProof/>
              </w:rPr>
              <w:t>5.2 Camera Input and CV Pipeline</w:t>
            </w:r>
            <w:r>
              <w:rPr>
                <w:noProof/>
              </w:rPr>
              <w:tab/>
              <w:fldChar w:fldCharType="begin"/>
              <w:instrText xml:space="preserve"> PAGEREF _Toc233624794 \h </w:instrText>
              <w:fldChar w:fldCharType="separate"/>
              <w:t>21</w:t>
              <w:fldChar w:fldCharType="end"/>
            </w:r>
          </w:hyperlink>
        </w:p>
        <w:p w14:paraId="63041599" w14:textId="3A5FA1BA" w:rsidR="00CA2BEC" w:rsidRDefault="00CA2BEC">
          <w:pPr>
            <w:pStyle w:val="TOC2"/>
            <w:tabs>
              <w:tab w:val="right" w:leader="dot" w:pos="9350"/>
            </w:tabs>
            <w:ind w:left="440"/>
            <w:rPr>
              <w:noProof/>
            </w:rPr>
          </w:pPr>
          <w:hyperlink w:anchor="_Toc233624795" w:history="1">
            <w:r>
              <w:rPr>
                <w:rStyle w:val="Hyperlink"/>
                <w:noProof/>
              </w:rPr>
              <w:t>5.3 Gesture Recognition Details</w:t>
            </w:r>
            <w:r>
              <w:rPr>
                <w:noProof/>
              </w:rPr>
              <w:tab/>
              <w:fldChar w:fldCharType="begin"/>
              <w:instrText xml:space="preserve"> PAGEREF _Toc233624795 \h </w:instrText>
              <w:fldChar w:fldCharType="separate"/>
              <w:t>22</w:t>
              <w:fldChar w:fldCharType="end"/>
            </w:r>
          </w:hyperlink>
        </w:p>
        <w:p w14:paraId="2EBD7084" w14:textId="1355C00D" w:rsidR="00CA2BEC" w:rsidRDefault="00CA2BEC">
          <w:pPr>
            <w:pStyle w:val="TOC2"/>
            <w:tabs>
              <w:tab w:val="right" w:leader="dot" w:pos="9350"/>
            </w:tabs>
            <w:ind w:left="440"/>
            <w:rPr>
              <w:noProof/>
            </w:rPr>
          </w:pPr>
          <w:hyperlink w:anchor="_Toc233624796" w:history="1">
            <w:r>
              <w:rPr>
                <w:rStyle w:val="Hyperlink"/>
                <w:noProof/>
              </w:rPr>
              <w:t>5.4 Application State Machine</w:t>
            </w:r>
            <w:r>
              <w:rPr>
                <w:noProof/>
              </w:rPr>
              <w:tab/>
              <w:fldChar w:fldCharType="begin"/>
              <w:instrText xml:space="preserve"> PAGEREF _Toc233624796 \h </w:instrText>
              <w:fldChar w:fldCharType="separate"/>
              <w:t>22</w:t>
              <w:fldChar w:fldCharType="end"/>
            </w:r>
          </w:hyperlink>
        </w:p>
        <w:p w14:paraId="34923AF1" w14:textId="5A57ED1B" w:rsidR="00CA2BEC" w:rsidRDefault="00CA2BEC">
          <w:pPr>
            <w:pStyle w:val="TOC2"/>
            <w:tabs>
              <w:tab w:val="right" w:leader="dot" w:pos="9350"/>
            </w:tabs>
            <w:ind w:left="440"/>
            <w:rPr>
              <w:noProof/>
            </w:rPr>
          </w:pPr>
          <w:hyperlink w:anchor="_Toc233624797" w:history="1">
            <w:r>
              <w:rPr>
                <w:rStyle w:val="Hyperlink"/>
                <w:noProof/>
              </w:rPr>
              <w:t>5.5 WebSocket Communication Protocol</w:t>
            </w:r>
            <w:r>
              <w:rPr>
                <w:noProof/>
              </w:rPr>
              <w:tab/>
              <w:fldChar w:fldCharType="begin"/>
              <w:instrText xml:space="preserve"> PAGEREF _Toc233624797 \h </w:instrText>
              <w:fldChar w:fldCharType="separate"/>
              <w:t>23</w:t>
              <w:fldChar w:fldCharType="end"/>
            </w:r>
          </w:hyperlink>
        </w:p>
        <w:p w14:paraId="68EBF1DC" w14:textId="1E883522" w:rsidR="00CA2BEC" w:rsidRDefault="00CA2BEC">
          <w:pPr>
            <w:pStyle w:val="TOC2"/>
            <w:tabs>
              <w:tab w:val="right" w:leader="dot" w:pos="9350"/>
            </w:tabs>
            <w:ind w:left="440"/>
            <w:rPr>
              <w:noProof/>
            </w:rPr>
          </w:pPr>
          <w:hyperlink w:anchor="_Toc233624798" w:history="1">
            <w:r>
              <w:rPr>
                <w:rStyle w:val="Hyperlink"/>
                <w:noProof/>
              </w:rPr>
              <w:t>5.6 Frontend HUD Rendering</w:t>
            </w:r>
            <w:r>
              <w:rPr>
                <w:noProof/>
              </w:rPr>
              <w:tab/>
              <w:fldChar w:fldCharType="begin"/>
              <w:instrText xml:space="preserve"> PAGEREF _Toc233624798 \h </w:instrText>
              <w:fldChar w:fldCharType="separate"/>
              <w:t>23</w:t>
              <w:fldChar w:fldCharType="end"/>
            </w:r>
          </w:hyperlink>
        </w:p>
        <w:p w14:paraId="3EAA7B9C" w14:textId="2B6FC94E" w:rsidR="00CA2BEC" w:rsidRDefault="00CA2BEC">
          <w:pPr>
            <w:pStyle w:val="TOC2"/>
            <w:tabs>
              <w:tab w:val="right" w:leader="dot" w:pos="9350"/>
            </w:tabs>
            <w:ind w:left="440"/>
            <w:rPr>
              <w:noProof/>
            </w:rPr>
          </w:pPr>
          <w:hyperlink w:anchor="_Toc233624799" w:history="1">
            <w:r>
              <w:rPr>
                <w:rStyle w:val="Hyperlink"/>
                <w:noProof/>
              </w:rPr>
              <w:t>5.7 LLM Voice Query Pipeline</w:t>
            </w:r>
            <w:r>
              <w:rPr>
                <w:noProof/>
              </w:rPr>
              <w:tab/>
              <w:fldChar w:fldCharType="begin"/>
              <w:instrText xml:space="preserve"> PAGEREF _Toc233624799 \h </w:instrText>
              <w:fldChar w:fldCharType="separate"/>
              <w:t>24</w:t>
              <w:fldChar w:fldCharType="end"/>
            </w:r>
          </w:hyperlink>
        </w:p>
        <w:p w14:paraId="2D54DEB9" w14:textId="2E6A5CA1" w:rsidR="00CA2BEC" w:rsidRDefault="00CA2BEC">
          <w:pPr>
            <w:pStyle w:val="TOC2"/>
            <w:tabs>
              <w:tab w:val="right" w:leader="dot" w:pos="9350"/>
            </w:tabs>
            <w:ind w:left="440"/>
            <w:rPr>
              <w:noProof/>
            </w:rPr>
          </w:pPr>
          <w:hyperlink w:anchor="_Toc233624800" w:history="1">
            <w:r>
              <w:rPr>
                <w:rStyle w:val="Hyperlink"/>
                <w:noProof/>
              </w:rPr>
              <w:t>5.8 Recipe Data Management</w:t>
            </w:r>
            <w:r>
              <w:rPr>
                <w:noProof/>
              </w:rPr>
              <w:tab/>
              <w:fldChar w:fldCharType="begin"/>
              <w:instrText xml:space="preserve"> PAGEREF _Toc233624800 \h </w:instrText>
              <w:fldChar w:fldCharType="separate"/>
              <w:t>24</w:t>
              <w:fldChar w:fldCharType="end"/>
            </w:r>
          </w:hyperlink>
        </w:p>
        <w:p w14:paraId="2BF12AE3" w14:textId="0BCE2756" w:rsidR="00CA2BEC" w:rsidRDefault="00CA2BEC">
          <w:pPr>
            <w:pStyle w:val="TOC2"/>
            <w:tabs>
              <w:tab w:val="right" w:leader="dot" w:pos="9350"/>
            </w:tabs>
            <w:ind w:left="440"/>
            <w:rPr>
              <w:noProof/>
            </w:rPr>
          </w:pPr>
          <w:hyperlink w:anchor="_Toc233624801" w:history="1">
            <w:r>
              <w:rPr>
                <w:rStyle w:val="Hyperlink"/>
                <w:noProof/>
              </w:rPr>
              <w:t>5.9 System Input/Output Summary</w:t>
            </w:r>
            <w:r>
              <w:rPr>
                <w:noProof/>
              </w:rPr>
              <w:tab/>
              <w:fldChar w:fldCharType="begin"/>
              <w:instrText xml:space="preserve"> PAGEREF _Toc233624801 \h </w:instrText>
              <w:fldChar w:fldCharType="separate"/>
              <w:t>25</w:t>
              <w:fldChar w:fldCharType="end"/>
            </w:r>
          </w:hyperlink>
        </w:p>
        <w:p w14:paraId="5E070B79" w14:textId="4F45CE30" w:rsidR="00CA2BEC" w:rsidRDefault="00CA2BEC">
          <w:pPr>
            <w:pStyle w:val="TOC1"/>
            <w:tabs>
              <w:tab w:val="right" w:leader="dot" w:pos="9350"/>
            </w:tabs>
            <w:rPr>
              <w:noProof/>
            </w:rPr>
          </w:pPr>
          <w:hyperlink w:anchor="_Toc233624802" w:history="1">
            <w:r>
              <w:rPr>
                <w:rStyle w:val="Hyperlink"/>
                <w:noProof/>
              </w:rPr>
              <w:t>6. Appendix</w:t>
            </w:r>
            <w:r>
              <w:rPr>
                <w:noProof/>
              </w:rPr>
              <w:tab/>
              <w:fldChar w:fldCharType="begin"/>
              <w:instrText xml:space="preserve"> PAGEREF _Toc233624802 \h </w:instrText>
              <w:fldChar w:fldCharType="separate"/>
              <w:t>26</w:t>
              <w:fldChar w:fldCharType="end"/>
            </w:r>
          </w:hyperlink>
        </w:p>
        <w:p w14:paraId="4F5005F6" w14:textId="66DD1052" w:rsidR="00CA2BEC" w:rsidRDefault="00CA2BEC">
          <w:pPr>
            <w:pStyle w:val="TOC2"/>
            <w:tabs>
              <w:tab w:val="right" w:leader="dot" w:pos="9350"/>
            </w:tabs>
            <w:ind w:left="440"/>
            <w:rPr>
              <w:noProof/>
            </w:rPr>
          </w:pPr>
          <w:hyperlink w:anchor="_Toc233624803" w:history="1">
            <w:r>
              <w:rPr>
                <w:rStyle w:val="Hyperlink"/>
                <w:noProof/>
              </w:rPr>
              <w:t>6.1 GestureAction Enum Reference</w:t>
            </w:r>
            <w:r>
              <w:rPr>
                <w:noProof/>
              </w:rPr>
              <w:tab/>
              <w:fldChar w:fldCharType="begin"/>
              <w:instrText xml:space="preserve"> PAGEREF _Toc233624803 \h </w:instrText>
              <w:fldChar w:fldCharType="separate"/>
              <w:t>26</w:t>
              <w:fldChar w:fldCharType="end"/>
            </w:r>
          </w:hyperlink>
        </w:p>
        <w:p w14:paraId="4C018283" w14:textId="1A77CF85" w:rsidR="00CA2BEC" w:rsidRDefault="00CA2BEC">
          <w:pPr>
            <w:pStyle w:val="TOC2"/>
            <w:tabs>
              <w:tab w:val="right" w:leader="dot" w:pos="9350"/>
            </w:tabs>
            <w:ind w:left="440"/>
            <w:rPr>
              <w:noProof/>
            </w:rPr>
          </w:pPr>
          <w:hyperlink w:anchor="_Toc233624804" w:history="1">
            <w:r>
              <w:rPr>
                <w:rStyle w:val="Hyperlink"/>
                <w:noProof/>
              </w:rPr>
              <w:t>6.2 Environment Variable Reference</w:t>
            </w:r>
            <w:r>
              <w:rPr>
                <w:noProof/>
              </w:rPr>
              <w:tab/>
              <w:fldChar w:fldCharType="begin"/>
              <w:instrText xml:space="preserve"> PAGEREF _Toc233624804 \h </w:instrText>
              <w:fldChar w:fldCharType="separate"/>
              <w:t>26</w:t>
              <w:fldChar w:fldCharType="end"/>
            </w:r>
          </w:hyperlink>
        </w:p>
        <w:p w14:paraId="7866B575" w14:textId="70F8B4C0" w:rsidR="0020590E" w:rsidRDefault="00913473">
          <w:r>
            <w:fldChar w:fldCharType="end"/>
          </w:r>
        </w:p>
      </w:sdtContent>
    </w:sdt>
    <w:p w14:paraId="7866B576" w14:textId="77777777" w:rsidR="0020590E" w:rsidRDefault="00913473">
      <w:r>
        <w:br w:type="page"/>
      </w:r>
    </w:p>
    <w:p w14:paraId="7866B577" w14:textId="77777777" w:rsidR="0020590E" w:rsidRDefault="0020590E">
      <w:pPr>
        <w:sectPr w:rsidR="0020590E">
          <w:pgSz w:w="12240" w:h="15840"/>
          <w:pgMar w:top="1440" w:right="1440" w:bottom="1440" w:left="1440" w:header="708" w:footer="708" w:gutter="0"/>
          <w:cols w:space="720"/>
          <w:docGrid w:linePitch="360"/>
        </w:sectPr>
      </w:pPr>
    </w:p>
    <w:p w14:paraId="7866B578" w14:textId="77777777" w:rsidR="0020590E" w:rsidRDefault="00913473">
      <w:pPr>
        <w:pStyle w:val="Heading1"/>
      </w:pPr>
      <w:bookmarkStart w:id="1" w:name="_Toc233624755"/>
      <w:r>
        <w:lastRenderedPageBreak/>
        <w:t>1. Introduction</w:t>
      </w:r>
      <w:bookmarkEnd w:id="1"/>
    </w:p>
    <w:p w14:paraId="7866B579" w14:textId="77777777" w:rsidR="0020590E" w:rsidRDefault="00913473">
      <w:pPr>
        <w:spacing w:after="160"/>
      </w:pPr>
      <w:r>
        <w:t>This document describes the software design specifications, objectives, and architecture of the CoCI (Cooking Companion Interface) system. CoCI is a hands-free, real-time cooking assistant that uses computer vision, natural language processing, and projected display technology to guide users through culinary tasks without requiring touch-based interaction with any device.</w:t>
      </w:r>
    </w:p>
    <w:p w14:paraId="7866B57A" w14:textId="77777777" w:rsidR="0020590E" w:rsidRDefault="00913473">
      <w:pPr>
        <w:spacing w:after="160"/>
      </w:pPr>
      <w:r>
        <w:t>This Software Design Document (SDD) serves as the authoritative reference for system developers, enabling them to understand the architecture, data flows, and component responsibilities of the CoCI system. It also provides a tutorial section for end users and an operational description of how the system works end-to-end.</w:t>
      </w:r>
    </w:p>
    <w:p w14:paraId="7866B57B" w14:textId="77777777" w:rsidR="0020590E" w:rsidRDefault="00913473">
      <w:pPr>
        <w:pStyle w:val="Heading2"/>
      </w:pPr>
      <w:bookmarkStart w:id="2" w:name="_Toc233624756"/>
      <w:r>
        <w:t>1.1 Specification Objectives</w:t>
      </w:r>
      <w:bookmarkEnd w:id="2"/>
    </w:p>
    <w:p w14:paraId="7866B57C" w14:textId="77777777" w:rsidR="0020590E" w:rsidRDefault="00913473">
      <w:pPr>
        <w:spacing w:after="160"/>
      </w:pPr>
      <w:r>
        <w:t>The purpose of this document is to describe the full design of the CoCI Cooking Companion Interface. During system development, this document serves as a guide for understanding the overall architecture, operation, and design process, providing a reference for development, integration, testing, and future maintenance, and helping minimize issues during ongoing system evolution.</w:t>
      </w:r>
    </w:p>
    <w:p w14:paraId="7866B57D" w14:textId="77777777" w:rsidR="0020590E" w:rsidRDefault="00913473">
      <w:pPr>
        <w:pStyle w:val="Heading2"/>
      </w:pPr>
      <w:bookmarkStart w:id="3" w:name="_Toc233624757"/>
      <w:r>
        <w:t>1.2 Scope of Specifications</w:t>
      </w:r>
      <w:bookmarkEnd w:id="3"/>
    </w:p>
    <w:p w14:paraId="7866B57E" w14:textId="77777777" w:rsidR="0020590E" w:rsidRDefault="00913473">
      <w:pPr>
        <w:spacing w:after="160"/>
      </w:pPr>
      <w:r>
        <w:t>This document defines the system objectives, scope, software architecture, component design, data flows, functional design, interface specifications, and operational requirements of the CoCI system. It covers:</w:t>
      </w:r>
    </w:p>
    <w:p w14:paraId="7866B57F" w14:textId="77777777" w:rsidR="0020590E" w:rsidRDefault="00913473">
      <w:pPr>
        <w:pStyle w:val="ListParagraph"/>
        <w:numPr>
          <w:ilvl w:val="0"/>
          <w:numId w:val="2"/>
        </w:numPr>
        <w:spacing w:after="80"/>
      </w:pPr>
      <w:r>
        <w:t>The real-time computer vision pipeline for gesture recognition and object detection</w:t>
      </w:r>
    </w:p>
    <w:p w14:paraId="7866B580" w14:textId="77777777" w:rsidR="0020590E" w:rsidRDefault="00913473">
      <w:pPr>
        <w:pStyle w:val="ListParagraph"/>
        <w:numPr>
          <w:ilvl w:val="0"/>
          <w:numId w:val="2"/>
        </w:numPr>
        <w:spacing w:after="80"/>
      </w:pPr>
      <w:r>
        <w:t>The gesture-to-action interpretation engine</w:t>
      </w:r>
    </w:p>
    <w:p w14:paraId="7866B581" w14:textId="77777777" w:rsidR="0020590E" w:rsidRDefault="00913473">
      <w:pPr>
        <w:pStyle w:val="ListParagraph"/>
        <w:numPr>
          <w:ilvl w:val="0"/>
          <w:numId w:val="2"/>
        </w:numPr>
        <w:spacing w:after="80"/>
      </w:pPr>
      <w:r>
        <w:t>The frontend HUD (Heads-Up Display) rendered via Electron and React</w:t>
      </w:r>
    </w:p>
    <w:p w14:paraId="7866B582" w14:textId="77777777" w:rsidR="0020590E" w:rsidRDefault="00913473">
      <w:pPr>
        <w:pStyle w:val="ListParagraph"/>
        <w:numPr>
          <w:ilvl w:val="0"/>
          <w:numId w:val="2"/>
        </w:numPr>
        <w:spacing w:after="80"/>
      </w:pPr>
      <w:r>
        <w:t>The WebSocket-based real-time communication layer</w:t>
      </w:r>
    </w:p>
    <w:p w14:paraId="7866B583" w14:textId="77777777" w:rsidR="0020590E" w:rsidRDefault="00913473">
      <w:pPr>
        <w:pStyle w:val="ListParagraph"/>
        <w:numPr>
          <w:ilvl w:val="0"/>
          <w:numId w:val="2"/>
        </w:numPr>
        <w:spacing w:after="80"/>
      </w:pPr>
      <w:r>
        <w:t>The LLM voice query subsystem (Ollama / Llama 3.2)</w:t>
      </w:r>
    </w:p>
    <w:p w14:paraId="7866B584" w14:textId="77777777" w:rsidR="0020590E" w:rsidRDefault="00913473">
      <w:pPr>
        <w:pStyle w:val="ListParagraph"/>
        <w:numPr>
          <w:ilvl w:val="0"/>
          <w:numId w:val="2"/>
        </w:numPr>
        <w:spacing w:after="80"/>
      </w:pPr>
      <w:r>
        <w:t>Recipe data management and the REST API</w:t>
      </w:r>
    </w:p>
    <w:p w14:paraId="7866B585" w14:textId="77777777" w:rsidR="0020590E" w:rsidRDefault="00913473">
      <w:pPr>
        <w:pStyle w:val="ListParagraph"/>
        <w:numPr>
          <w:ilvl w:val="0"/>
          <w:numId w:val="2"/>
        </w:numPr>
        <w:spacing w:after="80"/>
      </w:pPr>
      <w:r>
        <w:t>End-to-end user tutorial and system operation documentation</w:t>
      </w:r>
    </w:p>
    <w:p w14:paraId="7866B586" w14:textId="77777777" w:rsidR="0020590E" w:rsidRDefault="00913473">
      <w:pPr>
        <w:pStyle w:val="Heading2"/>
      </w:pPr>
      <w:bookmarkStart w:id="4" w:name="_Toc233624758"/>
      <w:r>
        <w:t>1.3 Reference Documents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
        <w:gridCol w:w="3208"/>
        <w:gridCol w:w="5665"/>
      </w:tblGrid>
      <w:tr w:rsidR="0020590E" w14:paraId="7866B58A"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587" w14:textId="77777777" w:rsidR="0020590E" w:rsidRDefault="00913473">
            <w:pPr>
              <w:jc w:val="center"/>
            </w:pPr>
            <w:r>
              <w:rPr>
                <w:b/>
                <w:bCs/>
                <w:color w:val="FFFFFF"/>
              </w:rPr>
              <w:t>ID</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588" w14:textId="77777777" w:rsidR="0020590E" w:rsidRDefault="00913473">
            <w:pPr>
              <w:jc w:val="center"/>
            </w:pPr>
            <w:r>
              <w:rPr>
                <w:b/>
                <w:bCs/>
                <w:color w:val="FFFFFF"/>
              </w:rPr>
              <w:t>Document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589" w14:textId="77777777" w:rsidR="0020590E" w:rsidRDefault="00913473">
            <w:pPr>
              <w:jc w:val="center"/>
            </w:pPr>
            <w:r>
              <w:rPr>
                <w:b/>
                <w:bCs/>
                <w:color w:val="FFFFFF"/>
              </w:rPr>
              <w:t>Description</w:t>
            </w:r>
          </w:p>
        </w:tc>
      </w:tr>
      <w:tr w:rsidR="0020590E" w14:paraId="7866B58E"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8B" w14:textId="77777777" w:rsidR="0020590E" w:rsidRDefault="00913473">
            <w:r>
              <w:t>[1]</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8C" w14:textId="77777777" w:rsidR="0020590E" w:rsidRDefault="00913473">
            <w:r>
              <w:t>CoCI Proposal Document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8D" w14:textId="77777777" w:rsidR="0020590E" w:rsidRDefault="00913473">
            <w:r>
              <w:t>System proposal and initial research, HCI rationale, literature review</w:t>
            </w:r>
          </w:p>
        </w:tc>
      </w:tr>
      <w:tr w:rsidR="0020590E" w14:paraId="7866B592"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8F" w14:textId="77777777" w:rsidR="0020590E" w:rsidRDefault="00913473">
            <w:r>
              <w:t>[2]</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90" w14:textId="77777777" w:rsidR="0020590E" w:rsidRDefault="00913473">
            <w:r>
              <w:t>MediaPipe Gesture Recognizer Docs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91" w14:textId="77777777" w:rsidR="0020590E" w:rsidRDefault="00913473">
            <w:r>
              <w:t>Official documentation for MediaPipe Tasks gesture recognition API</w:t>
            </w:r>
          </w:p>
        </w:tc>
      </w:tr>
      <w:tr w:rsidR="0020590E" w14:paraId="7866B596"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93" w14:textId="77777777" w:rsidR="0020590E" w:rsidRDefault="00913473">
            <w:r>
              <w:t>[3]</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94" w14:textId="77777777" w:rsidR="0020590E" w:rsidRDefault="00913473">
            <w:r>
              <w:t>FastAPI Documentation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95" w14:textId="77777777" w:rsidR="0020590E" w:rsidRDefault="00913473">
            <w:r>
              <w:t>Asynchronous web framework reference for Python backend</w:t>
            </w:r>
          </w:p>
        </w:tc>
      </w:tr>
      <w:tr w:rsidR="0020590E" w14:paraId="7866B59A"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97" w14:textId="77777777" w:rsidR="0020590E" w:rsidRDefault="00913473">
            <w:r>
              <w:t>[4]</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98" w14:textId="77777777" w:rsidR="0020590E" w:rsidRDefault="00913473">
            <w:r>
              <w:t>Ultralytics YOLOv8/v10 Docs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99" w14:textId="77777777" w:rsidR="0020590E" w:rsidRDefault="00913473">
            <w:r>
              <w:t>Object detection framework with ByteTrack integration</w:t>
            </w:r>
          </w:p>
        </w:tc>
      </w:tr>
      <w:tr w:rsidR="0020590E" w14:paraId="7866B59E"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9B" w14:textId="77777777" w:rsidR="0020590E" w:rsidRDefault="00913473">
            <w:r>
              <w:lastRenderedPageBreak/>
              <w:t>[5]</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9C" w14:textId="77777777" w:rsidR="0020590E" w:rsidRDefault="00913473">
            <w:r>
              <w:t>Electron Documentation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9D" w14:textId="77777777" w:rsidR="0020590E" w:rsidRDefault="00913473">
            <w:r>
              <w:t>Desktop application wrapper for web-based frontend</w:t>
            </w:r>
          </w:p>
        </w:tc>
      </w:tr>
      <w:tr w:rsidR="0020590E" w14:paraId="7866B5A2"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9F" w14:textId="77777777" w:rsidR="0020590E" w:rsidRDefault="00913473">
            <w:r>
              <w:t>[6]</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A0" w14:textId="77777777" w:rsidR="0020590E" w:rsidRDefault="00913473">
            <w:r>
              <w:t>React / TypeScript Docs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A1" w14:textId="77777777" w:rsidR="0020590E" w:rsidRDefault="00913473">
            <w:r>
              <w:t>Frontend UI library and type-safe JavaScript</w:t>
            </w:r>
          </w:p>
        </w:tc>
      </w:tr>
      <w:tr w:rsidR="0020590E" w14:paraId="7866B5A6"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A3" w14:textId="77777777" w:rsidR="0020590E" w:rsidRDefault="00913473">
            <w:r>
              <w:t>[7]</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A4" w14:textId="77777777" w:rsidR="0020590E" w:rsidRDefault="00913473">
            <w:r>
              <w:t>Ollama Documentation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A5" w14:textId="77777777" w:rsidR="0020590E" w:rsidRDefault="00913473">
            <w:r>
              <w:t>Local LLM inference engine for Llama 3.2</w:t>
            </w:r>
          </w:p>
        </w:tc>
      </w:tr>
    </w:tbl>
    <w:p w14:paraId="7866B5A7" w14:textId="77777777" w:rsidR="0020590E" w:rsidRDefault="0020590E">
      <w:pPr>
        <w:spacing w:after="240"/>
      </w:pPr>
    </w:p>
    <w:p w14:paraId="7866B5A8" w14:textId="77777777" w:rsidR="0020590E" w:rsidRDefault="00913473">
      <w:r>
        <w:br w:type="page"/>
      </w:r>
    </w:p>
    <w:p w14:paraId="7866B5A9" w14:textId="77777777" w:rsidR="0020590E" w:rsidRDefault="00913473">
      <w:pPr>
        <w:pStyle w:val="Heading1"/>
      </w:pPr>
      <w:bookmarkStart w:id="5" w:name="_Toc233624759"/>
      <w:r>
        <w:lastRenderedPageBreak/>
        <w:t>2. System Overview</w:t>
      </w:r>
      <w:bookmarkEnd w:id="5"/>
    </w:p>
    <w:p w14:paraId="7866B5AA" w14:textId="77777777" w:rsidR="0020590E" w:rsidRDefault="00913473">
      <w:pPr>
        <w:spacing w:after="160"/>
      </w:pPr>
      <w:r>
        <w:t>This section describes the objectives, scope, architecture, requirements, and operational environment of the CoCI system.</w:t>
      </w:r>
    </w:p>
    <w:p w14:paraId="7866B5AB" w14:textId="77777777" w:rsidR="0020590E" w:rsidRDefault="00913473">
      <w:pPr>
        <w:pStyle w:val="Heading2"/>
      </w:pPr>
      <w:bookmarkStart w:id="6" w:name="_Toc233624760"/>
      <w:r>
        <w:t>2.1 System Objectives</w:t>
      </w:r>
      <w:bookmarkEnd w:id="6"/>
    </w:p>
    <w:p w14:paraId="7866B5AC" w14:textId="77777777" w:rsidR="0020590E" w:rsidRDefault="00913473">
      <w:pPr>
        <w:spacing w:after="160"/>
      </w:pPr>
      <w:r>
        <w:t>CoCI addresses the "Digital Recipe Paradox": home cooks must interrupt their workflow — with dirty or wet hands — to interact with touch-based recipe applications. This forces awkward postures, creates contamination risks, and disrupts cognitive flow.</w:t>
      </w:r>
    </w:p>
    <w:p w14:paraId="7866B5AD" w14:textId="77777777" w:rsidR="0020590E" w:rsidRDefault="00913473">
      <w:pPr>
        <w:spacing w:after="160"/>
      </w:pPr>
      <w:r>
        <w:t>The system objective is to replace all touch interactions with hands-free controls based on natural hand gestures and spoken voice queries. The system guides users through recipe steps using a projected HUD overlaid on the cooking workspace, allowing cooks to keep both hands active and clean throughout the entire cooking session.</w:t>
      </w:r>
    </w:p>
    <w:p w14:paraId="7866B5AE" w14:textId="77777777" w:rsidR="0020590E" w:rsidRDefault="00913473">
      <w:pPr>
        <w:pStyle w:val="Heading2"/>
      </w:pPr>
      <w:bookmarkStart w:id="7" w:name="_Toc233624761"/>
      <w:r>
        <w:t>2.2 System Scope</w:t>
      </w:r>
      <w:bookmarkEnd w:id="7"/>
    </w:p>
    <w:p w14:paraId="7866B5AF" w14:textId="77777777" w:rsidR="0020590E" w:rsidRDefault="00913473">
      <w:pPr>
        <w:pStyle w:val="Heading3"/>
      </w:pPr>
      <w:bookmarkStart w:id="8" w:name="_Toc233624762"/>
      <w:r>
        <w:t>2.2.1 System Name</w:t>
      </w:r>
      <w:bookmarkEnd w:id="8"/>
    </w:p>
    <w:p w14:paraId="7866B5B0" w14:textId="77777777" w:rsidR="0020590E" w:rsidRDefault="00913473">
      <w:pPr>
        <w:spacing w:after="160"/>
      </w:pPr>
      <w:r>
        <w:t>CoCI — Cooking Companion Interface</w:t>
      </w:r>
    </w:p>
    <w:p w14:paraId="7866B5B1" w14:textId="77777777" w:rsidR="0020590E" w:rsidRDefault="00913473">
      <w:pPr>
        <w:pStyle w:val="Heading3"/>
      </w:pPr>
      <w:bookmarkStart w:id="9" w:name="_Toc233624763"/>
      <w:r>
        <w:t>2.2.2 System Function Description</w:t>
      </w:r>
      <w:bookmarkEnd w:id="9"/>
    </w:p>
    <w:p w14:paraId="7866B5B2" w14:textId="77777777" w:rsidR="0020590E" w:rsidRDefault="00913473">
      <w:pPr>
        <w:spacing w:after="160"/>
      </w:pPr>
      <w:r>
        <w:t>CoCI provides the following primary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2119"/>
        <w:gridCol w:w="6234"/>
      </w:tblGrid>
      <w:tr w:rsidR="0020590E" w14:paraId="7866B5B6"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5B3" w14:textId="77777777" w:rsidR="0020590E" w:rsidRDefault="00913473">
            <w:pPr>
              <w:jc w:val="center"/>
            </w:pPr>
            <w:r>
              <w:rPr>
                <w:b/>
                <w:bCs/>
                <w:color w:val="FFFFFF"/>
              </w:rPr>
              <w:t>User Role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5B4" w14:textId="77777777" w:rsidR="0020590E" w:rsidRDefault="00913473">
            <w:pPr>
              <w:jc w:val="center"/>
            </w:pPr>
            <w:r>
              <w:rPr>
                <w:b/>
                <w:bCs/>
                <w:color w:val="FFFFFF"/>
              </w:rPr>
              <w:t>Function</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5B5" w14:textId="77777777" w:rsidR="0020590E" w:rsidRDefault="00913473">
            <w:pPr>
              <w:jc w:val="center"/>
            </w:pPr>
            <w:r>
              <w:rPr>
                <w:b/>
                <w:bCs/>
                <w:color w:val="FFFFFF"/>
              </w:rPr>
              <w:t>Description</w:t>
            </w:r>
          </w:p>
        </w:tc>
      </w:tr>
      <w:tr w:rsidR="0020590E" w14:paraId="7866B5BA"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B7" w14:textId="77777777" w:rsidR="0020590E" w:rsidRDefault="00913473">
            <w:r>
              <w:t>Cook</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B8" w14:textId="77777777" w:rsidR="0020590E" w:rsidRDefault="00913473">
            <w:r>
              <w:t>Recipe Menu Navigation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B9" w14:textId="77777777" w:rsidR="0020590E" w:rsidRDefault="00913473">
            <w:r>
              <w:t>Browse and select from a library of available recipes using hand gestures, no touch required</w:t>
            </w:r>
          </w:p>
        </w:tc>
      </w:tr>
      <w:tr w:rsidR="0020590E" w14:paraId="7866B5BE"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BB" w14:textId="77777777" w:rsidR="0020590E" w:rsidRDefault="00913473">
            <w:r>
              <w:t>Cook</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BC" w14:textId="77777777" w:rsidR="0020590E" w:rsidRDefault="00913473">
            <w:r>
              <w:t>Ingredient Check Screen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BD" w14:textId="77777777" w:rsidR="0020590E" w:rsidRDefault="00913473">
            <w:r>
              <w:t>Review required ingredients for the selected recipe before starting to cook</w:t>
            </w:r>
          </w:p>
        </w:tc>
      </w:tr>
      <w:tr w:rsidR="0020590E" w14:paraId="7866B5C2"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BF" w14:textId="77777777" w:rsidR="0020590E" w:rsidRDefault="00913473">
            <w:r>
              <w:t>Cook</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C0" w14:textId="77777777" w:rsidR="0020590E" w:rsidRDefault="00913473">
            <w:r>
              <w:t>Step-by-Step Cooking Guide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C1" w14:textId="77777777" w:rsidR="0020590E" w:rsidRDefault="00913473">
            <w:r>
              <w:t>Navigate through cooking instructions one step at a time via hand gestures</w:t>
            </w:r>
          </w:p>
        </w:tc>
      </w:tr>
      <w:tr w:rsidR="0020590E" w14:paraId="7866B5C6"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C3" w14:textId="77777777" w:rsidR="0020590E" w:rsidRDefault="00913473">
            <w:r>
              <w:t>Cook</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C4" w14:textId="77777777" w:rsidR="0020590E" w:rsidRDefault="00913473">
            <w:r>
              <w:t>Voice Query (LLM)</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C5" w14:textId="77777777" w:rsidR="0020590E" w:rsidRDefault="00913473">
            <w:r>
              <w:t>Ask natural language questions (ingredient substitutions, measurements) and receive spoken/displayed answers</w:t>
            </w:r>
          </w:p>
        </w:tc>
      </w:tr>
      <w:tr w:rsidR="0020590E" w14:paraId="7866B5CA"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C7" w14:textId="77777777" w:rsidR="0020590E" w:rsidRDefault="00913473">
            <w:r>
              <w:t>Cook</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C8" w14:textId="77777777" w:rsidR="0020590E" w:rsidRDefault="00913473">
            <w:r>
              <w:t>Gesture Controls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C9" w14:textId="77777777" w:rsidR="0020590E" w:rsidRDefault="00913473">
            <w:r>
              <w:t>Control all system functions via recognized hand gestures from the webcam</w:t>
            </w:r>
          </w:p>
        </w:tc>
      </w:tr>
      <w:tr w:rsidR="0020590E" w14:paraId="7866B5CE"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CB" w14:textId="77777777" w:rsidR="0020590E" w:rsidRDefault="00913473">
            <w:r>
              <w:t>Cook</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CC" w14:textId="77777777" w:rsidR="0020590E" w:rsidRDefault="00913473">
            <w:r>
              <w:t>Object Detection Overlay</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CD" w14:textId="77777777" w:rsidR="0020590E" w:rsidRDefault="00913473">
            <w:r>
              <w:t>See real-time bounding boxes highlighting detected utensils and ingredients in the camera feed</w:t>
            </w:r>
          </w:p>
        </w:tc>
      </w:tr>
      <w:tr w:rsidR="0020590E" w14:paraId="7866B5D2"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CF" w14:textId="77777777" w:rsidR="0020590E" w:rsidRDefault="00913473">
            <w:r>
              <w:t>System</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D0" w14:textId="77777777" w:rsidR="0020590E" w:rsidRDefault="00913473">
            <w:r>
              <w:t>CV Pipeline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D1" w14:textId="77777777" w:rsidR="0020590E" w:rsidRDefault="00913473">
            <w:r>
              <w:t>Continuous camera processing: gesture recognition + YOLO object detection at ~30 fps</w:t>
            </w:r>
          </w:p>
        </w:tc>
      </w:tr>
      <w:tr w:rsidR="0020590E" w14:paraId="7866B5D6"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D3" w14:textId="77777777" w:rsidR="0020590E" w:rsidRDefault="00913473">
            <w:r>
              <w:t>System</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D4" w14:textId="77777777" w:rsidR="0020590E" w:rsidRDefault="00913473">
            <w:r>
              <w:t>WebSocket Streaming</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D5" w14:textId="77777777" w:rsidR="0020590E" w:rsidRDefault="00913473">
            <w:r>
              <w:t>Real-time broadcast of CV results, gesture actions, and LLM responses to the frontend</w:t>
            </w:r>
          </w:p>
        </w:tc>
      </w:tr>
      <w:tr w:rsidR="0020590E" w14:paraId="7866B5DA"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D7" w14:textId="77777777" w:rsidR="0020590E" w:rsidRDefault="00913473">
            <w:r>
              <w:t>System</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D8" w14:textId="77777777" w:rsidR="0020590E" w:rsidRDefault="00913473">
            <w:r>
              <w:t xml:space="preserve">Recipe Management </w:t>
              <w:lastRenderedPageBreak/>
              <w:t>API</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D9" w14:textId="77777777" w:rsidR="0020590E" w:rsidRDefault="00913473">
            <w:r>
              <w:lastRenderedPageBreak/>
              <w:t>REST API to load, list, and serve recipe data from local JSON files</w:t>
            </w:r>
          </w:p>
        </w:tc>
      </w:tr>
    </w:tbl>
    <w:p w14:paraId="7866B5DB" w14:textId="77777777" w:rsidR="0020590E" w:rsidRDefault="0020590E">
      <w:pPr>
        <w:spacing w:after="240"/>
      </w:pPr>
    </w:p>
    <w:p w14:paraId="7866B5DC" w14:textId="77777777" w:rsidR="0020590E" w:rsidRDefault="00913473">
      <w:pPr>
        <w:pStyle w:val="Heading2"/>
      </w:pPr>
      <w:bookmarkStart w:id="10" w:name="_Toc233624764"/>
      <w:r>
        <w:t>2.3 Overview of Software Development Requirements</w:t>
      </w:r>
      <w:bookmarkEnd w:id="10"/>
    </w:p>
    <w:p w14:paraId="7866B5DD" w14:textId="77777777" w:rsidR="0020590E" w:rsidRDefault="00913473">
      <w:pPr>
        <w:pStyle w:val="Heading3"/>
      </w:pPr>
      <w:bookmarkStart w:id="11" w:name="_Toc233624765"/>
      <w:r>
        <w:t>2.3.1 Functional Requirements</w:t>
      </w:r>
      <w:bookmarkEnd w:id="11"/>
    </w:p>
    <w:p w14:paraId="7866B5DE" w14:textId="77777777" w:rsidR="0020590E" w:rsidRDefault="00913473">
      <w:pPr>
        <w:spacing w:after="160"/>
      </w:pPr>
      <w:r>
        <w:t>The following table summarizes the functional requirements of the CoCI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1851"/>
        <w:gridCol w:w="6888"/>
      </w:tblGrid>
      <w:tr w:rsidR="0020590E" w14:paraId="7866B5E2"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5DF" w14:textId="77777777" w:rsidR="0020590E" w:rsidRDefault="00913473">
            <w:pPr>
              <w:jc w:val="center"/>
            </w:pPr>
            <w:r>
              <w:rPr>
                <w:b/>
                <w:bCs/>
                <w:color w:val="FFFFFF"/>
              </w:rPr>
              <w:t>ID</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5E0" w14:textId="77777777" w:rsidR="0020590E" w:rsidRDefault="00913473">
            <w:pPr>
              <w:jc w:val="center"/>
            </w:pPr>
            <w:r>
              <w:rPr>
                <w:b/>
                <w:bCs/>
                <w:color w:val="FFFFFF"/>
              </w:rPr>
              <w:t>Requirement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5E1" w14:textId="77777777" w:rsidR="0020590E" w:rsidRDefault="00913473">
            <w:pPr>
              <w:jc w:val="center"/>
            </w:pPr>
            <w:r>
              <w:rPr>
                <w:b/>
                <w:bCs/>
                <w:color w:val="FFFFFF"/>
              </w:rPr>
              <w:t>Description</w:t>
            </w:r>
          </w:p>
        </w:tc>
      </w:tr>
      <w:tr w:rsidR="0020590E" w14:paraId="7866B5E6"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E3" w14:textId="77777777" w:rsidR="0020590E" w:rsidRDefault="00913473">
            <w:r>
              <w:t>FR-01</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E4" w14:textId="77777777" w:rsidR="0020590E" w:rsidRDefault="00913473">
            <w:r>
              <w:t>Gesture Recognition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E5" w14:textId="77777777" w:rsidR="0020590E" w:rsidRDefault="00913473">
            <w:r>
              <w:t>Recognize at least 5 discrete hand gestures: POINTING_UP, CLOSED_FIST, OPEN_PALM, THREE_FINGERS, and dual POINTING_UP, with confidence &gt; 50%</w:t>
            </w:r>
          </w:p>
        </w:tc>
      </w:tr>
      <w:tr w:rsidR="0020590E" w14:paraId="7866B5EA"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E7" w14:textId="77777777" w:rsidR="0020590E" w:rsidRDefault="00913473">
            <w:r>
              <w:t>FR-02</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E8" w14:textId="77777777" w:rsidR="0020590E" w:rsidRDefault="00913473">
            <w:r>
              <w:t>Gesture Action Mapping</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E9" w14:textId="77777777" w:rsidR="0020590E" w:rsidRDefault="00913473">
            <w:r>
              <w:t>Map recognized gestures to application actions based on the current system mode (idle, menu, ingredient_check, cooking)</w:t>
            </w:r>
          </w:p>
        </w:tc>
      </w:tr>
      <w:tr w:rsidR="0020590E" w14:paraId="7866B5EE"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EB" w14:textId="77777777" w:rsidR="0020590E" w:rsidRDefault="00913473">
            <w:r>
              <w:t>FR-03</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EC" w14:textId="77777777" w:rsidR="0020590E" w:rsidRDefault="00913473">
            <w:r>
              <w:t>Recipe Loading</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ED" w14:textId="77777777" w:rsidR="0020590E" w:rsidRDefault="00913473">
            <w:r>
              <w:t>Load recipe data from local JSON files and expose via REST API</w:t>
            </w:r>
          </w:p>
        </w:tc>
      </w:tr>
      <w:tr w:rsidR="0020590E" w14:paraId="7866B5F2"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EF" w14:textId="77777777" w:rsidR="0020590E" w:rsidRDefault="00913473">
            <w:r>
              <w:t>FR-04</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F0" w14:textId="77777777" w:rsidR="0020590E" w:rsidRDefault="00913473">
            <w:r>
              <w:t>Menu Navigation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F1" w14:textId="77777777" w:rsidR="0020590E" w:rsidRDefault="00913473">
            <w:r>
              <w:t>Allow browsing recipes using POINTING_UP gestures for next/previous selection</w:t>
            </w:r>
          </w:p>
        </w:tc>
      </w:tr>
      <w:tr w:rsidR="0020590E" w14:paraId="7866B5F6"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F3" w14:textId="77777777" w:rsidR="0020590E" w:rsidRDefault="00913473">
            <w:r>
              <w:t>FR-05</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F4" w14:textId="77777777" w:rsidR="0020590E" w:rsidRDefault="00913473">
            <w:r>
              <w:t>Recipe Selection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F5" w14:textId="77777777" w:rsidR="0020590E" w:rsidRDefault="00913473">
            <w:r>
              <w:t>Confirm recipe selection using CLOSED_FIST gesture</w:t>
            </w:r>
          </w:p>
        </w:tc>
      </w:tr>
      <w:tr w:rsidR="0020590E" w14:paraId="7866B5FA"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F7" w14:textId="77777777" w:rsidR="0020590E" w:rsidRDefault="00913473">
            <w:r>
              <w:t>FR-06</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F8" w14:textId="77777777" w:rsidR="0020590E" w:rsidRDefault="00913473">
            <w:r>
              <w:t>Step Navigation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F9" w14:textId="77777777" w:rsidR="0020590E" w:rsidRDefault="00913473">
            <w:r>
              <w:t>Navigate cooking steps using right/left POINTING_UP in cooking mode</w:t>
            </w:r>
          </w:p>
        </w:tc>
      </w:tr>
      <w:tr w:rsidR="0020590E" w14:paraId="7866B5FE"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FB" w14:textId="77777777" w:rsidR="0020590E" w:rsidRDefault="00913473">
            <w:r>
              <w:t>FR-07</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FC" w14:textId="77777777" w:rsidR="0020590E" w:rsidRDefault="00913473">
            <w:r>
              <w:t>Voice Query Processing</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5FD" w14:textId="77777777" w:rsidR="0020590E" w:rsidRDefault="00913473">
            <w:r>
              <w:t>Accept natural language cooking questions via microphone and return answers via Ollama/Llama 3.2</w:t>
            </w:r>
          </w:p>
        </w:tc>
      </w:tr>
      <w:tr w:rsidR="0020590E" w14:paraId="7866B602"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5FF" w14:textId="77777777" w:rsidR="0020590E" w:rsidRDefault="00913473">
            <w:r>
              <w:t>FR-08</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00" w14:textId="77777777" w:rsidR="0020590E" w:rsidRDefault="00913473">
            <w:r>
              <w:t>Object Detection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01" w14:textId="77777777" w:rsidR="0020590E" w:rsidRDefault="00913473">
            <w:r>
              <w:t>Detect and track culinary objects (utensils, ingredients) using YOLO with ByteTrack</w:t>
            </w:r>
          </w:p>
        </w:tc>
      </w:tr>
      <w:tr w:rsidR="0020590E" w14:paraId="7866B606"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03" w14:textId="77777777" w:rsidR="0020590E" w:rsidRDefault="00913473">
            <w:r>
              <w:t>FR-09</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04" w14:textId="77777777" w:rsidR="0020590E" w:rsidRDefault="00913473">
            <w:r>
              <w:t>Real-time HUD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05" w14:textId="77777777" w:rsidR="0020590E" w:rsidRDefault="00913473">
            <w:r>
              <w:t>Render a heads-up display in Electron showing current step, progress, and recipe info</w:t>
            </w:r>
          </w:p>
        </w:tc>
      </w:tr>
      <w:tr w:rsidR="0020590E" w14:paraId="7866B60A"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07" w14:textId="77777777" w:rsidR="0020590E" w:rsidRDefault="00913473">
            <w:r>
              <w:t>FR-10</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08" w14:textId="77777777" w:rsidR="0020590E" w:rsidRDefault="00913473">
            <w:r>
              <w:t>WebSocket Streaming</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09" w14:textId="77777777" w:rsidR="0020590E" w:rsidRDefault="00913473">
            <w:r>
              <w:t>Broadcast CV updates (frame, objects, action) to all connected frontend clients at ~30 fps</w:t>
            </w:r>
          </w:p>
        </w:tc>
      </w:tr>
      <w:tr w:rsidR="0020590E" w14:paraId="7866B60E"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0B" w14:textId="77777777" w:rsidR="0020590E" w:rsidRDefault="00913473">
            <w:r>
              <w:t>FR-11</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0C" w14:textId="77777777" w:rsidR="0020590E" w:rsidRDefault="00913473">
            <w:r>
              <w:t>Reset Function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0D" w14:textId="77777777" w:rsidR="0020590E" w:rsidRDefault="00913473">
            <w:r>
              <w:t>Return the system to idle state using dual POINTING_UP gesture</w:t>
            </w:r>
          </w:p>
        </w:tc>
      </w:tr>
    </w:tbl>
    <w:p w14:paraId="7866B60F" w14:textId="77777777" w:rsidR="0020590E" w:rsidRDefault="0020590E">
      <w:pPr>
        <w:spacing w:after="240"/>
      </w:pPr>
    </w:p>
    <w:p w14:paraId="7866B610" w14:textId="77777777" w:rsidR="0020590E" w:rsidRDefault="00913473">
      <w:pPr>
        <w:pStyle w:val="Heading3"/>
      </w:pPr>
      <w:bookmarkStart w:id="12" w:name="_Toc233624766"/>
      <w:r>
        <w:t>2.3.2 Interface Requirements</w:t>
      </w:r>
      <w:bookmarkEnd w:id="12"/>
    </w:p>
    <w:p w14:paraId="7866B611" w14:textId="77777777" w:rsidR="0020590E" w:rsidRDefault="00913473">
      <w:pPr>
        <w:spacing w:after="160"/>
      </w:pPr>
      <w:r>
        <w:t>The CoCI system interacts with the user and the physical environment through the following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2200"/>
        <w:gridCol w:w="5347"/>
      </w:tblGrid>
      <w:tr w:rsidR="0020590E" w14:paraId="7866B615"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12" w14:textId="77777777" w:rsidR="0020590E" w:rsidRDefault="00913473">
            <w:pPr>
              <w:jc w:val="center"/>
            </w:pPr>
            <w:r>
              <w:rPr>
                <w:b/>
                <w:bCs/>
                <w:color w:val="FFFFFF"/>
              </w:rPr>
              <w:lastRenderedPageBreak/>
              <w:t>Interface Type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13" w14:textId="77777777" w:rsidR="0020590E" w:rsidRDefault="00913473">
            <w:pPr>
              <w:jc w:val="center"/>
            </w:pPr>
            <w:r>
              <w:rPr>
                <w:b/>
                <w:bCs/>
                <w:color w:val="FFFFFF"/>
              </w:rPr>
              <w:t>Component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14" w14:textId="77777777" w:rsidR="0020590E" w:rsidRDefault="00913473">
            <w:pPr>
              <w:jc w:val="center"/>
            </w:pPr>
            <w:r>
              <w:rPr>
                <w:b/>
                <w:bCs/>
                <w:color w:val="FFFFFF"/>
              </w:rPr>
              <w:t>Description</w:t>
            </w:r>
          </w:p>
        </w:tc>
      </w:tr>
      <w:tr w:rsidR="0020590E" w14:paraId="7866B619"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16" w14:textId="77777777" w:rsidR="0020590E" w:rsidRDefault="00913473">
            <w:r>
              <w:t>Input — Vision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17" w14:textId="77777777" w:rsidR="0020590E" w:rsidRDefault="00913473">
            <w:r>
              <w:t>RGB Webcam</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18" w14:textId="77777777" w:rsidR="0020590E" w:rsidRDefault="00913473">
            <w:r>
              <w:t>Captures continuous 1280 × 720 video stream for gesture and object detection</w:t>
            </w:r>
          </w:p>
        </w:tc>
      </w:tr>
      <w:tr w:rsidR="0020590E" w14:paraId="7866B61D"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1A" w14:textId="77777777" w:rsidR="0020590E" w:rsidRDefault="00913473">
            <w:r>
              <w:t>Input — Audio</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1B" w14:textId="77777777" w:rsidR="0020590E" w:rsidRDefault="00913473">
            <w:r>
              <w:t>Microphone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1C" w14:textId="77777777" w:rsidR="0020590E" w:rsidRDefault="00913473">
            <w:r>
              <w:t>Captures spoken voice queries for LLM processing</w:t>
            </w:r>
          </w:p>
        </w:tc>
      </w:tr>
      <w:tr w:rsidR="0020590E" w14:paraId="7866B621"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1E" w14:textId="77777777" w:rsidR="0020590E" w:rsidRDefault="00913473">
            <w:r>
              <w:t>Output — Display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1F" w14:textId="77777777" w:rsidR="0020590E" w:rsidRDefault="00913473">
            <w:r>
              <w:t>Projector / Monitor</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20" w14:textId="77777777" w:rsidR="0020590E" w:rsidRDefault="00913473">
            <w:r>
              <w:t>Displays the Electron HUD (recipe steps, ingredient list, menus, overlays)</w:t>
            </w:r>
          </w:p>
        </w:tc>
      </w:tr>
      <w:tr w:rsidR="0020590E" w14:paraId="7866B625"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22" w14:textId="77777777" w:rsidR="0020590E" w:rsidRDefault="00913473">
            <w:r>
              <w:t>Output — Audio</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23" w14:textId="77777777" w:rsidR="0020590E" w:rsidRDefault="00913473">
            <w:r>
              <w:t>Speaker (optional)</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24" w14:textId="77777777" w:rsidR="0020590E" w:rsidRDefault="00913473">
            <w:r>
              <w:t>Can deliver spoken LLM responses</w:t>
            </w:r>
          </w:p>
        </w:tc>
      </w:tr>
      <w:tr w:rsidR="0020590E" w14:paraId="7866B629"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26" w14:textId="77777777" w:rsidR="0020590E" w:rsidRDefault="00913473">
            <w:r>
              <w:t>Software — Backend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27" w14:textId="77777777" w:rsidR="0020590E" w:rsidRDefault="00913473">
            <w:r>
              <w:t>FastAPI REST + WebSocket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28" w14:textId="77777777" w:rsidR="0020590E" w:rsidRDefault="00913473">
            <w:r>
              <w:t>Serves recipe data and streams CV results to the frontend</w:t>
            </w:r>
          </w:p>
        </w:tc>
      </w:tr>
      <w:tr w:rsidR="0020590E" w14:paraId="7866B62D"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2A" w14:textId="77777777" w:rsidR="0020590E" w:rsidRDefault="00913473">
            <w:r>
              <w:t>Software — Frontend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2B" w14:textId="77777777" w:rsidR="0020590E" w:rsidRDefault="00913473">
            <w:r>
              <w:t>Electron + React</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2C" w14:textId="77777777" w:rsidR="0020590E" w:rsidRDefault="00913473">
            <w:r>
              <w:t>Renders the HUD, handles WebSocket messages, and displays real-time UI</w:t>
            </w:r>
          </w:p>
        </w:tc>
      </w:tr>
    </w:tbl>
    <w:p w14:paraId="7866B62E" w14:textId="77777777" w:rsidR="0020590E" w:rsidRDefault="0020590E">
      <w:pPr>
        <w:spacing w:after="240"/>
      </w:pPr>
    </w:p>
    <w:p w14:paraId="7866B62F" w14:textId="77777777" w:rsidR="0020590E" w:rsidRDefault="00913473">
      <w:pPr>
        <w:pStyle w:val="Heading3"/>
      </w:pPr>
      <w:bookmarkStart w:id="13" w:name="_Toc233624767"/>
      <w:r>
        <w:t>2.3.3 Operational Requirements</w:t>
      </w:r>
      <w:bookmarkEnd w:id="13"/>
    </w:p>
    <w:p w14:paraId="7866B630" w14:textId="77777777" w:rsidR="0020590E" w:rsidRDefault="00913473">
      <w:pPr>
        <w:spacing w:after="160"/>
      </w:pPr>
      <w:r>
        <w:t>Client Side (Frontend / Electron):</w:t>
      </w:r>
    </w:p>
    <w:p w14:paraId="7866B631" w14:textId="77777777" w:rsidR="0020590E" w:rsidRDefault="00913473">
      <w:pPr>
        <w:pStyle w:val="ListParagraph"/>
        <w:numPr>
          <w:ilvl w:val="0"/>
          <w:numId w:val="3"/>
        </w:numPr>
        <w:spacing w:after="80"/>
      </w:pPr>
      <w:r>
        <w:t>Launch the Electron desktop application</w:t>
      </w:r>
    </w:p>
    <w:p w14:paraId="7866B632" w14:textId="77777777" w:rsidR="0020590E" w:rsidRDefault="00913473">
      <w:pPr>
        <w:pStyle w:val="ListParagraph"/>
        <w:numPr>
          <w:ilvl w:val="0"/>
          <w:numId w:val="3"/>
        </w:numPr>
        <w:spacing w:after="80"/>
      </w:pPr>
      <w:r>
        <w:t>The app connects automatically to the local backend WebSocket (ws://localhost:8000/ws/)</w:t>
      </w:r>
    </w:p>
    <w:p w14:paraId="7866B633" w14:textId="77777777" w:rsidR="0020590E" w:rsidRDefault="00913473">
      <w:pPr>
        <w:pStyle w:val="ListParagraph"/>
        <w:numPr>
          <w:ilvl w:val="0"/>
          <w:numId w:val="3"/>
        </w:numPr>
        <w:spacing w:after="80"/>
      </w:pPr>
      <w:r>
        <w:t>The HUD is displayed in the application window</w:t>
      </w:r>
    </w:p>
    <w:p w14:paraId="7866B634" w14:textId="77777777" w:rsidR="0020590E" w:rsidRDefault="00913473">
      <w:pPr>
        <w:pStyle w:val="ListParagraph"/>
        <w:numPr>
          <w:ilvl w:val="0"/>
          <w:numId w:val="3"/>
        </w:numPr>
        <w:spacing w:after="80"/>
      </w:pPr>
      <w:r>
        <w:t>Position the webcam so it captures the cooking workspace and the cook's hands</w:t>
      </w:r>
    </w:p>
    <w:p w14:paraId="7866B635" w14:textId="77777777" w:rsidR="0020590E" w:rsidRDefault="00913473">
      <w:pPr>
        <w:pStyle w:val="ListParagraph"/>
        <w:numPr>
          <w:ilvl w:val="0"/>
          <w:numId w:val="3"/>
        </w:numPr>
        <w:spacing w:after="80"/>
      </w:pPr>
      <w:r>
        <w:t>Use hand gestures to navigate menus and control cooking steps</w:t>
      </w:r>
    </w:p>
    <w:p w14:paraId="7866B636" w14:textId="77777777" w:rsidR="0020590E" w:rsidRDefault="00913473">
      <w:pPr>
        <w:pStyle w:val="ListParagraph"/>
        <w:numPr>
          <w:ilvl w:val="0"/>
          <w:numId w:val="3"/>
        </w:numPr>
        <w:spacing w:after="80"/>
      </w:pPr>
      <w:r>
        <w:t>Speak queries aloud to trigger voice processing (when LLM integration is active)</w:t>
      </w:r>
    </w:p>
    <w:p w14:paraId="7866B637" w14:textId="77777777" w:rsidR="0020590E" w:rsidRDefault="0020590E">
      <w:pPr>
        <w:spacing w:after="80"/>
      </w:pPr>
    </w:p>
    <w:p w14:paraId="7866B638" w14:textId="77777777" w:rsidR="0020590E" w:rsidRDefault="00913473">
      <w:pPr>
        <w:spacing w:after="160"/>
      </w:pPr>
      <w:r>
        <w:t>Server Side (Python Backend):</w:t>
      </w:r>
    </w:p>
    <w:p w14:paraId="7866B639" w14:textId="77777777" w:rsidR="0020590E" w:rsidRDefault="00913473">
      <w:pPr>
        <w:pStyle w:val="ListParagraph"/>
        <w:numPr>
          <w:ilvl w:val="0"/>
          <w:numId w:val="3"/>
        </w:numPr>
        <w:spacing w:after="80"/>
      </w:pPr>
      <w:r>
        <w:t>Install dependencies (Python 3.11+, pip install -r requirements.txt)</w:t>
      </w:r>
    </w:p>
    <w:p w14:paraId="7866B63A" w14:textId="77777777" w:rsidR="0020590E" w:rsidRDefault="00913473">
      <w:pPr>
        <w:pStyle w:val="ListParagraph"/>
        <w:numPr>
          <w:ilvl w:val="0"/>
          <w:numId w:val="3"/>
        </w:numPr>
        <w:spacing w:after="80"/>
      </w:pPr>
      <w:r>
        <w:t>Install and start Ollama: ollama pull llama3.2</w:t>
      </w:r>
    </w:p>
    <w:p w14:paraId="7866B63B" w14:textId="77777777" w:rsidR="0020590E" w:rsidRDefault="00913473">
      <w:pPr>
        <w:pStyle w:val="ListParagraph"/>
        <w:numPr>
          <w:ilvl w:val="0"/>
          <w:numId w:val="3"/>
        </w:numPr>
        <w:spacing w:after="80"/>
      </w:pPr>
      <w:r>
        <w:t>Start the backend: uvicorn app.main:app --reload --host 0.0.0.0 --port 8000</w:t>
      </w:r>
    </w:p>
    <w:p w14:paraId="7866B63C" w14:textId="77777777" w:rsidR="0020590E" w:rsidRDefault="00913473">
      <w:pPr>
        <w:pStyle w:val="ListParagraph"/>
        <w:numPr>
          <w:ilvl w:val="0"/>
          <w:numId w:val="3"/>
        </w:numPr>
        <w:spacing w:after="80"/>
      </w:pPr>
      <w:r>
        <w:t>The CV pipeline starts automatically if CV_PIPELINE_ENABLED=true in .env</w:t>
      </w:r>
    </w:p>
    <w:p w14:paraId="7866B63D" w14:textId="77777777" w:rsidR="0020590E" w:rsidRDefault="00913473">
      <w:pPr>
        <w:pStyle w:val="ListParagraph"/>
        <w:numPr>
          <w:ilvl w:val="0"/>
          <w:numId w:val="3"/>
        </w:numPr>
        <w:spacing w:after="80"/>
      </w:pPr>
      <w:r>
        <w:t>The camera is initialized at CAMERA_INDEX=0 (configurable in .env)</w:t>
      </w:r>
    </w:p>
    <w:p w14:paraId="7866B63E" w14:textId="77777777" w:rsidR="0020590E" w:rsidRDefault="00913473">
      <w:pPr>
        <w:pStyle w:val="ListParagraph"/>
        <w:numPr>
          <w:ilvl w:val="0"/>
          <w:numId w:val="3"/>
        </w:numPr>
        <w:spacing w:after="80"/>
      </w:pPr>
      <w:r>
        <w:t>Recipe files are loaded from data/recipes/*.json</w:t>
      </w:r>
    </w:p>
    <w:p w14:paraId="7866B63F" w14:textId="77777777" w:rsidR="0020590E" w:rsidRDefault="0020590E">
      <w:pPr>
        <w:spacing w:after="120"/>
      </w:pPr>
    </w:p>
    <w:p w14:paraId="7866B640" w14:textId="77777777" w:rsidR="0020590E" w:rsidRDefault="00913473">
      <w:pPr>
        <w:pStyle w:val="Heading3"/>
      </w:pPr>
      <w:bookmarkStart w:id="14" w:name="_Toc233624768"/>
      <w:r>
        <w:t>2.3.4 Quality Requirements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2880"/>
        <w:gridCol w:w="4664"/>
      </w:tblGrid>
      <w:tr w:rsidR="0020590E" w14:paraId="7866B644"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41" w14:textId="77777777" w:rsidR="0020590E" w:rsidRDefault="00913473">
            <w:pPr>
              <w:jc w:val="center"/>
            </w:pPr>
            <w:r>
              <w:rPr>
                <w:b/>
                <w:bCs/>
                <w:color w:val="FFFFFF"/>
              </w:rPr>
              <w:t>Quality Attribute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42" w14:textId="77777777" w:rsidR="0020590E" w:rsidRDefault="00913473">
            <w:pPr>
              <w:jc w:val="center"/>
            </w:pPr>
            <w:r>
              <w:rPr>
                <w:b/>
                <w:bCs/>
                <w:color w:val="FFFFFF"/>
              </w:rPr>
              <w:t>Requirement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43" w14:textId="77777777" w:rsidR="0020590E" w:rsidRDefault="00913473">
            <w:pPr>
              <w:jc w:val="center"/>
            </w:pPr>
            <w:r>
              <w:rPr>
                <w:b/>
                <w:bCs/>
                <w:color w:val="FFFFFF"/>
              </w:rPr>
              <w:t>Target</w:t>
            </w:r>
          </w:p>
        </w:tc>
      </w:tr>
      <w:tr w:rsidR="0020590E" w14:paraId="7866B648"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45" w14:textId="77777777" w:rsidR="0020590E" w:rsidRDefault="00913473">
            <w:r>
              <w:t>Performance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46" w14:textId="77777777" w:rsidR="0020590E" w:rsidRDefault="00913473">
            <w:r>
              <w:t>End-to-end gesture latency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47" w14:textId="77777777" w:rsidR="0020590E" w:rsidRDefault="00913473">
            <w:r>
              <w:t>&lt; 100 ms (camera to UI action)</w:t>
            </w:r>
          </w:p>
        </w:tc>
      </w:tr>
      <w:tr w:rsidR="0020590E" w14:paraId="7866B64C"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49" w14:textId="77777777" w:rsidR="0020590E" w:rsidRDefault="00913473">
            <w:r>
              <w:t>Performance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4A" w14:textId="77777777" w:rsidR="0020590E" w:rsidRDefault="00913473">
            <w:r>
              <w:t>CV pipeline frame rate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4B" w14:textId="77777777" w:rsidR="0020590E" w:rsidRDefault="00913473">
            <w:r>
              <w:t>≥ 30 fps</w:t>
            </w:r>
          </w:p>
        </w:tc>
      </w:tr>
      <w:tr w:rsidR="0020590E" w14:paraId="7866B650"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4D" w14:textId="77777777" w:rsidR="0020590E" w:rsidRDefault="00913473">
            <w:r>
              <w:t>Accuracy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4E" w14:textId="77777777" w:rsidR="0020590E" w:rsidRDefault="00913473">
            <w:r>
              <w:t>Gesture recognition accuracy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4F" w14:textId="77777777" w:rsidR="0020590E" w:rsidRDefault="00913473">
            <w:r>
              <w:t>&gt; 85% for core gestures in typical kitchen lighting</w:t>
            </w:r>
          </w:p>
        </w:tc>
      </w:tr>
      <w:tr w:rsidR="0020590E" w14:paraId="7866B654"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51" w14:textId="77777777" w:rsidR="0020590E" w:rsidRDefault="00913473">
            <w:r>
              <w:lastRenderedPageBreak/>
              <w:t>Reliability</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52" w14:textId="77777777" w:rsidR="0020590E" w:rsidRDefault="00913473">
            <w:r>
              <w:t>Backend uptime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53" w14:textId="77777777" w:rsidR="0020590E" w:rsidRDefault="00913473">
            <w:r>
              <w:t>Stable during a full cooking session (~60 min)</w:t>
            </w:r>
          </w:p>
        </w:tc>
      </w:tr>
      <w:tr w:rsidR="0020590E" w14:paraId="7866B658"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55" w14:textId="77777777" w:rsidR="0020590E" w:rsidRDefault="00913473">
            <w:r>
              <w:t>Usability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56" w14:textId="77777777" w:rsidR="0020590E" w:rsidRDefault="00913473">
            <w:r>
              <w:t>Gesture learning time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57" w14:textId="77777777" w:rsidR="0020590E" w:rsidRDefault="00913473">
            <w:r>
              <w:t>User can learn all gestures in under 5 minutes</w:t>
            </w:r>
          </w:p>
        </w:tc>
      </w:tr>
      <w:tr w:rsidR="0020590E" w14:paraId="7866B65C"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59" w14:textId="77777777" w:rsidR="0020590E" w:rsidRDefault="00913473">
            <w:r>
              <w:t>Scalability</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5A" w14:textId="77777777" w:rsidR="0020590E" w:rsidRDefault="00913473">
            <w:r>
              <w:t>Recipe library</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5B" w14:textId="77777777" w:rsidR="0020590E" w:rsidRDefault="00913473">
            <w:r>
              <w:t>Supports any number of JSON recipe files</w:t>
            </w:r>
          </w:p>
        </w:tc>
      </w:tr>
    </w:tbl>
    <w:p w14:paraId="7866B65D" w14:textId="77777777" w:rsidR="0020590E" w:rsidRDefault="0020590E">
      <w:pPr>
        <w:spacing w:after="240"/>
      </w:pPr>
    </w:p>
    <w:p w14:paraId="7866B65E" w14:textId="77777777" w:rsidR="0020590E" w:rsidRDefault="00913473">
      <w:pPr>
        <w:pStyle w:val="Heading3"/>
      </w:pPr>
      <w:bookmarkStart w:id="15" w:name="_Toc233624769"/>
      <w:r>
        <w:t>2.3.5 Security Requirements</w:t>
      </w:r>
      <w:bookmarkEnd w:id="15"/>
    </w:p>
    <w:p w14:paraId="7866B65F" w14:textId="77777777" w:rsidR="0020590E" w:rsidRDefault="00913473">
      <w:pPr>
        <w:pStyle w:val="ListParagraph"/>
        <w:numPr>
          <w:ilvl w:val="0"/>
          <w:numId w:val="2"/>
        </w:numPr>
        <w:spacing w:after="80"/>
      </w:pPr>
      <w:r>
        <w:t>All processing is performed locally on the user's machine. No user data is transmitted to external servers.</w:t>
      </w:r>
    </w:p>
    <w:p w14:paraId="7866B660" w14:textId="77777777" w:rsidR="0020590E" w:rsidRDefault="00913473">
      <w:pPr>
        <w:pStyle w:val="ListParagraph"/>
        <w:numPr>
          <w:ilvl w:val="0"/>
          <w:numId w:val="2"/>
        </w:numPr>
        <w:spacing w:after="80"/>
      </w:pPr>
      <w:r>
        <w:t>The backend WebSocket and REST API are bound to localhost by default and are not exposed to external networks.</w:t>
      </w:r>
    </w:p>
    <w:p w14:paraId="7866B661" w14:textId="77777777" w:rsidR="0020590E" w:rsidRDefault="00913473">
      <w:pPr>
        <w:pStyle w:val="ListParagraph"/>
        <w:numPr>
          <w:ilvl w:val="0"/>
          <w:numId w:val="2"/>
        </w:numPr>
        <w:spacing w:after="80"/>
      </w:pPr>
      <w:r>
        <w:t>Recipe data is stored as plain JSON files; no authentication or authorization is required for the local-only deployment.</w:t>
      </w:r>
    </w:p>
    <w:p w14:paraId="7866B662" w14:textId="77777777" w:rsidR="0020590E" w:rsidRDefault="00913473">
      <w:pPr>
        <w:pStyle w:val="ListParagraph"/>
        <w:numPr>
          <w:ilvl w:val="0"/>
          <w:numId w:val="2"/>
        </w:numPr>
        <w:spacing w:after="80"/>
      </w:pPr>
      <w:r>
        <w:t>Camera and microphone access is governed by the operating system's permission model.</w:t>
      </w:r>
    </w:p>
    <w:p w14:paraId="7866B663" w14:textId="77777777" w:rsidR="0020590E" w:rsidRDefault="0020590E">
      <w:pPr>
        <w:spacing w:after="120"/>
      </w:pPr>
    </w:p>
    <w:p w14:paraId="7866B664" w14:textId="77777777" w:rsidR="0020590E" w:rsidRDefault="00913473">
      <w:pPr>
        <w:pStyle w:val="Heading2"/>
      </w:pPr>
      <w:bookmarkStart w:id="16" w:name="_Toc233624770"/>
      <w:r>
        <w:t>2.4 System Environment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2713"/>
        <w:gridCol w:w="5333"/>
      </w:tblGrid>
      <w:tr w:rsidR="0020590E" w14:paraId="7866B668"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65" w14:textId="77777777" w:rsidR="0020590E" w:rsidRDefault="00913473">
            <w:pPr>
              <w:jc w:val="center"/>
            </w:pPr>
            <w:r>
              <w:rPr>
                <w:b/>
                <w:bCs/>
                <w:color w:val="FFFFFF"/>
              </w:rPr>
              <w:t>Component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66" w14:textId="77777777" w:rsidR="0020590E" w:rsidRDefault="00913473">
            <w:pPr>
              <w:jc w:val="center"/>
            </w:pPr>
            <w:r>
              <w:rPr>
                <w:b/>
                <w:bCs/>
                <w:color w:val="FFFFFF"/>
              </w:rPr>
              <w:t>Specification</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67" w14:textId="77777777" w:rsidR="0020590E" w:rsidRDefault="00913473">
            <w:pPr>
              <w:jc w:val="center"/>
            </w:pPr>
            <w:r>
              <w:rPr>
                <w:b/>
                <w:bCs/>
                <w:color w:val="FFFFFF"/>
              </w:rPr>
              <w:t>Notes</w:t>
            </w:r>
          </w:p>
        </w:tc>
      </w:tr>
      <w:tr w:rsidR="0020590E" w14:paraId="7866B66C"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69" w14:textId="77777777" w:rsidR="0020590E" w:rsidRDefault="00913473">
            <w:r>
              <w:t>OS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6A" w14:textId="77777777" w:rsidR="0020590E" w:rsidRDefault="00913473">
            <w:r>
              <w:t>Windows 10 / 11 (primary)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6B" w14:textId="77777777" w:rsidR="0020590E" w:rsidRDefault="00913473">
            <w:r>
              <w:t>Also functional on macOS and Linux with minor path adjustments</w:t>
            </w:r>
          </w:p>
        </w:tc>
      </w:tr>
      <w:tr w:rsidR="0020590E" w14:paraId="7866B670"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6D" w14:textId="77777777" w:rsidR="0020590E" w:rsidRDefault="00913473">
            <w:r>
              <w:t>Python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6E" w14:textId="77777777" w:rsidR="0020590E" w:rsidRDefault="00913473">
            <w:r>
              <w:t>3.11+</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6F" w14:textId="77777777" w:rsidR="0020590E" w:rsidRDefault="00913473">
            <w:r>
              <w:t>Backend runtime. Required for FastAPI, MediaPipe, and YOLO.</w:t>
            </w:r>
          </w:p>
        </w:tc>
      </w:tr>
      <w:tr w:rsidR="0020590E" w14:paraId="7866B674"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71" w14:textId="77777777" w:rsidR="0020590E" w:rsidRDefault="00913473">
            <w:r>
              <w:t>Node.js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72" w14:textId="77777777" w:rsidR="0020590E" w:rsidRDefault="00913473">
            <w:r>
              <w:t>18+ / npm</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73" w14:textId="77777777" w:rsidR="0020590E" w:rsidRDefault="00913473">
            <w:r>
              <w:t>Required to build and run the Electron/React frontend</w:t>
            </w:r>
          </w:p>
        </w:tc>
      </w:tr>
      <w:tr w:rsidR="0020590E" w14:paraId="7866B678"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75" w14:textId="77777777" w:rsidR="0020590E" w:rsidRDefault="00913473">
            <w:r>
              <w:t>Camera</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76" w14:textId="77777777" w:rsidR="0020590E" w:rsidRDefault="00913473">
            <w:r>
              <w:t>USB Webcam (1280×720)</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77" w14:textId="77777777" w:rsidR="0020590E" w:rsidRDefault="00913473">
            <w:r>
              <w:t>Index configurable via CAMERA_INDEX environment variable</w:t>
            </w:r>
          </w:p>
        </w:tc>
      </w:tr>
      <w:tr w:rsidR="0020590E" w14:paraId="7866B67C"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79" w14:textId="77777777" w:rsidR="0020590E" w:rsidRDefault="00913473">
            <w:r>
              <w:t>Ollama</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7A" w14:textId="77777777" w:rsidR="0020590E" w:rsidRDefault="00913473">
            <w:r>
              <w:t>Latest (Llama 3.2 model)</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7B" w14:textId="77777777" w:rsidR="0020590E" w:rsidRDefault="00913473">
            <w:r>
              <w:t>Local LLM inference; must be installed and running on localhost:11434</w:t>
            </w:r>
          </w:p>
        </w:tc>
      </w:tr>
      <w:tr w:rsidR="0020590E" w14:paraId="7866B680"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7D" w14:textId="77777777" w:rsidR="0020590E" w:rsidRDefault="00913473">
            <w:r>
              <w:t>GPU</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7E" w14:textId="77777777" w:rsidR="0020590E" w:rsidRDefault="00913473">
            <w:r>
              <w:t>Optional (NVIDIA recommended)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7F" w14:textId="77777777" w:rsidR="0020590E" w:rsidRDefault="00913473">
            <w:r>
              <w:t>YOLO and MediaPipe benefit from GPU acceleration; CPU fallback available</w:t>
            </w:r>
          </w:p>
        </w:tc>
      </w:tr>
    </w:tbl>
    <w:p w14:paraId="7866B681" w14:textId="77777777" w:rsidR="0020590E" w:rsidRDefault="0020590E">
      <w:pPr>
        <w:spacing w:after="240"/>
      </w:pPr>
    </w:p>
    <w:p w14:paraId="7866B682" w14:textId="77777777" w:rsidR="0020590E" w:rsidRDefault="00913473">
      <w:pPr>
        <w:pStyle w:val="Heading2"/>
      </w:pPr>
      <w:bookmarkStart w:id="17" w:name="_Toc233624771"/>
      <w:r>
        <w:t>2.5 Test Plan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3307"/>
        <w:gridCol w:w="4342"/>
      </w:tblGrid>
      <w:tr w:rsidR="0020590E" w14:paraId="7866B686"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83" w14:textId="77777777" w:rsidR="0020590E" w:rsidRDefault="00913473">
            <w:pPr>
              <w:jc w:val="center"/>
            </w:pPr>
            <w:r>
              <w:rPr>
                <w:b/>
                <w:bCs/>
                <w:color w:val="FFFFFF"/>
              </w:rPr>
              <w:t>Test Type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84" w14:textId="77777777" w:rsidR="0020590E" w:rsidRDefault="00913473">
            <w:pPr>
              <w:jc w:val="center"/>
            </w:pPr>
            <w:r>
              <w:rPr>
                <w:b/>
                <w:bCs/>
                <w:color w:val="FFFFFF"/>
              </w:rPr>
              <w:t>Scope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85" w14:textId="77777777" w:rsidR="0020590E" w:rsidRDefault="00913473">
            <w:pPr>
              <w:jc w:val="center"/>
            </w:pPr>
            <w:r>
              <w:rPr>
                <w:b/>
                <w:bCs/>
                <w:color w:val="FFFFFF"/>
              </w:rPr>
              <w:t>Method</w:t>
            </w:r>
          </w:p>
        </w:tc>
      </w:tr>
      <w:tr w:rsidR="0020590E" w14:paraId="7866B68A"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87" w14:textId="77777777" w:rsidR="0020590E" w:rsidRDefault="00913473">
            <w:r>
              <w:t>Unit Tests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88" w14:textId="77777777" w:rsidR="0020590E" w:rsidRDefault="00913473">
            <w:r>
              <w:t>Gesture action interpreter, recipe API endpoints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89" w14:textId="77777777" w:rsidR="0020590E" w:rsidRDefault="00913473">
            <w:r>
              <w:t>pytest — see backend/tests/</w:t>
            </w:r>
          </w:p>
        </w:tc>
      </w:tr>
      <w:tr w:rsidR="0020590E" w14:paraId="7866B68E"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8B" w14:textId="77777777" w:rsidR="0020590E" w:rsidRDefault="00913473">
            <w:r>
              <w:t>Integration Tests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8C" w14:textId="77777777" w:rsidR="0020590E" w:rsidRDefault="00913473">
            <w:r>
              <w:t>WebSocket streaming, CV pipeline to frontend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8D" w14:textId="77777777" w:rsidR="0020590E" w:rsidRDefault="00913473">
            <w:r>
              <w:t>Manual end-to-end session tests</w:t>
            </w:r>
          </w:p>
        </w:tc>
      </w:tr>
      <w:tr w:rsidR="0020590E" w14:paraId="7866B692"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8F" w14:textId="77777777" w:rsidR="0020590E" w:rsidRDefault="00913473">
            <w:r>
              <w:lastRenderedPageBreak/>
              <w:t>Gesture Accuracy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90" w14:textId="77777777" w:rsidR="0020590E" w:rsidRDefault="00913473">
            <w:r>
              <w:t>All gesture commands in varied lighting</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91" w14:textId="77777777" w:rsidR="0020590E" w:rsidRDefault="00913473">
            <w:r>
              <w:t>Record 100 samples per gesture; measure recognition rate</w:t>
            </w:r>
          </w:p>
        </w:tc>
      </w:tr>
      <w:tr w:rsidR="0020590E" w14:paraId="7866B696"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93" w14:textId="77777777" w:rsidR="0020590E" w:rsidRDefault="00913473">
            <w:r>
              <w:t>Latency Benchmark</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94" w14:textId="77777777" w:rsidR="0020590E" w:rsidRDefault="00913473">
            <w:r>
              <w:t>Camera to UI action delay</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95" w14:textId="77777777" w:rsidR="0020590E" w:rsidRDefault="00913473">
            <w:r>
              <w:t>Timestamp logging at pipeline entry and frontend action handler</w:t>
            </w:r>
          </w:p>
        </w:tc>
      </w:tr>
      <w:tr w:rsidR="0020590E" w14:paraId="7866B69A"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97" w14:textId="77777777" w:rsidR="0020590E" w:rsidRDefault="00913473">
            <w:r>
              <w:t>Stress Test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98" w14:textId="77777777" w:rsidR="0020590E" w:rsidRDefault="00913473">
            <w:r>
              <w:t>60-minute continuous operation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99" w14:textId="77777777" w:rsidR="0020590E" w:rsidRDefault="00913473">
            <w:r>
              <w:t>Confirm no memory leaks or frame drops</w:t>
            </w:r>
          </w:p>
        </w:tc>
      </w:tr>
    </w:tbl>
    <w:p w14:paraId="7866B69B" w14:textId="77777777" w:rsidR="0020590E" w:rsidRDefault="0020590E">
      <w:pPr>
        <w:spacing w:after="240"/>
      </w:pPr>
    </w:p>
    <w:p w14:paraId="7866B69C" w14:textId="77777777" w:rsidR="0020590E" w:rsidRDefault="00913473">
      <w:pPr>
        <w:pStyle w:val="Heading2"/>
      </w:pPr>
      <w:bookmarkStart w:id="18" w:name="_Toc233624772"/>
      <w:r>
        <w:t>2.6 System Architecture</w:t>
      </w:r>
      <w:bookmarkEnd w:id="18"/>
    </w:p>
    <w:p w14:paraId="7866B69D" w14:textId="77777777" w:rsidR="0020590E" w:rsidRDefault="00913473">
      <w:pPr>
        <w:spacing w:after="160"/>
      </w:pPr>
      <w:r>
        <w:t>CoCI follows a three-tier Sensing – Computation – Actuation architecture optimized for local edge processing:</w:t>
      </w:r>
    </w:p>
    <w:p w14:paraId="7866B69E" w14:textId="77777777" w:rsidR="0020590E" w:rsidRDefault="0020590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1848"/>
        <w:gridCol w:w="6096"/>
      </w:tblGrid>
      <w:tr w:rsidR="0020590E" w14:paraId="7866B6A2"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9F" w14:textId="77777777" w:rsidR="0020590E" w:rsidRDefault="00913473">
            <w:pPr>
              <w:jc w:val="center"/>
            </w:pPr>
            <w:r>
              <w:rPr>
                <w:b/>
                <w:bCs/>
                <w:color w:val="FFFFFF"/>
              </w:rPr>
              <w:t>Tier</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A0" w14:textId="77777777" w:rsidR="0020590E" w:rsidRDefault="00913473">
            <w:pPr>
              <w:jc w:val="center"/>
            </w:pPr>
            <w:r>
              <w:rPr>
                <w:b/>
                <w:bCs/>
                <w:color w:val="FFFFFF"/>
              </w:rPr>
              <w:t>Layer</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A1" w14:textId="77777777" w:rsidR="0020590E" w:rsidRDefault="00913473">
            <w:pPr>
              <w:jc w:val="center"/>
            </w:pPr>
            <w:r>
              <w:rPr>
                <w:b/>
                <w:bCs/>
                <w:color w:val="FFFFFF"/>
              </w:rPr>
              <w:t>Components</w:t>
            </w:r>
          </w:p>
        </w:tc>
      </w:tr>
      <w:tr w:rsidR="0020590E" w14:paraId="7866B6A6"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A3" w14:textId="77777777" w:rsidR="0020590E" w:rsidRDefault="00913473">
            <w:r>
              <w:t>Sensing</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A4" w14:textId="77777777" w:rsidR="0020590E" w:rsidRDefault="00913473">
            <w:r>
              <w:t>Input capture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A5" w14:textId="77777777" w:rsidR="0020590E" w:rsidRDefault="00913473">
            <w:r>
              <w:t>USB Webcam (1280×720 @ 30 fps), Microphone</w:t>
            </w:r>
          </w:p>
        </w:tc>
      </w:tr>
      <w:tr w:rsidR="0020590E" w14:paraId="7866B6AA"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A7" w14:textId="77777777" w:rsidR="0020590E" w:rsidRDefault="00913473">
            <w:r>
              <w:t>Computation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A8" w14:textId="77777777" w:rsidR="0020590E" w:rsidRDefault="00913473">
            <w:r>
              <w:t>CV Engine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A9" w14:textId="77777777" w:rsidR="0020590E" w:rsidRDefault="00913473">
            <w:r>
              <w:t>MediaPipe Gesture Recognizer (LIVE_STREAM), YOLO object detector + ByteTrack, Gesture Action Interpreter (state machine)</w:t>
            </w:r>
          </w:p>
        </w:tc>
      </w:tr>
      <w:tr w:rsidR="0020590E" w14:paraId="7866B6AE"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AB" w14:textId="77777777" w:rsidR="0020590E" w:rsidRDefault="00913473">
            <w:r>
              <w:t>Computation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AC" w14:textId="77777777" w:rsidR="0020590E" w:rsidRDefault="00913473">
            <w:r>
              <w:t>Communication Hub</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AD" w14:textId="77777777" w:rsidR="0020590E" w:rsidRDefault="00913473">
            <w:r>
              <w:t>FastAPI (uvicorn), WebSocket broadcast, REST recipe API</w:t>
            </w:r>
          </w:p>
        </w:tc>
      </w:tr>
      <w:tr w:rsidR="0020590E" w14:paraId="7866B6B2"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AF" w14:textId="77777777" w:rsidR="0020590E" w:rsidRDefault="00913473">
            <w:r>
              <w:t>Computation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B0" w14:textId="77777777" w:rsidR="0020590E" w:rsidRDefault="00913473">
            <w:r>
              <w:t>LLM Core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B1" w14:textId="77777777" w:rsidR="0020590E" w:rsidRDefault="00913473">
            <w:r>
              <w:t>Ollama engine running Llama 3.2 for voice query processing</w:t>
            </w:r>
          </w:p>
        </w:tc>
      </w:tr>
      <w:tr w:rsidR="0020590E" w14:paraId="7866B6B6"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B3" w14:textId="77777777" w:rsidR="0020590E" w:rsidRDefault="00913473">
            <w:r>
              <w:t>Actuation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B4" w14:textId="77777777" w:rsidR="0020590E" w:rsidRDefault="00913473">
            <w:r>
              <w:t>Frontend HUD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B5" w14:textId="77777777" w:rsidR="0020590E" w:rsidRDefault="00913473">
            <w:r>
              <w:t>Electron shell + React 18/TypeScript + Vite + Framer Motion + Tailwind CSS rendering recipe menus, step guides, and CV overlays</w:t>
            </w:r>
          </w:p>
        </w:tc>
      </w:tr>
    </w:tbl>
    <w:p w14:paraId="7866B6B7" w14:textId="77777777" w:rsidR="0020590E" w:rsidRDefault="0020590E">
      <w:pPr>
        <w:spacing w:after="240"/>
      </w:pPr>
    </w:p>
    <w:p w14:paraId="7866B6B8" w14:textId="77777777" w:rsidR="0020590E" w:rsidRDefault="00913473">
      <w:pPr>
        <w:spacing w:after="160"/>
      </w:pPr>
      <w:r>
        <w:t>Data Flow Summary: The webcam continuously delivers frames to the CV Pipeline. The pipeline runs MediaPipe gesture recognition and YOLO object detection in parallel on each frame. Recognized gestures are fed into the Gesture Action Interpreter state machine, which outputs a GestureAction enum. This action, together with the annotated video frame and detected objects, is broadcast via WebSocket to the Electron frontend. The React HUD receives the WebSocket message and updates the displayed screen (menu, ingredient check, or cooking step) accordingly.</w:t>
      </w:r>
    </w:p>
    <w:p w14:paraId="7CA0FF01" w14:textId="77777777" w:rsidR="00BB1234" w:rsidRDefault="00BB1234">
      <w:pPr>
        <w:spacing w:after="120"/>
      </w:pPr>
    </w:p>
    <w:p w14:paraId="7CA003E9" w14:textId="77777777" w:rsidR="00BB1234" w:rsidRDefault="00BB1234">
      <w:pPr>
        <w:jc w:val="center"/>
        <w:spacing w:before="120" w:after="80"/>
      </w:pPr>
      <w:r>
        <w:drawing>
          <wp:inline distT="0" distB="0" distL="114300" distR="114300">
            <wp:extent cx="5730000" cy="4121472"/>
            <wp:effectExtent l="0" t="0" r="0" b="0"/>
            <wp:docPr id="1001" name="Image1001" descr="diag_01_system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iag_01_system_arch.png"/>
                    <pic:cNvPicPr>
                      <a:picLocks noChangeAspect="1" noChangeArrowheads="1"/>
                    </pic:cNvPicPr>
                  </pic:nvPicPr>
                  <pic:blipFill>
                    <a:blip xmlns:r="http://schemas.openxmlformats.org/officeDocument/2006/relationships" r:embed="rId16">
                      <a:extLst>
                        <a:ext uri="{28A0092B-C50C-407E-A947-70E740481C1C}">
                          <a14:useLocalDpi xmlns:a14="http://schemas.microsoft.com/office/drawing/2010/main" val="0"/>
                        </a:ext>
                      </a:extLst>
                    </a:blip>
                    <a:stretch>
                      <a:fillRect/>
                    </a:stretch>
                  </pic:blipFill>
                  <pic:spPr bwMode="auto">
                    <a:xfrm>
                      <a:off x="0" y="0"/>
                      <a:ext cx="5730000" cy="4121472"/>
                    </a:xfrm>
                    <a:prstGeom prst="rect">
                      <a:avLst/>
                    </a:prstGeom>
                    <a:noFill/>
                  </pic:spPr>
                </pic:pic>
              </a:graphicData>
            </a:graphic>
          </wp:inline>
        </w:drawing>
      </w:r>
    </w:p>
    <w:p w14:paraId="7CA01771" w14:textId="77777777" w:rsidR="00BB1234" w:rsidRDefault="00BB1234">
      <w:pPr>
        <w:jc w:val="center"/>
        <w:spacing w:before="60" w:after="200"/>
        <w:rPr>
          <w:i/>
          <w:sz w:val="18"/>
          <w:szCs w:val="18"/>
          <w:color w:val="555555"/>
        </w:rPr>
      </w:pPr>
      <w:r>
        <w:rPr>
          <w:i/>
          <w:sz w:val="18"/>
          <w:szCs w:val="18"/>
          <w:color w:val="555555"/>
        </w:rPr>
        <w:t>Figure 1: CoCI System Architecture Overview — Host machine layout with Backend, Frontend, and peripheral components.</w:t>
      </w:r>
    </w:p>
    <w:p w14:paraId="7866B6B9" w14:textId="77777777" w:rsidR="0020590E" w:rsidRDefault="00913473">
      <w:r>
        <w:br w:type="page"/>
      </w:r>
    </w:p>
    <w:p w14:paraId="7866B6BA" w14:textId="77777777" w:rsidR="0020590E" w:rsidRDefault="00913473">
      <w:pPr>
        <w:pStyle w:val="Heading1"/>
      </w:pPr>
      <w:bookmarkStart w:id="19" w:name="_Toc233624773"/>
      <w:r>
        <w:lastRenderedPageBreak/>
        <w:t>3. Preliminary Design</w:t>
      </w:r>
      <w:bookmarkEnd w:id="19"/>
    </w:p>
    <w:p w14:paraId="7866B6BB" w14:textId="77777777" w:rsidR="0020590E" w:rsidRDefault="00913473">
      <w:pPr>
        <w:spacing w:after="160"/>
      </w:pPr>
      <w:r>
        <w:t>This chapter describes the software component architecture, the design specifications of each major software component, data flows, and the database and file system design of the CoCI system.</w:t>
      </w:r>
    </w:p>
    <w:p w14:paraId="7866B6BC" w14:textId="77777777" w:rsidR="0020590E" w:rsidRDefault="00913473">
      <w:pPr>
        <w:pStyle w:val="Heading2"/>
      </w:pPr>
      <w:bookmarkStart w:id="20" w:name="_Toc233624774"/>
      <w:r>
        <w:t>3.1 Software Architecture</w:t>
      </w:r>
      <w:bookmarkEnd w:id="20"/>
    </w:p>
    <w:p w14:paraId="7866B6BD" w14:textId="77777777" w:rsidR="0020590E" w:rsidRDefault="00913473">
      <w:pPr>
        <w:spacing w:after="160"/>
      </w:pPr>
      <w:r>
        <w:t>The CoCI software architecture is a client–server application where both client and server run on the same local machine (edge deployment). The backend Python/FastAPI server hosts the CV pipeline, gesture interpreter, LLM client, and recipe API. The frontend Electron/React application connects to the backend via WebSocket and REST HTTP.</w:t>
      </w:r>
    </w:p>
    <w:p w14:paraId="7866B6BE" w14:textId="77777777" w:rsidR="0020590E" w:rsidRDefault="0020590E">
      <w:pPr>
        <w:spacing w:after="120"/>
      </w:pPr>
    </w:p>
    <w:p w14:paraId="7866B6BF" w14:textId="77777777" w:rsidR="0020590E" w:rsidRDefault="00913473">
      <w:pPr>
        <w:spacing w:after="160"/>
      </w:pPr>
      <w:r>
        <w:rPr>
          <w:b/>
          <w:bCs/>
        </w:rPr>
        <w:t>Top-level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1906"/>
        <w:gridCol w:w="2415"/>
        <w:gridCol w:w="3967"/>
      </w:tblGrid>
      <w:tr w:rsidR="0020590E" w14:paraId="7866B6C4"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C0" w14:textId="77777777" w:rsidR="0020590E" w:rsidRDefault="00913473">
            <w:pPr>
              <w:jc w:val="center"/>
            </w:pPr>
            <w:r>
              <w:rPr>
                <w:b/>
                <w:bCs/>
                <w:color w:val="FFFFFF"/>
              </w:rPr>
              <w:t>Module ID</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C1" w14:textId="77777777" w:rsidR="0020590E" w:rsidRDefault="00913473">
            <w:pPr>
              <w:jc w:val="center"/>
            </w:pPr>
            <w:r>
              <w:rPr>
                <w:b/>
                <w:bCs/>
                <w:color w:val="FFFFFF"/>
              </w:rPr>
              <w:t>Module Name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C2" w14:textId="77777777" w:rsidR="0020590E" w:rsidRDefault="00913473">
            <w:pPr>
              <w:jc w:val="center"/>
            </w:pPr>
            <w:r>
              <w:rPr>
                <w:b/>
                <w:bCs/>
                <w:color w:val="FFFFFF"/>
              </w:rPr>
              <w:t>Technology</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C3" w14:textId="77777777" w:rsidR="0020590E" w:rsidRDefault="00913473">
            <w:pPr>
              <w:jc w:val="center"/>
            </w:pPr>
            <w:r>
              <w:rPr>
                <w:b/>
                <w:bCs/>
                <w:color w:val="FFFFFF"/>
              </w:rPr>
              <w:t>Responsibility</w:t>
            </w:r>
          </w:p>
        </w:tc>
      </w:tr>
      <w:tr w:rsidR="0020590E" w14:paraId="7866B6C9"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C5" w14:textId="77777777" w:rsidR="0020590E" w:rsidRDefault="00913473">
            <w:r>
              <w:t>M-01</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C6" w14:textId="77777777" w:rsidR="0020590E" w:rsidRDefault="00913473">
            <w:r>
              <w:t>CV Pipeline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C7" w14:textId="77777777" w:rsidR="0020590E" w:rsidRDefault="00913473">
            <w:r>
              <w:t>Python / OpenCV / MediaPipe / YOLO</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C8" w14:textId="77777777" w:rsidR="0020590E" w:rsidRDefault="00913473">
            <w:r>
              <w:t>Capture frames, run gesture recognition and object detection</w:t>
            </w:r>
          </w:p>
        </w:tc>
      </w:tr>
      <w:tr w:rsidR="0020590E" w14:paraId="7866B6CE"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CA" w14:textId="77777777" w:rsidR="0020590E" w:rsidRDefault="00913473">
            <w:r>
              <w:t>M-02</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CB" w14:textId="77777777" w:rsidR="0020590E" w:rsidRDefault="00913473">
            <w:r>
              <w:t>Gesture Action Interpreter</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CC" w14:textId="77777777" w:rsidR="0020590E" w:rsidRDefault="00913473">
            <w:r>
              <w:t>Python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CD" w14:textId="77777777" w:rsidR="0020590E" w:rsidRDefault="00913473">
            <w:r>
              <w:t>Map raw gestures to semantic GestureAction using state machine</w:t>
            </w:r>
          </w:p>
        </w:tc>
      </w:tr>
      <w:tr w:rsidR="0020590E" w14:paraId="7866B6D3"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CF" w14:textId="77777777" w:rsidR="0020590E" w:rsidRDefault="00913473">
            <w:r>
              <w:t>M-03</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D0" w14:textId="77777777" w:rsidR="0020590E" w:rsidRDefault="00913473">
            <w:r>
              <w:t>Realtime Service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D1" w14:textId="77777777" w:rsidR="0020590E" w:rsidRDefault="00913473">
            <w:r>
              <w:t>FastAPI / WebSocket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D2" w14:textId="77777777" w:rsidR="0020590E" w:rsidRDefault="00913473">
            <w:r>
              <w:t>Broadcast CVUpdateMessage to all connected frontend clients</w:t>
            </w:r>
          </w:p>
        </w:tc>
      </w:tr>
      <w:tr w:rsidR="0020590E" w14:paraId="7866B6D8"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D4" w14:textId="77777777" w:rsidR="0020590E" w:rsidRDefault="00913473">
            <w:r>
              <w:t>M-04</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D5" w14:textId="77777777" w:rsidR="0020590E" w:rsidRDefault="00913473">
            <w:r>
              <w:t>Recipe API</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D6" w14:textId="77777777" w:rsidR="0020590E" w:rsidRDefault="00913473">
            <w:r>
              <w:t>FastAPI / REST</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D7" w14:textId="77777777" w:rsidR="0020590E" w:rsidRDefault="00913473">
            <w:r>
              <w:t>Load and serve recipe JSON files</w:t>
            </w:r>
          </w:p>
        </w:tc>
      </w:tr>
      <w:tr w:rsidR="0020590E" w14:paraId="7866B6DD"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D9" w14:textId="77777777" w:rsidR="0020590E" w:rsidRDefault="00913473">
            <w:r>
              <w:t>M-05</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DA" w14:textId="77777777" w:rsidR="0020590E" w:rsidRDefault="00913473">
            <w:r>
              <w:t>LLM Client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DB" w14:textId="77777777" w:rsidR="0020590E" w:rsidRDefault="00913473">
            <w:r>
              <w:t>Python / Ollama</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DC" w14:textId="77777777" w:rsidR="0020590E" w:rsidRDefault="00913473">
            <w:r>
              <w:t>Process natural language cooking queries via Llama 3.2</w:t>
            </w:r>
          </w:p>
        </w:tc>
      </w:tr>
      <w:tr w:rsidR="0020590E" w14:paraId="7866B6E2"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DE" w14:textId="77777777" w:rsidR="0020590E" w:rsidRDefault="00913473">
            <w:r>
              <w:t>M-06</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DF" w14:textId="77777777" w:rsidR="0020590E" w:rsidRDefault="00913473">
            <w:r>
              <w:t>Frontend HUD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E0" w14:textId="77777777" w:rsidR="0020590E" w:rsidRDefault="00913473">
            <w:r>
              <w:t>Electron / React / TypeScript</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E1" w14:textId="77777777" w:rsidR="0020590E" w:rsidRDefault="00913473">
            <w:r>
              <w:t>Render menus, steps, overlays; handle WebSocket actions</w:t>
            </w:r>
          </w:p>
        </w:tc>
      </w:tr>
    </w:tbl>
    <w:p w14:paraId="7866B6E3" w14:textId="77777777" w:rsidR="0020590E" w:rsidRDefault="0020590E">
      <w:pPr>
        <w:spacing w:after="240"/>
      </w:pPr>
    </w:p>
    <w:p w14:paraId="7866B6E4" w14:textId="77777777" w:rsidR="0020590E" w:rsidRDefault="00913473">
      <w:pPr>
        <w:pStyle w:val="Heading2"/>
      </w:pPr>
      <w:bookmarkStart w:id="21" w:name="_Toc233624775"/>
      <w:r>
        <w:t>3.2 Software Component Design Specifications</w:t>
      </w:r>
      <w:bookmarkEnd w:id="21"/>
    </w:p>
    <w:p w14:paraId="7866B6E5" w14:textId="77777777" w:rsidR="0020590E" w:rsidRDefault="00913473">
      <w:pPr>
        <w:pStyle w:val="Heading3"/>
      </w:pPr>
      <w:bookmarkStart w:id="22" w:name="_Toc233624776"/>
      <w:r>
        <w:t>3.2.1 CV Pipeline</w:t>
      </w:r>
      <w:bookmarkEnd w:id="22"/>
    </w:p>
    <w:p w14:paraId="7866B6E6" w14:textId="77777777" w:rsidR="0020590E" w:rsidRDefault="00913473">
      <w:pPr>
        <w:spacing w:after="160"/>
      </w:pPr>
      <w:r>
        <w:rPr>
          <w:b/>
          <w:bCs/>
        </w:rPr>
        <w:t>Table M-01: CV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7950"/>
      </w:tblGrid>
      <w:tr w:rsidR="0020590E" w14:paraId="7866B6E9"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E7" w14:textId="77777777" w:rsidR="0020590E" w:rsidRDefault="00913473">
            <w:r>
              <w:rPr>
                <w:b/>
                <w:bCs/>
              </w:rPr>
              <w:t>Function ID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E8" w14:textId="77777777" w:rsidR="0020590E" w:rsidRDefault="00913473">
            <w:r>
              <w:t>M-01</w:t>
            </w:r>
          </w:p>
        </w:tc>
      </w:tr>
      <w:tr w:rsidR="0020590E" w14:paraId="7866B6EC"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EA" w14:textId="77777777" w:rsidR="0020590E" w:rsidRDefault="00913473">
            <w:r>
              <w:rPr>
                <w:b/>
                <w:bCs/>
              </w:rPr>
              <w:t>Function Name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EB" w14:textId="77777777" w:rsidR="0020590E" w:rsidRDefault="00913473">
            <w:r>
              <w:t>CV Pipeline</w:t>
            </w:r>
          </w:p>
        </w:tc>
      </w:tr>
      <w:tr w:rsidR="0020590E" w14:paraId="7866B6EF"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ED" w14:textId="77777777" w:rsidR="0020590E" w:rsidRDefault="00913473">
            <w:r>
              <w:rPr>
                <w:b/>
                <w:bCs/>
              </w:rPr>
              <w:t>Description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EE" w14:textId="77777777" w:rsidR="0020590E" w:rsidRDefault="00913473">
            <w:r>
              <w:t>Captures frames from the webcam, runs MediaPipe gesture recognition (async LIVE_STREAM mode) and YOLO object detection, draws annotations on each frame, then broadcasts the result via WebSocket.</w:t>
            </w:r>
          </w:p>
        </w:tc>
      </w:tr>
      <w:tr w:rsidR="0020590E" w14:paraId="7866B6F2"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F0" w14:textId="77777777" w:rsidR="0020590E" w:rsidRDefault="00913473">
            <w:r>
              <w:rPr>
                <w:b/>
                <w:bCs/>
              </w:rPr>
              <w:t>Input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F1" w14:textId="77777777" w:rsidR="0020590E" w:rsidRDefault="00913473">
            <w:r>
              <w:t>Webcam video frames (1280×720), configuration settings (CAMERA_INDEX, CAMERA_WIDTH, CAMERA_HEIGHT)</w:t>
            </w:r>
          </w:p>
        </w:tc>
      </w:tr>
      <w:tr w:rsidR="0020590E" w14:paraId="7866B6F5"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6F3" w14:textId="77777777" w:rsidR="0020590E" w:rsidRDefault="00913473">
            <w:r>
              <w:rPr>
                <w:b/>
                <w:bCs/>
              </w:rPr>
              <w:lastRenderedPageBreak/>
              <w:t>Output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F4" w14:textId="77777777" w:rsidR="0020590E" w:rsidRDefault="00913473">
            <w:r>
              <w:t>CVUpdateMessage broadcast via WebSocket: base64-encoded annotated JPEG frame, list of Detection objects (bbox, label, confidence, track_id), resolved GestureAction enum</w:t>
            </w:r>
          </w:p>
        </w:tc>
      </w:tr>
    </w:tbl>
    <w:p w14:paraId="7866B6F6" w14:textId="77777777" w:rsidR="0020590E" w:rsidRDefault="0020590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7"/>
        <w:gridCol w:w="3547"/>
        <w:gridCol w:w="4719"/>
      </w:tblGrid>
      <w:tr w:rsidR="0020590E" w14:paraId="7866B6FA"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F7" w14:textId="77777777" w:rsidR="0020590E" w:rsidRDefault="00913473">
            <w:pPr>
              <w:jc w:val="center"/>
            </w:pPr>
            <w:r>
              <w:rPr>
                <w:b/>
                <w:bCs/>
                <w:color w:val="FFFFFF"/>
              </w:rPr>
              <w:t>INPUT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F8" w14:textId="77777777" w:rsidR="0020590E" w:rsidRDefault="00913473">
            <w:pPr>
              <w:jc w:val="center"/>
            </w:pPr>
            <w:r>
              <w:rPr>
                <w:b/>
                <w:bCs/>
                <w:color w:val="FFFFFF"/>
              </w:rPr>
              <w:t>PROCESS</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6F9" w14:textId="77777777" w:rsidR="0020590E" w:rsidRDefault="00913473">
            <w:pPr>
              <w:jc w:val="center"/>
            </w:pPr>
            <w:r>
              <w:rPr>
                <w:b/>
                <w:bCs/>
                <w:color w:val="FFFFFF"/>
              </w:rPr>
              <w:t>OUTPUT</w:t>
            </w:r>
          </w:p>
        </w:tc>
      </w:tr>
      <w:tr w:rsidR="0020590E" w14:paraId="7866B704"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FB" w14:textId="77777777" w:rsidR="0020590E" w:rsidRDefault="00913473">
            <w:pPr>
              <w:spacing w:after="60"/>
            </w:pPr>
            <w:r>
              <w:t>Camera frame from ThreadedCamera</w:t>
            </w:r>
          </w:p>
          <w:p w14:paraId="7866B6FC" w14:textId="77777777" w:rsidR="0020590E" w:rsidRDefault="00913473">
            <w:pPr>
              <w:spacing w:after="60"/>
            </w:pPr>
            <w:r>
              <w:t>YOLO: detect and track objects via yolo_model.track()</w:t>
            </w:r>
          </w:p>
          <w:p w14:paraId="7866B6FD" w14:textId="77777777" w:rsidR="0020590E" w:rsidRDefault="00913473">
            <w:pPr>
              <w:spacing w:after="60"/>
            </w:pPr>
            <w:r>
              <w:t>CVUpdateMessage broadcast over WebSocket to all connected clients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6FE" w14:textId="77777777" w:rsidR="0020590E" w:rsidRDefault="00913473">
            <w:pPr>
              <w:spacing w:after="60"/>
            </w:pPr>
            <w:r>
              <w:t>Config: CV_PIPELINE_ENABLED, CAMERA_INDEX</w:t>
            </w:r>
          </w:p>
          <w:p w14:paraId="7866B6FF" w14:textId="77777777" w:rsidR="0020590E" w:rsidRDefault="00913473">
            <w:pPr>
              <w:spacing w:after="60"/>
            </w:pPr>
            <w:r>
              <w:t>MediaPipe: gesture_recognizer.recognize(frame) in LIVE_STREAM async mode</w:t>
            </w:r>
          </w:p>
          <w:p w14:paraId="7866B700" w14:textId="77777777" w:rsidR="0020590E" w:rsidRDefault="00913473">
            <w:pPr>
              <w:spacing w:after="60"/>
            </w:pPr>
            <w:r>
              <w:t>Annotated video frame (base64 JPEG) displayed in frontend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01" w14:textId="77777777" w:rsidR="0020590E" w:rsidRDefault="0020590E">
            <w:pPr>
              <w:spacing w:after="60"/>
            </w:pPr>
          </w:p>
          <w:p w14:paraId="7866B702" w14:textId="77777777" w:rsidR="0020590E" w:rsidRDefault="00913473">
            <w:pPr>
              <w:spacing w:after="60"/>
            </w:pPr>
            <w:r>
              <w:t>GestureActionInterpreter.interpret(raw_gestures) → GestureAction</w:t>
            </w:r>
          </w:p>
          <w:p w14:paraId="7866B703" w14:textId="77777777" w:rsidR="0020590E" w:rsidRDefault="00913473">
            <w:pPr>
              <w:spacing w:after="60"/>
            </w:pPr>
            <w:r>
              <w:t>List of Detection objects (bounding boxes, labels)</w:t>
            </w:r>
          </w:p>
        </w:tc>
      </w:tr>
    </w:tbl>
    <w:p w14:paraId="7CA0FF01" w14:textId="77777777" w:rsidR="00BB1234" w:rsidRDefault="00BB1234">
      <w:pPr>
        <w:spacing w:after="120"/>
      </w:pPr>
    </w:p>
    <w:p w14:paraId="7CA003EA" w14:textId="77777777" w:rsidR="00BB1234" w:rsidRDefault="00BB1234">
      <w:pPr>
        <w:jc w:val="center"/>
        <w:spacing w:before="120" w:after="80"/>
      </w:pPr>
      <w:r>
        <w:drawing>
          <wp:inline distT="0" distB="0" distL="114300" distR="114300">
            <wp:extent cx="5730000" cy="6300572"/>
            <wp:effectExtent l="0" t="0" r="0" b="0"/>
            <wp:docPr id="1002" name="Image1002" descr="diag_04_cv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diag_04_cv_pipeline.png"/>
                    <pic:cNvPicPr>
                      <a:picLocks noChangeAspect="1" noChangeArrowheads="1"/>
                    </pic:cNvPicPr>
                  </pic:nvPicPr>
                  <pic:blipFill>
                    <a:blip xmlns:r="http://schemas.openxmlformats.org/officeDocument/2006/relationships" r:embed="rId19">
                      <a:extLst>
                        <a:ext uri="{28A0092B-C50C-407E-A947-70E740481C1C}">
                          <a14:useLocalDpi xmlns:a14="http://schemas.microsoft.com/office/drawing/2010/main" val="0"/>
                        </a:ext>
                      </a:extLst>
                    </a:blip>
                    <a:stretch>
                      <a:fillRect/>
                    </a:stretch>
                  </pic:blipFill>
                  <pic:spPr bwMode="auto">
                    <a:xfrm>
                      <a:off x="0" y="0"/>
                      <a:ext cx="5730000" cy="6300572"/>
                    </a:xfrm>
                    <a:prstGeom prst="rect">
                      <a:avLst/>
                    </a:prstGeom>
                    <a:noFill/>
                  </pic:spPr>
                </pic:pic>
              </a:graphicData>
            </a:graphic>
          </wp:inline>
        </w:drawing>
      </w:r>
    </w:p>
    <w:p w14:paraId="7CA01772" w14:textId="77777777" w:rsidR="00BB1234" w:rsidRDefault="00BB1234">
      <w:pPr>
        <w:jc w:val="center"/>
        <w:spacing w:before="60" w:after="200"/>
        <w:rPr>
          <w:i/>
          <w:sz w:val="18"/>
          <w:szCs w:val="18"/>
          <w:color w:val="555555"/>
        </w:rPr>
      </w:pPr>
      <w:r>
        <w:rPr>
          <w:i/>
          <w:sz w:val="18"/>
          <w:szCs w:val="18"/>
          <w:color w:val="555555"/>
        </w:rPr>
        <w:t>Figure 2: CV Pipeline Processing Steps — Seven-stage pipeline from frame capture to WebSocket broadcast at ~30 fps.</w:t>
      </w:r>
    </w:p>
    <w:p w14:paraId="7866B705" w14:textId="77777777" w:rsidR="0020590E" w:rsidRDefault="0020590E">
      <w:pPr>
        <w:spacing w:after="240"/>
      </w:pPr>
    </w:p>
    <w:p w14:paraId="7866B706" w14:textId="77777777" w:rsidR="0020590E" w:rsidRDefault="00913473">
      <w:pPr>
        <w:pStyle w:val="Heading3"/>
      </w:pPr>
      <w:bookmarkStart w:id="23" w:name="_Toc233624777"/>
      <w:r>
        <w:t>3.2.2 Gesture Action Interpreter</w:t>
      </w:r>
      <w:bookmarkEnd w:id="23"/>
    </w:p>
    <w:p w14:paraId="7866B707" w14:textId="77777777" w:rsidR="0020590E" w:rsidRDefault="00913473">
      <w:pPr>
        <w:spacing w:after="160"/>
      </w:pPr>
      <w:r>
        <w:rPr>
          <w:b/>
          <w:bCs/>
        </w:rPr>
        <w:t>Table M-02: Gesture Action Interpreter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7974"/>
      </w:tblGrid>
      <w:tr w:rsidR="0020590E" w14:paraId="7866B70A"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08" w14:textId="77777777" w:rsidR="0020590E" w:rsidRDefault="00913473">
            <w:r>
              <w:rPr>
                <w:b/>
                <w:bCs/>
              </w:rPr>
              <w:t>Function ID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09" w14:textId="77777777" w:rsidR="0020590E" w:rsidRDefault="00913473">
            <w:r>
              <w:t>M-02</w:t>
            </w:r>
          </w:p>
        </w:tc>
      </w:tr>
      <w:tr w:rsidR="0020590E" w14:paraId="7866B70D"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0B" w14:textId="77777777" w:rsidR="0020590E" w:rsidRDefault="00913473">
            <w:r>
              <w:rPr>
                <w:b/>
                <w:bCs/>
              </w:rPr>
              <w:t>Function Name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0C" w14:textId="77777777" w:rsidR="0020590E" w:rsidRDefault="00913473">
            <w:r>
              <w:t>Gesture Action Interpreter</w:t>
            </w:r>
          </w:p>
        </w:tc>
      </w:tr>
      <w:tr w:rsidR="0020590E" w14:paraId="7866B710"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0E" w14:textId="77777777" w:rsidR="0020590E" w:rsidRDefault="00913473">
            <w:r>
              <w:rPr>
                <w:b/>
                <w:bCs/>
              </w:rPr>
              <w:t>Description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0F" w14:textId="77777777" w:rsidR="0020590E" w:rsidRDefault="00913473">
            <w:r>
              <w:t>A stateful interpreter that converts a list of RawGesture objects (hand, gesture label, index fingertip x/y) into a high-level GestureAction enum. Uses a mode-based state machine with configurable cooldowns, frame counting, and swipe threshold detection.</w:t>
            </w:r>
          </w:p>
        </w:tc>
      </w:tr>
      <w:tr w:rsidR="0020590E" w14:paraId="7866B713"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11" w14:textId="77777777" w:rsidR="0020590E" w:rsidRDefault="00913473">
            <w:r>
              <w:rPr>
                <w:b/>
                <w:bCs/>
              </w:rPr>
              <w:t>Input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12" w14:textId="77777777" w:rsidR="0020590E" w:rsidRDefault="00913473">
            <w:r>
              <w:t>List of RawGesture objects (hand: Left/Right, gesture: label string, index_x/y: normalized coords), current monotonic timestamp</w:t>
            </w:r>
          </w:p>
        </w:tc>
      </w:tr>
      <w:tr w:rsidR="0020590E" w14:paraId="7866B716"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14" w14:textId="77777777" w:rsidR="0020590E" w:rsidRDefault="00913473">
            <w:r>
              <w:rPr>
                <w:b/>
                <w:bCs/>
              </w:rPr>
              <w:t>Output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15" w14:textId="77777777" w:rsidR="0020590E" w:rsidRDefault="00913473">
            <w:r>
              <w:t>GestureAction enum value: START_APP | RESET_APP | MENU_NEXT | MENU_PREVIOUS | MENU_CLOSE | BACK_TO_MENU | SELECT_RECIPE | NEXT_STEP | PREVIOUS_STEP | NO_ACTION</w:t>
            </w:r>
          </w:p>
        </w:tc>
      </w:tr>
    </w:tbl>
    <w:p w14:paraId="7866B717" w14:textId="77777777" w:rsidR="0020590E" w:rsidRDefault="0020590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3153"/>
        <w:gridCol w:w="3110"/>
      </w:tblGrid>
      <w:tr w:rsidR="0020590E" w14:paraId="7866B71B"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18" w14:textId="77777777" w:rsidR="0020590E" w:rsidRDefault="00913473">
            <w:pPr>
              <w:jc w:val="center"/>
            </w:pPr>
            <w:r>
              <w:rPr>
                <w:b/>
                <w:bCs/>
                <w:color w:val="FFFFFF"/>
              </w:rPr>
              <w:t>INPUT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19" w14:textId="77777777" w:rsidR="0020590E" w:rsidRDefault="00913473">
            <w:pPr>
              <w:jc w:val="center"/>
            </w:pPr>
            <w:r>
              <w:rPr>
                <w:b/>
                <w:bCs/>
                <w:color w:val="FFFFFF"/>
              </w:rPr>
              <w:t>PROCESS</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1A" w14:textId="77777777" w:rsidR="0020590E" w:rsidRDefault="00913473">
            <w:pPr>
              <w:jc w:val="center"/>
            </w:pPr>
            <w:r>
              <w:rPr>
                <w:b/>
                <w:bCs/>
                <w:color w:val="FFFFFF"/>
              </w:rPr>
              <w:t>OUTPUT</w:t>
            </w:r>
          </w:p>
        </w:tc>
      </w:tr>
      <w:tr w:rsidR="0020590E" w14:paraId="7866B725"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1C" w14:textId="77777777" w:rsidR="0020590E" w:rsidRDefault="00913473">
            <w:pPr>
              <w:spacing w:after="60"/>
            </w:pPr>
            <w:r>
              <w:t>List[RawGesture] from CV pipeline</w:t>
            </w:r>
          </w:p>
          <w:p w14:paraId="7866B71D" w14:textId="77777777" w:rsidR="0020590E" w:rsidRDefault="00913473">
            <w:pPr>
              <w:spacing w:after="60"/>
            </w:pPr>
            <w:r>
              <w:t>Check for dual POINTING_UP (both hands) → START_APP or RESET_APP</w:t>
            </w:r>
          </w:p>
          <w:p w14:paraId="7866B71E" w14:textId="77777777" w:rsidR="0020590E" w:rsidRDefault="00913473">
            <w:pPr>
              <w:spacing w:after="60"/>
            </w:pPr>
            <w:r>
              <w:t>GestureAction.START_APP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1F" w14:textId="77777777" w:rsidR="0020590E" w:rsidRDefault="00913473">
            <w:pPr>
              <w:spacing w:after="60"/>
            </w:pPr>
            <w:r>
              <w:t>Current mode: idle / menu / cooking</w:t>
            </w:r>
          </w:p>
          <w:p w14:paraId="7866B720" w14:textId="77777777" w:rsidR="0020590E" w:rsidRDefault="00913473">
            <w:pPr>
              <w:spacing w:after="60"/>
            </w:pPr>
            <w:r>
              <w:t>Check for single POINTING_UP → MENU_NEXT / NEXT_STEP / PREVIOUS_STEP</w:t>
            </w:r>
          </w:p>
          <w:p w14:paraId="7866B721" w14:textId="77777777" w:rsidR="0020590E" w:rsidRDefault="00913473">
            <w:pPr>
              <w:spacing w:after="60"/>
            </w:pPr>
            <w:r>
              <w:t>GestureAction.RESET_APP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22" w14:textId="77777777" w:rsidR="0020590E" w:rsidRDefault="0020590E">
            <w:pPr>
              <w:spacing w:after="60"/>
            </w:pPr>
          </w:p>
          <w:p w14:paraId="7866B723" w14:textId="77777777" w:rsidR="0020590E" w:rsidRDefault="00913473">
            <w:pPr>
              <w:spacing w:after="60"/>
            </w:pPr>
            <w:r>
              <w:t>Check for CLOSED_FIST → SELECT_RECIPE or BACK_TO_MENU</w:t>
            </w:r>
          </w:p>
          <w:p w14:paraId="7866B724" w14:textId="77777777" w:rsidR="0020590E" w:rsidRDefault="00913473">
            <w:pPr>
              <w:spacing w:after="60"/>
            </w:pPr>
            <w:r>
              <w:t>GestureAction.MENU_NEXT or MENU_PREVIOUS</w:t>
            </w:r>
          </w:p>
        </w:tc>
      </w:tr>
    </w:tbl>
    <w:p w14:paraId="7866B726" w14:textId="77777777" w:rsidR="0020590E" w:rsidRDefault="0020590E">
      <w:pPr>
        <w:spacing w:after="240"/>
      </w:pPr>
    </w:p>
    <w:p w14:paraId="7866B727" w14:textId="77777777" w:rsidR="0020590E" w:rsidRDefault="00913473">
      <w:pPr>
        <w:spacing w:after="160"/>
      </w:pPr>
      <w:r>
        <w:rPr>
          <w:b/>
          <w:bCs/>
        </w:rPr>
        <w:t>Gesture-to-Action Mapping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1123"/>
        <w:gridCol w:w="1615"/>
        <w:gridCol w:w="3827"/>
      </w:tblGrid>
      <w:tr w:rsidR="0020590E" w14:paraId="7866B72C"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28" w14:textId="77777777" w:rsidR="0020590E" w:rsidRDefault="00913473">
            <w:pPr>
              <w:jc w:val="center"/>
            </w:pPr>
            <w:r>
              <w:rPr>
                <w:b/>
                <w:bCs/>
                <w:color w:val="FFFFFF"/>
              </w:rPr>
              <w:t>Gesture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29" w14:textId="77777777" w:rsidR="0020590E" w:rsidRDefault="00913473">
            <w:pPr>
              <w:jc w:val="center"/>
            </w:pPr>
            <w:r>
              <w:rPr>
                <w:b/>
                <w:bCs/>
                <w:color w:val="FFFFFF"/>
              </w:rPr>
              <w:t>Hand</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2A" w14:textId="77777777" w:rsidR="0020590E" w:rsidRDefault="00913473">
            <w:pPr>
              <w:jc w:val="center"/>
            </w:pPr>
            <w:r>
              <w:rPr>
                <w:b/>
                <w:bCs/>
                <w:color w:val="FFFFFF"/>
              </w:rPr>
              <w:t>Mode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2B" w14:textId="77777777" w:rsidR="0020590E" w:rsidRDefault="00913473">
            <w:pPr>
              <w:jc w:val="center"/>
            </w:pPr>
            <w:r>
              <w:rPr>
                <w:b/>
                <w:bCs/>
                <w:color w:val="FFFFFF"/>
              </w:rPr>
              <w:t>GestureAction</w:t>
            </w:r>
          </w:p>
        </w:tc>
      </w:tr>
      <w:tr w:rsidR="0020590E" w14:paraId="7866B731"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2D" w14:textId="77777777" w:rsidR="0020590E" w:rsidRDefault="00913473">
            <w:r>
              <w:t>Dual POINTING_UP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2E" w14:textId="77777777" w:rsidR="0020590E" w:rsidRDefault="00913473">
            <w:r>
              <w:t>Both</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2F" w14:textId="77777777" w:rsidR="0020590E" w:rsidRDefault="00913473">
            <w:r>
              <w:t>idle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30" w14:textId="77777777" w:rsidR="0020590E" w:rsidRDefault="00913473">
            <w:r>
              <w:t>START_APP (enters menu mode)</w:t>
            </w:r>
          </w:p>
        </w:tc>
      </w:tr>
      <w:tr w:rsidR="0020590E" w14:paraId="7866B736"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32" w14:textId="77777777" w:rsidR="0020590E" w:rsidRDefault="00913473">
            <w:r>
              <w:t>Dual POINTING_UP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33" w14:textId="77777777" w:rsidR="0020590E" w:rsidRDefault="00913473">
            <w:r>
              <w:t>Both</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34" w14:textId="77777777" w:rsidR="0020590E" w:rsidRDefault="00913473">
            <w:r>
              <w:t>menu / cooking</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35" w14:textId="77777777" w:rsidR="0020590E" w:rsidRDefault="00913473">
            <w:r>
              <w:t>RESET_APP (returns to idle)</w:t>
            </w:r>
          </w:p>
        </w:tc>
      </w:tr>
      <w:tr w:rsidR="0020590E" w14:paraId="7866B73B"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37" w14:textId="77777777" w:rsidR="0020590E" w:rsidRDefault="00913473">
            <w:r>
              <w:t>POINTING_UP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38" w14:textId="77777777" w:rsidR="0020590E" w:rsidRDefault="00913473">
            <w:r>
              <w:t>Left only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39" w14:textId="77777777" w:rsidR="0020590E" w:rsidRDefault="00913473">
            <w:r>
              <w:t>menu</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3A" w14:textId="77777777" w:rsidR="0020590E" w:rsidRDefault="00913473">
            <w:r>
              <w:t>MENU_NEXT</w:t>
            </w:r>
          </w:p>
        </w:tc>
      </w:tr>
      <w:tr w:rsidR="0020590E" w14:paraId="7866B740"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3C" w14:textId="77777777" w:rsidR="0020590E" w:rsidRDefault="00913473">
            <w:r>
              <w:t>POINTING_UP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3D" w14:textId="77777777" w:rsidR="0020590E" w:rsidRDefault="00913473">
            <w:r>
              <w:t>Right only</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3E" w14:textId="77777777" w:rsidR="0020590E" w:rsidRDefault="00913473">
            <w:r>
              <w:t>cooking</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3F" w14:textId="77777777" w:rsidR="0020590E" w:rsidRDefault="00913473">
            <w:r>
              <w:t>NEXT_STEP</w:t>
            </w:r>
          </w:p>
        </w:tc>
      </w:tr>
      <w:tr w:rsidR="0020590E" w14:paraId="7866B745"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41" w14:textId="77777777" w:rsidR="0020590E" w:rsidRDefault="00913473">
            <w:r>
              <w:t>POINTING_UP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42" w14:textId="77777777" w:rsidR="0020590E" w:rsidRDefault="00913473">
            <w:r>
              <w:t>Left only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43" w14:textId="77777777" w:rsidR="0020590E" w:rsidRDefault="00913473">
            <w:r>
              <w:t>cooking</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44" w14:textId="77777777" w:rsidR="0020590E" w:rsidRDefault="00913473">
            <w:r>
              <w:t>PREVIOUS_STEP</w:t>
            </w:r>
          </w:p>
        </w:tc>
      </w:tr>
      <w:tr w:rsidR="0020590E" w14:paraId="7866B74A"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46" w14:textId="77777777" w:rsidR="0020590E" w:rsidRDefault="00913473">
            <w:r>
              <w:t>CLOSED_FIST</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47" w14:textId="77777777" w:rsidR="0020590E" w:rsidRDefault="00913473">
            <w:r>
              <w:t>Any</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48" w14:textId="77777777" w:rsidR="0020590E" w:rsidRDefault="00913473">
            <w:r>
              <w:t>menu</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49" w14:textId="77777777" w:rsidR="0020590E" w:rsidRDefault="00913473">
            <w:r>
              <w:t>SELECT_RECIPE (enters ingredient check)</w:t>
            </w:r>
          </w:p>
        </w:tc>
      </w:tr>
      <w:tr w:rsidR="0020590E" w14:paraId="7866B74F"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4B" w14:textId="77777777" w:rsidR="0020590E" w:rsidRDefault="00913473">
            <w:r>
              <w:t>CLOSED_FIST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4C" w14:textId="77777777" w:rsidR="0020590E" w:rsidRDefault="00913473">
            <w:r>
              <w:t>Any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4D" w14:textId="77777777" w:rsidR="0020590E" w:rsidRDefault="00913473">
            <w:r>
              <w:t>cooking</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4E" w14:textId="77777777" w:rsidR="0020590E" w:rsidRDefault="00913473">
            <w:r>
              <w:t>BACK_TO_MENU</w:t>
            </w:r>
          </w:p>
        </w:tc>
      </w:tr>
      <w:tr w:rsidR="0020590E" w14:paraId="7866B754"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50" w14:textId="77777777" w:rsidR="0020590E" w:rsidRDefault="00913473">
            <w:r>
              <w:t>OPEN_PALM / FIVE_FINGERS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51" w14:textId="77777777" w:rsidR="0020590E" w:rsidRDefault="00913473">
            <w:r>
              <w:t>Any</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52" w14:textId="77777777" w:rsidR="0020590E" w:rsidRDefault="00913473">
            <w:r>
              <w:t>menu</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53" w14:textId="77777777" w:rsidR="0020590E" w:rsidRDefault="00913473">
            <w:r>
              <w:t>MENU_CLOSE</w:t>
            </w:r>
          </w:p>
        </w:tc>
      </w:tr>
      <w:tr w:rsidR="0020590E" w14:paraId="7866B759"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55" w14:textId="77777777" w:rsidR="0020590E" w:rsidRDefault="00913473">
            <w:r>
              <w:t>THREE_FINGERS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56" w14:textId="77777777" w:rsidR="0020590E" w:rsidRDefault="00913473">
            <w:r>
              <w:t>Any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57" w14:textId="77777777" w:rsidR="0020590E" w:rsidRDefault="00913473">
            <w:r>
              <w:t>any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58" w14:textId="77777777" w:rsidR="0020590E" w:rsidRDefault="00913473">
            <w:r>
              <w:t>START_APP (opens menu)</w:t>
            </w:r>
          </w:p>
        </w:tc>
      </w:tr>
    </w:tbl>
    <w:p w14:paraId="7CA0FF01" w14:textId="77777777" w:rsidR="00BB1234" w:rsidRDefault="00BB1234">
      <w:pPr>
        <w:spacing w:after="120"/>
      </w:pPr>
    </w:p>
    <w:p w14:paraId="7CA003EB" w14:textId="77777777" w:rsidR="00BB1234" w:rsidRDefault="00BB1234">
      <w:pPr>
        <w:jc w:val="center"/>
        <w:spacing w:before="120" w:after="80"/>
      </w:pPr>
      <w:r>
        <w:drawing>
          <wp:inline distT="0" distB="0" distL="114300" distR="114300">
            <wp:extent cx="5730000" cy="3890815"/>
            <wp:effectExtent l="0" t="0" r="0" b="0"/>
            <wp:docPr id="1003" name="Image1003" descr="diag_03_state_mach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diag_03_state_machine.png"/>
                    <pic:cNvPicPr>
                      <a:picLocks noChangeAspect="1" noChangeArrowheads="1"/>
                    </pic:cNvPicPr>
                  </pic:nvPicPr>
                  <pic:blipFill>
                    <a:blip xmlns:r="http://schemas.openxmlformats.org/officeDocument/2006/relationships" r:embed="rId18">
                      <a:extLst>
                        <a:ext uri="{28A0092B-C50C-407E-A947-70E740481C1C}">
                          <a14:useLocalDpi xmlns:a14="http://schemas.microsoft.com/office/drawing/2010/main" val="0"/>
                        </a:ext>
                      </a:extLst>
                    </a:blip>
                    <a:stretch>
                      <a:fillRect/>
                    </a:stretch>
                  </pic:blipFill>
                  <pic:spPr bwMode="auto">
                    <a:xfrm>
                      <a:off x="0" y="0"/>
                      <a:ext cx="5730000" cy="3890815"/>
                    </a:xfrm>
                    <a:prstGeom prst="rect">
                      <a:avLst/>
                    </a:prstGeom>
                    <a:noFill/>
                  </pic:spPr>
                </pic:pic>
              </a:graphicData>
            </a:graphic>
          </wp:inline>
        </w:drawing>
      </w:r>
    </w:p>
    <w:p w14:paraId="7CA01773" w14:textId="77777777" w:rsidR="00BB1234" w:rsidRDefault="00BB1234">
      <w:pPr>
        <w:jc w:val="center"/>
        <w:spacing w:before="60" w:after="200"/>
        <w:rPr>
          <w:i/>
          <w:sz w:val="18"/>
          <w:szCs w:val="18"/>
          <w:color w:val="555555"/>
        </w:rPr>
      </w:pPr>
      <w:r>
        <w:rPr>
          <w:i/>
          <w:sz w:val="18"/>
          <w:szCs w:val="18"/>
          <w:color w:val="555555"/>
        </w:rPr>
        <w:t>Figure 3: Frontend Mode State Machine — Transitions between menu, ingredient_check, and cooking modes driven by gesture actions.</w:t>
      </w:r>
    </w:p>
    <w:p w14:paraId="7866B75A" w14:textId="77777777" w:rsidR="0020590E" w:rsidRDefault="0020590E">
      <w:pPr>
        <w:spacing w:after="240"/>
      </w:pPr>
    </w:p>
    <w:p w14:paraId="7866B75B" w14:textId="77777777" w:rsidR="0020590E" w:rsidRDefault="00913473">
      <w:pPr>
        <w:pStyle w:val="Heading3"/>
      </w:pPr>
      <w:bookmarkStart w:id="24" w:name="_Toc233624778"/>
      <w:r>
        <w:t>3.2.3 Realtime Service (WebSocket)</w:t>
      </w:r>
      <w:bookmarkEnd w:id="24"/>
    </w:p>
    <w:p w14:paraId="7866B75C" w14:textId="77777777" w:rsidR="0020590E" w:rsidRDefault="00913473">
      <w:pPr>
        <w:spacing w:after="160"/>
      </w:pPr>
      <w:r>
        <w:rPr>
          <w:b/>
          <w:bCs/>
        </w:rPr>
        <w:t>Table M-03: Realtime WebSocket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7923"/>
      </w:tblGrid>
      <w:tr w:rsidR="0020590E" w14:paraId="7866B75F"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5D" w14:textId="77777777" w:rsidR="0020590E" w:rsidRDefault="00913473">
            <w:r>
              <w:rPr>
                <w:b/>
                <w:bCs/>
              </w:rPr>
              <w:t>Function ID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5E" w14:textId="77777777" w:rsidR="0020590E" w:rsidRDefault="00913473">
            <w:r>
              <w:t>M-03</w:t>
            </w:r>
          </w:p>
        </w:tc>
      </w:tr>
      <w:tr w:rsidR="0020590E" w14:paraId="7866B762"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60" w14:textId="77777777" w:rsidR="0020590E" w:rsidRDefault="00913473">
            <w:r>
              <w:rPr>
                <w:b/>
                <w:bCs/>
              </w:rPr>
              <w:t>Function Name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61" w14:textId="77777777" w:rsidR="0020590E" w:rsidRDefault="00913473">
            <w:r>
              <w:t>Realtime WebSocket Service</w:t>
            </w:r>
          </w:p>
        </w:tc>
      </w:tr>
      <w:tr w:rsidR="0020590E" w14:paraId="7866B765"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63" w14:textId="77777777" w:rsidR="0020590E" w:rsidRDefault="00913473">
            <w:r>
              <w:rPr>
                <w:b/>
                <w:bCs/>
              </w:rPr>
              <w:t>Description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64" w14:textId="77777777" w:rsidR="0020590E" w:rsidRDefault="00913473">
            <w:r>
              <w:t>Manages active WebSocket connections and broadcasts CVUpdateMessage payloads to all connected clients. Automatically removes stale connections on send failure.</w:t>
            </w:r>
          </w:p>
        </w:tc>
      </w:tr>
      <w:tr w:rsidR="0020590E" w14:paraId="7866B768"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66" w14:textId="77777777" w:rsidR="0020590E" w:rsidRDefault="00913473">
            <w:r>
              <w:rPr>
                <w:b/>
                <w:bCs/>
              </w:rPr>
              <w:t>Input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67" w14:textId="77777777" w:rsidR="0020590E" w:rsidRDefault="00913473">
            <w:r>
              <w:t>CVUpdateMessage or LLMResponseMessage Pydantic models, WebSocket connection objects</w:t>
            </w:r>
          </w:p>
        </w:tc>
      </w:tr>
      <w:tr w:rsidR="0020590E" w14:paraId="7866B76B"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69" w14:textId="77777777" w:rsidR="0020590E" w:rsidRDefault="00913473">
            <w:r>
              <w:rPr>
                <w:b/>
                <w:bCs/>
              </w:rPr>
              <w:t>Output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6A" w14:textId="77777777" w:rsidR="0020590E" w:rsidRDefault="00913473">
            <w:r>
              <w:t>JSON-serialized message broadcast to all active WebSocket clients</w:t>
            </w:r>
          </w:p>
        </w:tc>
      </w:tr>
    </w:tbl>
    <w:p w14:paraId="7866B76C" w14:textId="77777777" w:rsidR="0020590E" w:rsidRDefault="0020590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3618"/>
        <w:gridCol w:w="2340"/>
      </w:tblGrid>
      <w:tr w:rsidR="0020590E" w14:paraId="7866B770"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6D" w14:textId="77777777" w:rsidR="0020590E" w:rsidRDefault="00913473">
            <w:pPr>
              <w:jc w:val="center"/>
            </w:pPr>
            <w:r>
              <w:rPr>
                <w:b/>
                <w:bCs/>
                <w:color w:val="FFFFFF"/>
              </w:rPr>
              <w:t>INPUT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6E" w14:textId="77777777" w:rsidR="0020590E" w:rsidRDefault="00913473">
            <w:pPr>
              <w:jc w:val="center"/>
            </w:pPr>
            <w:r>
              <w:rPr>
                <w:b/>
                <w:bCs/>
                <w:color w:val="FFFFFF"/>
              </w:rPr>
              <w:t>PROCESS</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6F" w14:textId="77777777" w:rsidR="0020590E" w:rsidRDefault="00913473">
            <w:pPr>
              <w:jc w:val="center"/>
            </w:pPr>
            <w:r>
              <w:rPr>
                <w:b/>
                <w:bCs/>
                <w:color w:val="FFFFFF"/>
              </w:rPr>
              <w:t>OUTPUT</w:t>
            </w:r>
          </w:p>
        </w:tc>
      </w:tr>
      <w:tr w:rsidR="0020590E" w14:paraId="7866B77A"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71" w14:textId="77777777" w:rsidR="0020590E" w:rsidRDefault="00913473">
            <w:pPr>
              <w:spacing w:after="60"/>
            </w:pPr>
            <w:r>
              <w:t>WebSocket connect event from client</w:t>
            </w:r>
          </w:p>
          <w:p w14:paraId="7866B772" w14:textId="77777777" w:rsidR="0020590E" w:rsidRDefault="00913473">
            <w:pPr>
              <w:spacing w:after="60"/>
            </w:pPr>
            <w:r>
              <w:t>Accept connection, add to active_connections list</w:t>
            </w:r>
          </w:p>
          <w:p w14:paraId="7866B773" w14:textId="77777777" w:rsidR="0020590E" w:rsidRDefault="00913473">
            <w:pPr>
              <w:spacing w:after="60"/>
            </w:pPr>
            <w:r>
              <w:t>Connection accepted and active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74" w14:textId="77777777" w:rsidR="0020590E" w:rsidRDefault="00913473">
            <w:pPr>
              <w:spacing w:after="60"/>
            </w:pPr>
            <w:r>
              <w:t>CVUpdateMessage from CV pipeline</w:t>
            </w:r>
          </w:p>
          <w:p w14:paraId="7866B775" w14:textId="77777777" w:rsidR="0020590E" w:rsidRDefault="00913473">
            <w:pPr>
              <w:spacing w:after="60"/>
            </w:pPr>
            <w:r>
              <w:t>Serialize to JSON (model_dump(mode='json'))</w:t>
            </w:r>
          </w:p>
          <w:p w14:paraId="7866B776" w14:textId="77777777" w:rsidR="0020590E" w:rsidRDefault="00913473">
            <w:pPr>
              <w:spacing w:after="60"/>
            </w:pPr>
            <w:r>
              <w:t>Broadcast to all connected clients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77" w14:textId="77777777" w:rsidR="0020590E" w:rsidRDefault="00913473">
            <w:pPr>
              <w:spacing w:after="60"/>
            </w:pPr>
            <w:r>
              <w:t>Disconnect event or send failure</w:t>
            </w:r>
          </w:p>
          <w:p w14:paraId="7866B778" w14:textId="77777777" w:rsidR="0020590E" w:rsidRDefault="00913473">
            <w:pPr>
              <w:spacing w:after="60"/>
            </w:pPr>
            <w:r>
              <w:t>Remove stale connection from list</w:t>
            </w:r>
          </w:p>
          <w:p w14:paraId="7866B779" w14:textId="77777777" w:rsidR="0020590E" w:rsidRDefault="00913473">
            <w:pPr>
              <w:spacing w:after="60"/>
            </w:pPr>
            <w:r>
              <w:t>Connection list updated</w:t>
            </w:r>
          </w:p>
        </w:tc>
      </w:tr>
    </w:tbl>
    <w:p w14:paraId="7866B77B" w14:textId="77777777" w:rsidR="0020590E" w:rsidRDefault="0020590E">
      <w:pPr>
        <w:spacing w:after="240"/>
      </w:pPr>
    </w:p>
    <w:p w14:paraId="7866B77C" w14:textId="77777777" w:rsidR="0020590E" w:rsidRDefault="00913473">
      <w:pPr>
        <w:pStyle w:val="Heading3"/>
      </w:pPr>
      <w:bookmarkStart w:id="25" w:name="_Toc233624779"/>
      <w:r>
        <w:t>3.2.4 Recipe API</w:t>
      </w:r>
      <w:bookmarkEnd w:id="25"/>
    </w:p>
    <w:p w14:paraId="7866B77D" w14:textId="77777777" w:rsidR="0020590E" w:rsidRDefault="00913473">
      <w:pPr>
        <w:spacing w:after="160"/>
      </w:pPr>
      <w:r>
        <w:rPr>
          <w:b/>
          <w:bCs/>
        </w:rPr>
        <w:t>Table M-04: Recipe REST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7923"/>
      </w:tblGrid>
      <w:tr w:rsidR="0020590E" w14:paraId="7866B780"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7E" w14:textId="77777777" w:rsidR="0020590E" w:rsidRDefault="00913473">
            <w:r>
              <w:rPr>
                <w:b/>
                <w:bCs/>
              </w:rPr>
              <w:t>Function ID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7F" w14:textId="77777777" w:rsidR="0020590E" w:rsidRDefault="00913473">
            <w:r>
              <w:t>M-04</w:t>
            </w:r>
          </w:p>
        </w:tc>
      </w:tr>
      <w:tr w:rsidR="0020590E" w14:paraId="7866B783"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81" w14:textId="77777777" w:rsidR="0020590E" w:rsidRDefault="00913473">
            <w:r>
              <w:rPr>
                <w:b/>
                <w:bCs/>
              </w:rPr>
              <w:t>Function Name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82" w14:textId="77777777" w:rsidR="0020590E" w:rsidRDefault="00913473">
            <w:r>
              <w:t>Recipe REST API</w:t>
            </w:r>
          </w:p>
        </w:tc>
      </w:tr>
      <w:tr w:rsidR="0020590E" w14:paraId="7866B786"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84" w14:textId="77777777" w:rsidR="0020590E" w:rsidRDefault="00913473">
            <w:r>
              <w:rPr>
                <w:b/>
                <w:bCs/>
              </w:rPr>
              <w:t>Description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85" w14:textId="77777777" w:rsidR="0020590E" w:rsidRDefault="00913473">
            <w:r>
              <w:t>Loads recipe data from JSON files in the data/recipes/ directory and exposes them via HTTP REST endpoints. Supports full CRUD operations: listing all recipes, fetching by ID, fetching a random recipe, creating, updating, and deleting recipes. Also supports keyword-based search via query parameter.</w:t>
            </w:r>
          </w:p>
        </w:tc>
      </w:tr>
      <w:tr w:rsidR="0020590E" w14:paraId="7866B789"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87" w14:textId="77777777" w:rsidR="0020590E" w:rsidRDefault="00913473">
            <w:r>
              <w:rPr>
                <w:b/>
                <w:bCs/>
              </w:rPr>
              <w:t>Input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88" w14:textId="77777777" w:rsidR="0020590E" w:rsidRDefault="00913473">
            <w:r>
              <w:t>JSON recipe files (data/recipes/*.json), HTTP GET/POST/PUT/DELETE requests from frontend or admin tools</w:t>
            </w:r>
          </w:p>
        </w:tc>
      </w:tr>
      <w:tr w:rsidR="0020590E" w14:paraId="7866B78C"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8A" w14:textId="77777777" w:rsidR="0020590E" w:rsidRDefault="00913473">
            <w:r>
              <w:rPr>
                <w:b/>
                <w:bCs/>
              </w:rPr>
              <w:t>Output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8B" w14:textId="77777777" w:rsidR="0020590E" w:rsidRDefault="00913473">
            <w:r>
              <w:t>JSON response: list of Recipe objects, single Recipe object, or operation result (create/update/delete). Each Recipe contains title, description, ingredients, and step-by-step instructions.</w:t>
            </w:r>
          </w:p>
        </w:tc>
      </w:tr>
    </w:tbl>
    <w:p w14:paraId="7866B78D" w14:textId="77777777" w:rsidR="0020590E" w:rsidRDefault="0020590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243"/>
        <w:gridCol w:w="3093"/>
      </w:tblGrid>
      <w:tr w:rsidR="0020590E" w14:paraId="7866B791"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8E" w14:textId="77777777" w:rsidR="0020590E" w:rsidRDefault="00913473">
            <w:pPr>
              <w:jc w:val="center"/>
            </w:pPr>
            <w:r>
              <w:rPr>
                <w:b/>
                <w:bCs/>
                <w:color w:val="FFFFFF"/>
              </w:rPr>
              <w:t>INPUT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8F" w14:textId="77777777" w:rsidR="0020590E" w:rsidRDefault="00913473">
            <w:pPr>
              <w:jc w:val="center"/>
            </w:pPr>
            <w:r>
              <w:rPr>
                <w:b/>
                <w:bCs/>
                <w:color w:val="FFFFFF"/>
              </w:rPr>
              <w:t>PROCESS</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90" w14:textId="77777777" w:rsidR="0020590E" w:rsidRDefault="00913473">
            <w:pPr>
              <w:jc w:val="center"/>
            </w:pPr>
            <w:r>
              <w:rPr>
                <w:b/>
                <w:bCs/>
                <w:color w:val="FFFFFF"/>
              </w:rPr>
              <w:t>OUTPUT</w:t>
            </w:r>
          </w:p>
        </w:tc>
      </w:tr>
      <w:tr w:rsidR="0020590E" w14:paraId="7866B79B"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92" w14:textId="77777777" w:rsidR="0020590E" w:rsidRDefault="00913473">
            <w:pPr>
              <w:spacing w:after="60"/>
            </w:pPr>
            <w:r>
              <w:t>GET /api/v1/recipes/ [?q=keyword]</w:t>
            </w:r>
          </w:p>
          <w:p w14:paraId="7866B793" w14:textId="77777777" w:rsidR="0020590E" w:rsidRDefault="00913473">
            <w:pPr>
              <w:spacing w:after="60"/>
            </w:pPr>
            <w:r>
              <w:t>GET /api/v1/recipes/random</w:t>
            </w:r>
          </w:p>
          <w:p w14:paraId="7866B7A1" w14:textId="77777777" w:rsidR="0020590E" w:rsidRDefault="00913473">
            <w:pPr>
              <w:spacing w:after="60"/>
            </w:pPr>
            <w:r>
              <w:t>POST /api/v1/recipes/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95" w14:textId="77777777" w:rsidR="0020590E" w:rsidRDefault="00913473">
            <w:pPr>
              <w:spacing w:after="60"/>
            </w:pPr>
            <w:r>
              <w:t>GET /api/v1/recipes/{id}</w:t>
            </w:r>
          </w:p>
          <w:p w14:paraId="7866B796" w14:textId="77777777" w:rsidR="0020590E" w:rsidRDefault="00913473">
            <w:pPr>
              <w:spacing w:after="60"/>
            </w:pPr>
            <w:r>
              <w:t>PUT /api/v1/recipes/{id}</w:t>
            </w:r>
          </w:p>
          <w:p w14:paraId="7866B7A2" w14:textId="77777777" w:rsidR="0020590E" w:rsidRDefault="00913473">
            <w:pPr>
              <w:spacing w:after="60"/>
            </w:pPr>
            <w:r>
              <w:t>DELETE /api/v1/recipes/{id}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98" w14:textId="77777777" w:rsidR="0020590E" w:rsidRDefault="00913473">
            <w:pPr>
              <w:spacing w:after="60"/>
            </w:pPr>
            <w:r>
              <w:t>JSON array of all Recipe objects (optional keyword filter)</w:t>
            </w:r>
          </w:p>
          <w:p w14:paraId="7866B799" w14:textId="77777777" w:rsidR="0020590E" w:rsidRDefault="00913473">
            <w:pPr>
              <w:spacing w:after="60"/>
            </w:pPr>
            <w:r>
              <w:t>Single random Recipe object; 404 if none exist</w:t>
            </w:r>
          </w:p>
          <w:p w14:paraId="7866B79A" w14:textId="77777777" w:rsidR="0020590E" w:rsidRDefault="00913473">
            <w:pPr>
              <w:spacing w:after="60"/>
            </w:pPr>
            <w:r>
              <w:t>Created Recipe object; recipe saved as new JSON file</w:t>
            </w:r>
          </w:p>
        </w:tc>
      </w:tr>
      <w:tr w:rsidR="0020590E" w14:paraId="7866B7D1" w14:textId="77777777">
        <w:tc>
          <w:tcPr>
            <w:tcW w:w="0" w:type="auto"/>
            <w:tcBorders>
              <w:top w:val="single" w:sz="4" w:space="0" w:color="2E4057"/>
              <w:left w:val="single" w:sz="4" w:space="0" w:color="2E4057"/>
              <w:bottom w:val="single" w:sz="4" w:space="0" w:color="2E4057"/>
              <w:right w:val="single" w:sz="4" w:space="0" w:color="2E4057"/>
            </w:tcBorders>
            <w:shd w:val="clear" w:color="auto" w:fill="D5E8F0"/>
            <w:tcMar>
              <w:top w:w="60" w:type="dxa"/>
              <w:left w:w="120" w:type="dxa"/>
              <w:bottom w:w="60" w:type="dxa"/>
              <w:right w:w="120" w:type="dxa"/>
            </w:tcMar>
          </w:tcPr>
          <w:p w14:paraId="7866B7D2" w14:textId="77777777" w:rsidR="0020590E" w:rsidRDefault="00913473">
            <w:r>
              <w:rPr>
                <w:b/>
                <w:bCs/>
              </w:rPr>
              <w:t>INPUT</w:t>
            </w:r>
          </w:p>
        </w:tc>
        <w:tc>
          <w:tcPr>
            <w:tcW w:w="0" w:type="auto"/>
            <w:tcBorders>
              <w:top w:val="single" w:sz="4" w:space="0" w:color="2E4057"/>
              <w:left w:val="single" w:sz="4" w:space="0" w:color="2E4057"/>
              <w:bottom w:val="single" w:sz="4" w:space="0" w:color="2E4057"/>
              <w:right w:val="single" w:sz="4" w:space="0" w:color="2E4057"/>
            </w:tcBorders>
            <w:shd w:val="clear" w:color="auto" w:fill="D5E8F0"/>
            <w:tcMar>
              <w:top w:w="60" w:type="dxa"/>
              <w:left w:w="120" w:type="dxa"/>
              <w:bottom w:w="60" w:type="dxa"/>
              <w:right w:w="120" w:type="dxa"/>
            </w:tcMar>
          </w:tcPr>
          <w:p w14:paraId="7866B7D3" w14:textId="77777777" w:rsidR="0020590E" w:rsidRDefault="00913473">
            <w:r>
              <w:rPr>
                <w:b/>
                <w:bCs/>
              </w:rPr>
              <w:t>PROCESS</w:t>
            </w:r>
          </w:p>
        </w:tc>
        <w:tc>
          <w:tcPr>
            <w:tcW w:w="0" w:type="auto"/>
            <w:tcBorders>
              <w:top w:val="single" w:sz="4" w:space="0" w:color="2E4057"/>
              <w:left w:val="single" w:sz="4" w:space="0" w:color="2E4057"/>
              <w:bottom w:val="single" w:sz="4" w:space="0" w:color="2E4057"/>
              <w:right w:val="single" w:sz="4" w:space="0" w:color="2E4057"/>
            </w:tcBorders>
            <w:shd w:val="clear" w:color="auto" w:fill="D5E8F0"/>
            <w:tcMar>
              <w:top w:w="60" w:type="dxa"/>
              <w:left w:w="120" w:type="dxa"/>
              <w:bottom w:w="60" w:type="dxa"/>
              <w:right w:w="120" w:type="dxa"/>
            </w:tcMar>
          </w:tcPr>
          <w:p w14:paraId="7866B7D4" w14:textId="77777777" w:rsidR="0020590E" w:rsidRDefault="00913473">
            <w:r>
              <w:rPr>
                <w:b/>
                <w:bCs/>
              </w:rPr>
              <w:t>OUTPUT</w:t>
            </w:r>
          </w:p>
        </w:tc>
      </w:tr>
      <w:tr w:rsidR="0020590E" w14:paraId="7866B7D5"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D6" w14:textId="77777777" w:rsidR="0020590E" w:rsidRDefault="00913473">
            <w:pPr>
              <w:spacing w:after="60"/>
            </w:pPr>
            <w:r>
              <w:t>RecipeCreate body (JSON) via POST</w:t>
            </w:r>
          </w:p>
          <w:p w14:paraId="7866B7D7" w14:textId="77777777" w:rsidR="0020590E" w:rsidRDefault="00913473">
            <w:pPr>
              <w:spacing w:after="60"/>
            </w:pPr>
            <w:r>
              <w:t>RecipeUpdate body (JSON) via PUT</w:t>
            </w:r>
          </w:p>
          <w:p w14:paraId="7866B7D8" w14:textId="77777777" w:rsidR="0020590E" w:rsidRDefault="00913473">
            <w:pPr>
              <w:spacing w:after="60"/>
            </w:pPr>
            <w:r>
              <w:t>recipe_id path parameter via DELETE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D9" w14:textId="77777777" w:rsidR="0020590E" w:rsidRDefault="00913473">
            <w:pPr>
              <w:spacing w:after="60"/>
            </w:pPr>
            <w:r>
              <w:t>Validate with RecipeCreate Pydantic schema; write JSON file</w:t>
            </w:r>
          </w:p>
          <w:p w14:paraId="7866B7DA" w14:textId="77777777" w:rsidR="0020590E" w:rsidRDefault="00913473">
            <w:pPr>
              <w:spacing w:after="60"/>
            </w:pPr>
            <w:r>
              <w:t>Load existing file; merge fields from RecipeUpdate; save</w:t>
            </w:r>
          </w:p>
          <w:p w14:paraId="7866B7DB" w14:textId="77777777" w:rsidR="0020590E" w:rsidRDefault="00913473">
            <w:pPr>
              <w:spacing w:after="60"/>
            </w:pPr>
            <w:r>
              <w:t>Remove JSON file from data/recipes/; 404 if not found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DC" w14:textId="77777777" w:rsidR="0020590E" w:rsidRDefault="00913473">
            <w:pPr>
              <w:spacing w:after="60"/>
            </w:pPr>
            <w:r>
              <w:t>New Recipe JSON object</w:t>
            </w:r>
          </w:p>
          <w:p w14:paraId="7866B7DD" w14:textId="77777777" w:rsidR="0020590E" w:rsidRDefault="00913473">
            <w:pPr>
              <w:spacing w:after="60"/>
            </w:pPr>
            <w:r>
              <w:t>Updated Recipe JSON object</w:t>
            </w:r>
          </w:p>
          <w:p w14:paraId="7866B7DE" w14:textId="77777777" w:rsidR="0020590E" w:rsidRDefault="00913473">
            <w:pPr>
              <w:spacing w:after="60"/>
            </w:pPr>
            <w:r>
              <w:t>{ "message": "Recipe deleted" }</w:t>
            </w:r>
          </w:p>
        </w:tc>
      </w:tr>
    </w:tbl>
    <w:p w14:paraId="7866B79C" w14:textId="77777777" w:rsidR="0020590E" w:rsidRDefault="0020590E">
      <w:pPr>
        <w:spacing w:after="240"/>
      </w:pPr>
    </w:p>
    <w:p w14:paraId="7866B79D" w14:textId="77777777" w:rsidR="0020590E" w:rsidRDefault="00913473">
      <w:pPr>
        <w:spacing w:after="160"/>
      </w:pPr>
      <w:r>
        <w:rPr>
          <w:b/>
          <w:bCs/>
        </w:rPr>
        <w:t>Recipe JSON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1"/>
        <w:gridCol w:w="2008"/>
        <w:gridCol w:w="5331"/>
      </w:tblGrid>
      <w:tr w:rsidR="0020590E" w14:paraId="7866B7A1"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9E" w14:textId="77777777" w:rsidR="0020590E" w:rsidRDefault="00913473">
            <w:pPr>
              <w:jc w:val="center"/>
            </w:pPr>
            <w:r>
              <w:rPr>
                <w:b/>
                <w:bCs/>
                <w:color w:val="FFFFFF"/>
              </w:rPr>
              <w:t>Field</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9F" w14:textId="77777777" w:rsidR="0020590E" w:rsidRDefault="00913473">
            <w:pPr>
              <w:jc w:val="center"/>
            </w:pPr>
            <w:r>
              <w:rPr>
                <w:b/>
                <w:bCs/>
                <w:color w:val="FFFFFF"/>
              </w:rPr>
              <w:t>Type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A0" w14:textId="77777777" w:rsidR="0020590E" w:rsidRDefault="00913473">
            <w:pPr>
              <w:jc w:val="center"/>
            </w:pPr>
            <w:r>
              <w:rPr>
                <w:b/>
                <w:bCs/>
                <w:color w:val="FFFFFF"/>
              </w:rPr>
              <w:t>Description</w:t>
            </w:r>
          </w:p>
        </w:tc>
      </w:tr>
      <w:tr w:rsidR="0020590E" w14:paraId="7866B7A5"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A2" w14:textId="77777777" w:rsidR="0020590E" w:rsidRDefault="00913473">
            <w:r>
              <w:t>id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A3" w14:textId="77777777" w:rsidR="0020590E" w:rsidRDefault="00913473">
            <w:r>
              <w:t>string</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A4" w14:textId="77777777" w:rsidR="0020590E" w:rsidRDefault="00913473">
            <w:r>
              <w:t>Unique recipe identifier (derived from filename)</w:t>
            </w:r>
          </w:p>
        </w:tc>
      </w:tr>
      <w:tr w:rsidR="0020590E" w14:paraId="7866B7A9"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A6" w14:textId="77777777" w:rsidR="0020590E" w:rsidRDefault="00913473">
            <w:r>
              <w:t>title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A7" w14:textId="77777777" w:rsidR="0020590E" w:rsidRDefault="00913473">
            <w:r>
              <w:t>string</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A8" w14:textId="77777777" w:rsidR="0020590E" w:rsidRDefault="00913473">
            <w:r>
              <w:t>Display name of the recipe</w:t>
            </w:r>
          </w:p>
        </w:tc>
      </w:tr>
      <w:tr w:rsidR="0020590E" w14:paraId="7866B7AD"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AA" w14:textId="77777777" w:rsidR="0020590E" w:rsidRDefault="00913473">
            <w:r>
              <w:t>description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AB" w14:textId="77777777" w:rsidR="0020590E" w:rsidRDefault="00913473">
            <w:r>
              <w:t>string (optional)</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AC" w14:textId="77777777" w:rsidR="0020590E" w:rsidRDefault="00913473">
            <w:r>
              <w:t>Short description of the dish</w:t>
            </w:r>
          </w:p>
        </w:tc>
      </w:tr>
      <w:tr w:rsidR="0020590E" w14:paraId="7866B7B1"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AE" w14:textId="77777777" w:rsidR="0020590E" w:rsidRDefault="00913473">
            <w:r>
              <w:t>prep_time_minutes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AF" w14:textId="77777777" w:rsidR="0020590E" w:rsidRDefault="00913473">
            <w:r>
              <w:t>int (optional)</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B0" w14:textId="77777777" w:rsidR="0020590E" w:rsidRDefault="00913473">
            <w:r>
              <w:t>Preparation time in minutes</w:t>
            </w:r>
          </w:p>
        </w:tc>
      </w:tr>
      <w:tr w:rsidR="0020590E" w14:paraId="7866B7B5"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B2" w14:textId="77777777" w:rsidR="0020590E" w:rsidRDefault="00913473">
            <w:r>
              <w:t>cook_time_minutes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B3" w14:textId="77777777" w:rsidR="0020590E" w:rsidRDefault="00913473">
            <w:r>
              <w:t>int (optional)</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B4" w14:textId="77777777" w:rsidR="0020590E" w:rsidRDefault="00913473">
            <w:r>
              <w:t>Cooking time in minutes</w:t>
            </w:r>
          </w:p>
        </w:tc>
      </w:tr>
      <w:tr w:rsidR="0020590E" w14:paraId="7866B7B9"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B6" w14:textId="77777777" w:rsidR="0020590E" w:rsidRDefault="00913473">
            <w:r>
              <w:t>servings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B7" w14:textId="77777777" w:rsidR="0020590E" w:rsidRDefault="00913473">
            <w:r>
              <w:t>int (optional)</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B8" w14:textId="77777777" w:rsidR="0020590E" w:rsidRDefault="00913473">
            <w:r>
              <w:t>Number of servings</w:t>
            </w:r>
          </w:p>
        </w:tc>
      </w:tr>
      <w:tr w:rsidR="0020590E" w14:paraId="7866B7BD"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BA" w14:textId="77777777" w:rsidR="0020590E" w:rsidRDefault="00913473">
            <w:r>
              <w:t>difficulty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BB" w14:textId="77777777" w:rsidR="0020590E" w:rsidRDefault="00913473">
            <w:r>
              <w:t>string</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BC" w14:textId="77777777" w:rsidR="0020590E" w:rsidRDefault="00913473">
            <w:r>
              <w:t>Easy / Medium / Hard</w:t>
            </w:r>
          </w:p>
        </w:tc>
      </w:tr>
      <w:tr w:rsidR="0020590E" w14:paraId="7866B7C1"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BE" w14:textId="77777777" w:rsidR="0020590E" w:rsidRDefault="00913473">
            <w:r>
              <w:t>cuisine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BF" w14:textId="77777777" w:rsidR="0020590E" w:rsidRDefault="00913473">
            <w:r>
              <w:t>string</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C0" w14:textId="77777777" w:rsidR="0020590E" w:rsidRDefault="00913473">
            <w:r>
              <w:t>Cuisine type (e.g., Chinese, Italian)</w:t>
            </w:r>
          </w:p>
        </w:tc>
      </w:tr>
      <w:tr w:rsidR="0020590E" w14:paraId="7866B7C5"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C2" w14:textId="77777777" w:rsidR="0020590E" w:rsidRDefault="00913473">
            <w:r>
              <w:t>ingredients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C3" w14:textId="77777777" w:rsidR="0020590E" w:rsidRDefault="00913473">
            <w:r>
              <w:t>list[Ingredient]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C4" w14:textId="77777777" w:rsidR="0020590E" w:rsidRDefault="00913473">
            <w:r>
              <w:t>Each item: name, amount, unit, notes (optional)</w:t>
            </w:r>
          </w:p>
        </w:tc>
      </w:tr>
      <w:tr w:rsidR="0020590E" w14:paraId="7866B7C9"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C6" w14:textId="77777777" w:rsidR="0020590E" w:rsidRDefault="00913473">
            <w:r>
              <w:t>instructions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C7" w14:textId="77777777" w:rsidR="0020590E" w:rsidRDefault="00913473">
            <w:r>
              <w:t>list[InstructionStep]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C8" w14:textId="77777777" w:rsidR="0020590E" w:rsidRDefault="00913473">
            <w:r>
              <w:t>Each item: step (number), description, timer_minutes (optional)</w:t>
            </w:r>
          </w:p>
        </w:tc>
      </w:tr>
    </w:tbl>
    <w:p w14:paraId="7866B7CA" w14:textId="77777777" w:rsidR="0020590E" w:rsidRDefault="0020590E">
      <w:pPr>
        <w:spacing w:after="240"/>
      </w:pPr>
    </w:p>
    <w:p w14:paraId="7866B7CE" w14:textId="77777777" w:rsidR="0020590E" w:rsidRDefault="00913473">
      <w:pPr>
        <w:pStyle w:val="Heading3"/>
      </w:pPr>
      <w:r>
        <w:t>3.2.5 Camera API</w:t>
      </w:r>
    </w:p>
    <w:p w14:paraId="7866B7CF" w14:textId="77777777" w:rsidR="0020590E" w:rsidRDefault="00913473">
      <w:pPr>
        <w:spacing w:after="160"/>
      </w:pPr>
      <w:r>
        <w:rPr>
          <w:b/>
          <w:bCs/>
        </w:rPr>
        <w:t>Table M-04b: Camera REST API</w:t>
      </w:r>
    </w:p>
    <w:tbl>
      <w:tblPr>
        <w:tblW w:w="9360" w:type="dxa"/>
        <w:tblBorders>
          <w:top w:val="single" w:sz="4" w:space="0" w:color="2E4057"/>
          <w:left w:val="single" w:sz="4" w:space="0" w:color="2E4057"/>
          <w:bottom w:val="single" w:sz="4" w:space="0" w:color="2E4057"/>
          <w:right w:val="single" w:sz="4" w:space="0" w:color="2E4057"/>
          <w:insideH w:val="single" w:sz="4" w:space="0" w:color="2E4057"/>
          <w:insideV w:val="single" w:sz="4" w:space="0" w:color="2E4057"/>
        </w:tblBorders>
        <w:tblCellMar>
          <w:top w:w="60" w:type="dxa"/>
          <w:left w:w="120" w:type="dxa"/>
          <w:bottom w:w="60" w:type="dxa"/>
          <w:right w:w="120" w:type="dxa"/>
        </w:tblCellMar>
      </w:tblPr>
      <w:tr w:rsidR="0020590E" w14:paraId="7866CA01" w14:textId="77777777">
        <w:tc>
          <w:tcPr>
            <w:tcW w:w="0" w:type="auto"/>
            <w:tcBorders>
              <w:top w:val="single" w:sz="4" w:space="0" w:color="2E4057"/>
              <w:left w:val="single" w:sz="4" w:space="0" w:color="2E4057"/>
              <w:bottom w:val="single" w:sz="4" w:space="0" w:color="2E4057"/>
              <w:right w:val="single" w:sz="4" w:space="0" w:color="2E4057"/>
            </w:tcBorders>
            <w:shd w:val="clear" w:color="auto" w:fill="2E4057"/>
            <w:tcMar>
              <w:top w:w="60" w:type="dxa"/>
              <w:left w:w="120" w:type="dxa"/>
              <w:bottom w:w="60" w:type="dxa"/>
              <w:right w:w="120" w:type="dxa"/>
            </w:tcMar>
          </w:tcPr>
          <w:p w14:paraId="7866CA02" w14:textId="77777777" w:rsidR="0020590E" w:rsidRDefault="00913473">
            <w:r>
              <w:rPr>
                <w:b/>
                <w:bCs/>
                <w:color w:val="FFFFFF"/>
              </w:rPr>
              <w:t>Field</w:t>
            </w:r>
          </w:p>
        </w:tc>
        <w:tc>
          <w:tcPr>
            <w:tcW w:w="0" w:type="auto"/>
            <w:tcBorders>
              <w:top w:val="single" w:sz="4" w:space="0" w:color="2E4057"/>
              <w:left w:val="single" w:sz="4" w:space="0" w:color="2E4057"/>
              <w:bottom w:val="single" w:sz="4" w:space="0" w:color="2E4057"/>
              <w:right w:val="single" w:sz="4" w:space="0" w:color="2E4057"/>
            </w:tcBorders>
            <w:shd w:val="clear" w:color="auto" w:fill="2E4057"/>
            <w:tcMar>
              <w:top w:w="60" w:type="dxa"/>
              <w:left w:w="120" w:type="dxa"/>
              <w:bottom w:w="60" w:type="dxa"/>
              <w:right w:w="120" w:type="dxa"/>
            </w:tcMar>
          </w:tcPr>
          <w:p w14:paraId="7866CA03" w14:textId="77777777" w:rsidR="0020590E" w:rsidRDefault="00913473">
            <w:r>
              <w:rPr>
                <w:b/>
                <w:bCs/>
                <w:color w:val="FFFFFF"/>
              </w:rPr>
              <w:t>Value / Description</w:t>
            </w:r>
          </w:p>
        </w:tc>
      </w:tr>
      <w:tr w:rsidR="0020590E" w14:paraId="7866CA04" w14:textId="77777777">
        <w:tc>
          <w:tcPr>
            <w:tcW w:w="0" w:type="auto"/>
            <w:tcBorders>
              <w:top w:val="single" w:sz="4" w:space="0" w:color="2E4057"/>
              <w:left w:val="single" w:sz="4" w:space="0" w:color="2E4057"/>
              <w:bottom w:val="single" w:sz="4" w:space="0" w:color="2E4057"/>
              <w:right w:val="single" w:sz="4" w:space="0" w:color="2E4057"/>
            </w:tcBorders>
            <w:shd w:val="clear" w:color="auto" w:fill="D5E8F0"/>
            <w:tcMar>
              <w:top w:w="60" w:type="dxa"/>
              <w:left w:w="120" w:type="dxa"/>
              <w:bottom w:w="60" w:type="dxa"/>
              <w:right w:w="120" w:type="dxa"/>
            </w:tcMar>
          </w:tcPr>
          <w:p w14:paraId="7866CA05" w14:textId="77777777" w:rsidR="0020590E" w:rsidRDefault="00913473">
            <w:r>
              <w:t>Function ID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CA06" w14:textId="77777777" w:rsidR="0020590E" w:rsidRDefault="00913473">
            <w:r>
              <w:t>M-04b</w:t>
            </w:r>
          </w:p>
        </w:tc>
      </w:tr>
      <w:tr w:rsidR="0020590E" w14:paraId="7866CA07" w14:textId="77777777">
        <w:tc>
          <w:tcPr>
            <w:tcW w:w="0" w:type="auto"/>
            <w:tcBorders>
              <w:top w:val="single" w:sz="4" w:space="0" w:color="2E4057"/>
              <w:left w:val="single" w:sz="4" w:space="0" w:color="2E4057"/>
              <w:bottom w:val="single" w:sz="4" w:space="0" w:color="2E4057"/>
              <w:right w:val="single" w:sz="4" w:space="0" w:color="2E4057"/>
            </w:tcBorders>
            <w:shd w:val="clear" w:color="auto" w:fill="D5E8F0"/>
            <w:tcMar>
              <w:top w:w="60" w:type="dxa"/>
              <w:left w:w="120" w:type="dxa"/>
              <w:bottom w:w="60" w:type="dxa"/>
              <w:right w:w="120" w:type="dxa"/>
            </w:tcMar>
          </w:tcPr>
          <w:p w14:paraId="7866CA08" w14:textId="77777777" w:rsidR="0020590E" w:rsidRDefault="00913473">
            <w:r>
              <w:t>Function Name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CA09" w14:textId="77777777" w:rsidR="0020590E" w:rsidRDefault="00913473">
            <w:r>
              <w:t>Camera REST API</w:t>
            </w:r>
          </w:p>
        </w:tc>
      </w:tr>
      <w:tr w:rsidR="0020590E" w14:paraId="7866CA0A" w14:textId="77777777">
        <w:tc>
          <w:tcPr>
            <w:tcW w:w="0" w:type="auto"/>
            <w:tcBorders>
              <w:top w:val="single" w:sz="4" w:space="0" w:color="2E4057"/>
              <w:left w:val="single" w:sz="4" w:space="0" w:color="2E4057"/>
              <w:bottom w:val="single" w:sz="4" w:space="0" w:color="2E4057"/>
              <w:right w:val="single" w:sz="4" w:space="0" w:color="2E4057"/>
            </w:tcBorders>
            <w:shd w:val="clear" w:color="auto" w:fill="D5E8F0"/>
            <w:tcMar>
              <w:top w:w="60" w:type="dxa"/>
              <w:left w:w="120" w:type="dxa"/>
              <w:bottom w:w="60" w:type="dxa"/>
              <w:right w:w="120" w:type="dxa"/>
            </w:tcMar>
          </w:tcPr>
          <w:p w14:paraId="7866CA0B" w14:textId="77777777" w:rsidR="0020590E" w:rsidRDefault="00913473">
            <w:r>
              <w:t>Description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CA0C" w14:textId="77777777" w:rsidR="0020590E" w:rsidRDefault="00913473">
            <w:r>
              <w:t>Provides REST endpoints to enumerate available camera devices and hot-switch the active camera without restarting the backend. GET /devices probes indices 0–4 via cv2.VideoCapture and returns a list of available camera indices. POST /select changes CAMERA_INDEX at runtime, stops the running CV pipeline, and restarts it on the new device.</w:t>
            </w:r>
          </w:p>
        </w:tc>
      </w:tr>
      <w:tr w:rsidR="0020590E" w14:paraId="7866CA0D" w14:textId="77777777">
        <w:tc>
          <w:tcPr>
            <w:tcW w:w="0" w:type="auto"/>
            <w:tcBorders>
              <w:top w:val="single" w:sz="4" w:space="0" w:color="2E4057"/>
              <w:left w:val="single" w:sz="4" w:space="0" w:color="2E4057"/>
              <w:bottom w:val="single" w:sz="4" w:space="0" w:color="2E4057"/>
              <w:right w:val="single" w:sz="4" w:space="0" w:color="2E4057"/>
            </w:tcBorders>
            <w:shd w:val="clear" w:color="auto" w:fill="D5E8F0"/>
            <w:tcMar>
              <w:top w:w="60" w:type="dxa"/>
              <w:left w:w="120" w:type="dxa"/>
              <w:bottom w:w="60" w:type="dxa"/>
              <w:right w:w="120" w:type="dxa"/>
            </w:tcMar>
          </w:tcPr>
          <w:p w14:paraId="7866CA0E" w14:textId="77777777" w:rsidR="0020590E" w:rsidRDefault="00913473">
            <w:r>
              <w:t>Input</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CA0F" w14:textId="77777777" w:rsidR="0020590E" w:rsidRDefault="00913473">
            <w:r>
              <w:t>GET /api/v1/camera/devices — no body; POST /api/v1/camera/select — JSON body: { "index": int }</w:t>
            </w:r>
          </w:p>
        </w:tc>
      </w:tr>
      <w:tr w:rsidR="0020590E" w14:paraId="7866CA10" w14:textId="77777777">
        <w:tc>
          <w:tcPr>
            <w:tcW w:w="0" w:type="auto"/>
            <w:tcBorders>
              <w:top w:val="single" w:sz="4" w:space="0" w:color="2E4057"/>
              <w:left w:val="single" w:sz="4" w:space="0" w:color="2E4057"/>
              <w:bottom w:val="single" w:sz="4" w:space="0" w:color="2E4057"/>
              <w:right w:val="single" w:sz="4" w:space="0" w:color="2E4057"/>
            </w:tcBorders>
            <w:shd w:val="clear" w:color="auto" w:fill="D5E8F0"/>
            <w:tcMar>
              <w:top w:w="60" w:type="dxa"/>
              <w:left w:w="120" w:type="dxa"/>
              <w:bottom w:w="60" w:type="dxa"/>
              <w:right w:w="120" w:type="dxa"/>
            </w:tcMar>
          </w:tcPr>
          <w:p w14:paraId="7866CA11" w14:textId="77777777" w:rsidR="0020590E" w:rsidRDefault="00913473">
            <w:r>
              <w:t>Output</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CA12" w14:textId="77777777" w:rsidR="0020590E" w:rsidRDefault="00913473">
            <w:r>
              <w:t>GET: { "available_cameras": [0, 1, ...], "active_camera": 0 } — POST: { "status": "success", "new_index": int }</w:t>
            </w:r>
          </w:p>
        </w:tc>
      </w:tr>
    </w:tbl>
    <w:p w14:paraId="7866CA13" w14:textId="77777777" w:rsidR="0020590E" w:rsidRDefault="0020590E">
      <w:pPr>
        <w:spacing w:after="240"/>
      </w:pPr>
    </w:p>
    <w:p w14:paraId="7866B7CB" w14:textId="77777777" w:rsidR="0020590E" w:rsidRDefault="00913473">
      <w:pPr>
        <w:pStyle w:val="Heading3"/>
      </w:pPr>
      <w:bookmarkStart w:id="26" w:name="_Toc233624780"/>
      <w:r>
        <w:lastRenderedPageBreak/>
        <w:t>3.2.6 LLM Client (Voice Query)</w:t>
      </w:r>
      <w:bookmarkEnd w:id="26"/>
    </w:p>
    <w:p w14:paraId="7866B7CC" w14:textId="77777777" w:rsidR="0020590E" w:rsidRDefault="00913473">
      <w:pPr>
        <w:spacing w:after="160"/>
      </w:pPr>
      <w:r>
        <w:rPr>
          <w:b/>
          <w:bCs/>
        </w:rPr>
        <w:t>Table M-05: LLM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7956"/>
      </w:tblGrid>
      <w:tr w:rsidR="0020590E" w14:paraId="7866B7CF"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CD" w14:textId="77777777" w:rsidR="0020590E" w:rsidRDefault="00913473">
            <w:r>
              <w:rPr>
                <w:b/>
                <w:bCs/>
              </w:rPr>
              <w:t>Function ID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CE" w14:textId="77777777" w:rsidR="0020590E" w:rsidRDefault="00913473">
            <w:r>
              <w:t>M-05</w:t>
            </w:r>
          </w:p>
        </w:tc>
      </w:tr>
      <w:tr w:rsidR="0020590E" w14:paraId="7866B7D2"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D0" w14:textId="77777777" w:rsidR="0020590E" w:rsidRDefault="00913473">
            <w:r>
              <w:rPr>
                <w:b/>
                <w:bCs/>
              </w:rPr>
              <w:t>Function Name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D1" w14:textId="77777777" w:rsidR="0020590E" w:rsidRDefault="00913473">
            <w:r>
              <w:t>LLM Client</w:t>
            </w:r>
          </w:p>
        </w:tc>
      </w:tr>
      <w:tr w:rsidR="0020590E" w14:paraId="7866B7D5"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D3" w14:textId="77777777" w:rsidR="0020590E" w:rsidRDefault="00913473">
            <w:r>
              <w:rPr>
                <w:b/>
                <w:bCs/>
              </w:rPr>
              <w:t>Description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D4" w14:textId="77777777" w:rsidR="0020590E" w:rsidRDefault="00913473">
            <w:r>
              <w:t>Routes natural language cooking queries to the local Ollama server running the Llama 3.2 model. Simple keyword-based routing can direct complex queries (e.g., ingredient substitution) to an extended handler.</w:t>
            </w:r>
          </w:p>
        </w:tc>
      </w:tr>
      <w:tr w:rsidR="0020590E" w14:paraId="7866B7D8"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D6" w14:textId="77777777" w:rsidR="0020590E" w:rsidRDefault="00913473">
            <w:r>
              <w:rPr>
                <w:b/>
                <w:bCs/>
              </w:rPr>
              <w:t>Input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D7" w14:textId="77777777" w:rsidR="0020590E" w:rsidRDefault="00913473">
            <w:r>
              <w:t>LLMQueryMessage via WebSocket (type: llm_query, query: string)</w:t>
            </w:r>
          </w:p>
        </w:tc>
      </w:tr>
      <w:tr w:rsidR="0020590E" w14:paraId="7866B7DB"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D9" w14:textId="77777777" w:rsidR="0020590E" w:rsidRDefault="00913473">
            <w:r>
              <w:rPr>
                <w:b/>
                <w:bCs/>
              </w:rPr>
              <w:t>Output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DA" w14:textId="77777777" w:rsidR="0020590E" w:rsidRDefault="00913473">
            <w:r>
              <w:t>LLMResponseMessage via WebSocket (type: llm_response, data: {query, response})</w:t>
            </w:r>
          </w:p>
        </w:tc>
      </w:tr>
    </w:tbl>
    <w:p w14:paraId="7866B7DC" w14:textId="77777777" w:rsidR="0020590E" w:rsidRDefault="0020590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9"/>
        <w:gridCol w:w="3448"/>
        <w:gridCol w:w="1803"/>
      </w:tblGrid>
      <w:tr w:rsidR="0020590E" w14:paraId="7866B7E0"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DD" w14:textId="77777777" w:rsidR="0020590E" w:rsidRDefault="00913473">
            <w:pPr>
              <w:jc w:val="center"/>
            </w:pPr>
            <w:r>
              <w:rPr>
                <w:b/>
                <w:bCs/>
                <w:color w:val="FFFFFF"/>
              </w:rPr>
              <w:t>INPUT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DE" w14:textId="77777777" w:rsidR="0020590E" w:rsidRDefault="00913473">
            <w:pPr>
              <w:jc w:val="center"/>
            </w:pPr>
            <w:r>
              <w:rPr>
                <w:b/>
                <w:bCs/>
                <w:color w:val="FFFFFF"/>
              </w:rPr>
              <w:t>PROCESS</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DF" w14:textId="77777777" w:rsidR="0020590E" w:rsidRDefault="00913473">
            <w:pPr>
              <w:jc w:val="center"/>
            </w:pPr>
            <w:r>
              <w:rPr>
                <w:b/>
                <w:bCs/>
                <w:color w:val="FFFFFF"/>
              </w:rPr>
              <w:t>OUTPUT</w:t>
            </w:r>
          </w:p>
        </w:tc>
      </w:tr>
      <w:tr w:rsidR="0020590E" w14:paraId="7866B7EA"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E1" w14:textId="77777777" w:rsidR="0020590E" w:rsidRDefault="00913473">
            <w:pPr>
              <w:spacing w:after="60"/>
            </w:pPr>
            <w:r>
              <w:t>LLMQueryMessage from frontend (query string)</w:t>
            </w:r>
          </w:p>
          <w:p w14:paraId="7866B7E2" w14:textId="77777777" w:rsidR="0020590E" w:rsidRDefault="00913473">
            <w:pPr>
              <w:spacing w:after="60"/>
            </w:pPr>
            <w:r>
              <w:t>Keyword routing: if 'substitute' or 'replace' → extended handler; else → local Ollama</w:t>
            </w:r>
          </w:p>
          <w:p w14:paraId="7866B7E3" w14:textId="77777777" w:rsidR="0020590E" w:rsidRDefault="00913473">
            <w:pPr>
              <w:spacing w:after="60"/>
            </w:pPr>
            <w:r>
              <w:t>LLMResponseMessage broadcast to frontend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E4" w14:textId="77777777" w:rsidR="0020590E" w:rsidRDefault="0020590E">
            <w:pPr>
              <w:spacing w:after="60"/>
            </w:pPr>
          </w:p>
          <w:p w14:paraId="7866B7E5" w14:textId="77777777" w:rsidR="0020590E" w:rsidRDefault="00913473">
            <w:pPr>
              <w:spacing w:after="60"/>
            </w:pPr>
            <w:r>
              <w:t>Ollama HTTP POST to http://localhost:11434 (llama3.2 model)</w:t>
            </w:r>
          </w:p>
          <w:p w14:paraId="7866B7E6" w14:textId="77777777" w:rsidR="0020590E" w:rsidRDefault="00913473">
            <w:pPr>
              <w:spacing w:after="60"/>
            </w:pPr>
            <w:r>
              <w:t>Response text displayed on HUD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E7" w14:textId="77777777" w:rsidR="0020590E" w:rsidRDefault="0020590E">
            <w:pPr>
              <w:spacing w:after="60"/>
            </w:pPr>
          </w:p>
          <w:p w14:paraId="7866B7E8" w14:textId="77777777" w:rsidR="0020590E" w:rsidRDefault="00913473">
            <w:pPr>
              <w:spacing w:after="60"/>
            </w:pPr>
            <w:r>
              <w:t>Return generated response text</w:t>
            </w:r>
          </w:p>
          <w:p w14:paraId="7866B7E9" w14:textId="77777777" w:rsidR="0020590E" w:rsidRDefault="0020590E">
            <w:pPr>
              <w:spacing w:after="60"/>
            </w:pPr>
          </w:p>
        </w:tc>
      </w:tr>
    </w:tbl>
    <w:p w14:paraId="7866B7EB" w14:textId="77777777" w:rsidR="0020590E" w:rsidRDefault="0020590E">
      <w:pPr>
        <w:spacing w:after="240"/>
      </w:pPr>
    </w:p>
    <w:p w14:paraId="7866B7EC" w14:textId="77777777" w:rsidR="0020590E" w:rsidRDefault="00913473">
      <w:pPr>
        <w:pStyle w:val="Heading3"/>
      </w:pPr>
      <w:bookmarkStart w:id="27" w:name="_Toc233624781"/>
      <w:r>
        <w:t>3.2.7 Frontend HUD</w:t>
      </w:r>
      <w:bookmarkEnd w:id="27"/>
    </w:p>
    <w:p w14:paraId="7866B7ED" w14:textId="77777777" w:rsidR="0020590E" w:rsidRDefault="00913473">
      <w:pPr>
        <w:spacing w:after="160"/>
      </w:pPr>
      <w:r>
        <w:rPr>
          <w:b/>
          <w:bCs/>
        </w:rPr>
        <w:t>Table M-06: Frontend HUD (Electron / React)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8"/>
        <w:gridCol w:w="7972"/>
      </w:tblGrid>
      <w:tr w:rsidR="0020590E" w14:paraId="7866B7F0"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EE" w14:textId="77777777" w:rsidR="0020590E" w:rsidRDefault="00913473">
            <w:r>
              <w:rPr>
                <w:b/>
                <w:bCs/>
              </w:rPr>
              <w:t>Function ID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EF" w14:textId="77777777" w:rsidR="0020590E" w:rsidRDefault="00913473">
            <w:r>
              <w:t>M-06</w:t>
            </w:r>
          </w:p>
        </w:tc>
      </w:tr>
      <w:tr w:rsidR="0020590E" w14:paraId="7866B7F3"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F1" w14:textId="77777777" w:rsidR="0020590E" w:rsidRDefault="00913473">
            <w:r>
              <w:rPr>
                <w:b/>
                <w:bCs/>
              </w:rPr>
              <w:t>Function Name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F2" w14:textId="77777777" w:rsidR="0020590E" w:rsidRDefault="00913473">
            <w:r>
              <w:t>Frontend HUD (Electron / React)</w:t>
            </w:r>
          </w:p>
        </w:tc>
      </w:tr>
      <w:tr w:rsidR="0020590E" w14:paraId="7866B7F6"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F4" w14:textId="77777777" w:rsidR="0020590E" w:rsidRDefault="00913473">
            <w:r>
              <w:rPr>
                <w:b/>
                <w:bCs/>
              </w:rPr>
              <w:t>Description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F5" w14:textId="77777777" w:rsidR="0020590E" w:rsidRDefault="00913473">
            <w:r>
              <w:t>The Electron desktop application renders the cooking HUD. It manages WebSocket connection to the backend, handles incoming GestureAction values, and transitions between three display modes: menu, ingredient_check, and cooking. The UI is built with React 18 + TypeScript, bundled with Vite, and wrapped in an Electron shell for fullscreen projection support. Session 1 (Menu) uses Tailwind CSS with Framer Motion animations for the epic-style recipe carousel. Sessions 2 and 3 use Figma pixel-accurate inline styles for precise HUD layout.</w:t>
            </w:r>
          </w:p>
        </w:tc>
      </w:tr>
      <w:tr w:rsidR="0020590E" w14:paraId="7866B7F9"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F7" w14:textId="77777777" w:rsidR="0020590E" w:rsidRDefault="00913473">
            <w:r>
              <w:rPr>
                <w:b/>
                <w:bCs/>
              </w:rPr>
              <w:t>Input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F8" w14:textId="77777777" w:rsidR="0020590E" w:rsidRDefault="00913473">
            <w:r>
              <w:t>WebSocket messages (CVUpdateMessage, LLMResponseMessage), HTTP GET responses for recipes, user gesture actions resolved by backend</w:t>
            </w:r>
          </w:p>
        </w:tc>
      </w:tr>
      <w:tr w:rsidR="0020590E" w14:paraId="7866B7FC"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7FA" w14:textId="77777777" w:rsidR="0020590E" w:rsidRDefault="00913473">
            <w:r>
              <w:rPr>
                <w:b/>
                <w:bCs/>
              </w:rPr>
              <w:t>Output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7FB" w14:textId="77777777" w:rsidR="0020590E" w:rsidRDefault="00913473">
            <w:r>
              <w:t>Rendered display: RecipeMenu (menu mode), IngredientCheck (ingredient_check mode), RecipeHud (cooking mode), GestureStatusRail, OverlayCanvas (bounding boxes)</w:t>
            </w:r>
          </w:p>
        </w:tc>
      </w:tr>
    </w:tbl>
    <w:p w14:paraId="7866B7FD" w14:textId="77777777" w:rsidR="0020590E" w:rsidRDefault="0020590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3285"/>
        <w:gridCol w:w="3235"/>
      </w:tblGrid>
      <w:tr w:rsidR="0020590E" w14:paraId="7866B801"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FE" w14:textId="77777777" w:rsidR="0020590E" w:rsidRDefault="00913473">
            <w:pPr>
              <w:jc w:val="center"/>
            </w:pPr>
            <w:r>
              <w:rPr>
                <w:b/>
                <w:bCs/>
                <w:color w:val="FFFFFF"/>
              </w:rPr>
              <w:t>INPUT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7FF" w14:textId="77777777" w:rsidR="0020590E" w:rsidRDefault="00913473">
            <w:pPr>
              <w:jc w:val="center"/>
            </w:pPr>
            <w:r>
              <w:rPr>
                <w:b/>
                <w:bCs/>
                <w:color w:val="FFFFFF"/>
              </w:rPr>
              <w:t>PROCESS</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00" w14:textId="77777777" w:rsidR="0020590E" w:rsidRDefault="00913473">
            <w:pPr>
              <w:jc w:val="center"/>
            </w:pPr>
            <w:r>
              <w:rPr>
                <w:b/>
                <w:bCs/>
                <w:color w:val="FFFFFF"/>
              </w:rPr>
              <w:t>OUTPUT</w:t>
            </w:r>
          </w:p>
        </w:tc>
      </w:tr>
      <w:tr w:rsidR="0020590E" w14:paraId="7866B80B"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02" w14:textId="77777777" w:rsidR="0020590E" w:rsidRDefault="00913473">
            <w:pPr>
              <w:spacing w:after="60"/>
            </w:pPr>
            <w:r>
              <w:t>WebSocket cv_update message (action field)</w:t>
            </w:r>
          </w:p>
          <w:p w14:paraId="7866B803" w14:textId="77777777" w:rsidR="0020590E" w:rsidRDefault="00913473">
            <w:pPr>
              <w:spacing w:after="60"/>
            </w:pPr>
            <w:r>
              <w:lastRenderedPageBreak/>
              <w:t>useProjectionHud hook interprets GestureAction and transitions mode</w:t>
            </w:r>
          </w:p>
          <w:p w14:paraId="7866B804" w14:textId="77777777" w:rsidR="0020590E" w:rsidRDefault="00913473">
            <w:pPr>
              <w:spacing w:after="60"/>
            </w:pPr>
            <w:r>
              <w:t>RecipeMenu rendered when mode='menu'</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05" w14:textId="77777777" w:rsidR="0020590E" w:rsidRDefault="00913473">
            <w:pPr>
              <w:spacing w:after="60"/>
            </w:pPr>
            <w:r>
              <w:lastRenderedPageBreak/>
              <w:t>WebSocket cv_update message (frame, objects)</w:t>
            </w:r>
          </w:p>
          <w:p w14:paraId="7866B806" w14:textId="77777777" w:rsidR="0020590E" w:rsidRDefault="00913473">
            <w:pPr>
              <w:spacing w:after="60"/>
            </w:pPr>
            <w:r>
              <w:lastRenderedPageBreak/>
              <w:t>OverlayCanvas draws bounding boxes on annotated camera frame</w:t>
            </w:r>
          </w:p>
          <w:p w14:paraId="7866B807" w14:textId="77777777" w:rsidR="0020590E" w:rsidRDefault="00913473">
            <w:pPr>
              <w:spacing w:after="60"/>
            </w:pPr>
            <w:r>
              <w:t>IngredientCheck rendered when mode='ingredient_check'</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08" w14:textId="77777777" w:rsidR="0020590E" w:rsidRDefault="00913473">
            <w:pPr>
              <w:spacing w:after="60"/>
            </w:pPr>
            <w:r>
              <w:lastRenderedPageBreak/>
              <w:t>HTTP recipe data (on startup)</w:t>
            </w:r>
          </w:p>
          <w:p w14:paraId="7866B809" w14:textId="77777777" w:rsidR="0020590E" w:rsidRDefault="00913473">
            <w:pPr>
              <w:spacing w:after="60"/>
            </w:pPr>
            <w:r>
              <w:t xml:space="preserve">React state updated </w:t>
              <w:lastRenderedPageBreak/>
              <w:t>(selectedRecipeIndex, currentStepIndex, currentRecipe)</w:t>
            </w:r>
          </w:p>
          <w:p w14:paraId="7866B80A" w14:textId="77777777" w:rsidR="0020590E" w:rsidRDefault="00913473">
            <w:pPr>
              <w:spacing w:after="60"/>
            </w:pPr>
            <w:r>
              <w:t>RecipeHud rendered when mode='cooking'</w:t>
            </w:r>
          </w:p>
        </w:tc>
      </w:tr>
    </w:tbl>
    <w:p w14:paraId="7866B80C" w14:textId="77777777" w:rsidR="0020590E" w:rsidRDefault="0020590E">
      <w:pPr>
        <w:spacing w:after="240"/>
      </w:pPr>
    </w:p>
    <w:p w14:paraId="7866B80D" w14:textId="77777777" w:rsidR="0020590E" w:rsidRDefault="00913473">
      <w:r>
        <w:br w:type="page"/>
      </w:r>
    </w:p>
    <w:p w14:paraId="7866B80E" w14:textId="77777777" w:rsidR="0020590E" w:rsidRDefault="00913473">
      <w:pPr>
        <w:pStyle w:val="Heading1"/>
      </w:pPr>
      <w:bookmarkStart w:id="28" w:name="_Toc233624782"/>
      <w:r>
        <w:lastRenderedPageBreak/>
        <w:t>4. User Tutorial</w:t>
      </w:r>
      <w:bookmarkEnd w:id="28"/>
    </w:p>
    <w:p w14:paraId="7866B80F" w14:textId="77777777" w:rsidR="0020590E" w:rsidRDefault="00913473">
      <w:pPr>
        <w:spacing w:after="160"/>
      </w:pPr>
      <w:r>
        <w:t>This chapter provides step-by-step instructions for setting up, starting, and using the CoCI system. No touch interaction with any device is required during cooking — all controls are performed through hand gestures recognized by the webcam.</w:t>
      </w:r>
    </w:p>
    <w:p w14:paraId="7866B810" w14:textId="77777777" w:rsidR="0020590E" w:rsidRDefault="00913473">
      <w:pPr>
        <w:pStyle w:val="Heading2"/>
      </w:pPr>
      <w:bookmarkStart w:id="29" w:name="_Toc233624783"/>
      <w:r>
        <w:t>4.1 System Setup</w:t>
      </w:r>
      <w:bookmarkEnd w:id="29"/>
    </w:p>
    <w:p w14:paraId="7866B811" w14:textId="77777777" w:rsidR="0020590E" w:rsidRDefault="00913473">
      <w:pPr>
        <w:spacing w:after="160"/>
      </w:pPr>
      <w:r>
        <w:t>Before using CoCI for the first time, complete the following one-time setup:</w:t>
      </w:r>
    </w:p>
    <w:p w14:paraId="7866B812" w14:textId="77777777" w:rsidR="0020590E" w:rsidRDefault="00913473">
      <w:pPr>
        <w:pStyle w:val="ListParagraph"/>
        <w:numPr>
          <w:ilvl w:val="0"/>
          <w:numId w:val="3"/>
        </w:numPr>
        <w:spacing w:after="80"/>
      </w:pPr>
      <w:r>
        <w:t>Install Python 3.11 or later from python.org</w:t>
      </w:r>
    </w:p>
    <w:p w14:paraId="7866B813" w14:textId="77777777" w:rsidR="0020590E" w:rsidRDefault="00913473">
      <w:pPr>
        <w:pStyle w:val="ListParagraph"/>
        <w:numPr>
          <w:ilvl w:val="0"/>
          <w:numId w:val="3"/>
        </w:numPr>
        <w:spacing w:after="80"/>
      </w:pPr>
      <w:r>
        <w:t>Install Node.js 18 or later from nodejs.org</w:t>
      </w:r>
    </w:p>
    <w:p w14:paraId="7866B814" w14:textId="77777777" w:rsidR="0020590E" w:rsidRDefault="00913473">
      <w:pPr>
        <w:pStyle w:val="ListParagraph"/>
        <w:numPr>
          <w:ilvl w:val="0"/>
          <w:numId w:val="3"/>
        </w:numPr>
        <w:spacing w:after="80"/>
      </w:pPr>
      <w:r>
        <w:t>Install Ollama from ollama.com and run: ollama pull llama3.2</w:t>
      </w:r>
    </w:p>
    <w:p w14:paraId="7866B815" w14:textId="77777777" w:rsidR="0020590E" w:rsidRDefault="00913473">
      <w:pPr>
        <w:pStyle w:val="ListParagraph"/>
        <w:numPr>
          <w:ilvl w:val="0"/>
          <w:numId w:val="3"/>
        </w:numPr>
        <w:spacing w:after="80"/>
      </w:pPr>
      <w:r>
        <w:t>In the project directory, install backend dependencies: cd backend &amp;&amp; pip install -r requirements.txt</w:t>
      </w:r>
    </w:p>
    <w:p w14:paraId="7866B816" w14:textId="77777777" w:rsidR="0020590E" w:rsidRDefault="00913473">
      <w:pPr>
        <w:pStyle w:val="ListParagraph"/>
        <w:numPr>
          <w:ilvl w:val="0"/>
          <w:numId w:val="3"/>
        </w:numPr>
        <w:spacing w:after="80"/>
      </w:pPr>
      <w:r>
        <w:t>In the project directory, install frontend dependencies: cd frontend &amp;&amp; npm install</w:t>
      </w:r>
    </w:p>
    <w:p w14:paraId="7866B817" w14:textId="77777777" w:rsidR="0020590E" w:rsidRDefault="00913473">
      <w:pPr>
        <w:pStyle w:val="ListParagraph"/>
        <w:numPr>
          <w:ilvl w:val="0"/>
          <w:numId w:val="3"/>
        </w:numPr>
        <w:spacing w:after="80"/>
      </w:pPr>
      <w:r>
        <w:t>Connect your webcam to the computer. The default camera index is 0.</w:t>
      </w:r>
    </w:p>
    <w:p w14:paraId="7866B818" w14:textId="77777777" w:rsidR="0020590E" w:rsidRDefault="00913473">
      <w:pPr>
        <w:pStyle w:val="ListParagraph"/>
        <w:numPr>
          <w:ilvl w:val="0"/>
          <w:numId w:val="3"/>
        </w:numPr>
        <w:spacing w:after="80"/>
      </w:pPr>
      <w:r>
        <w:t>(Optional) Create a .env file in the backend/ directory to configure camera index or model settings.</w:t>
      </w:r>
    </w:p>
    <w:p w14:paraId="7866B819" w14:textId="77777777" w:rsidR="0020590E" w:rsidRDefault="0020590E">
      <w:pPr>
        <w:spacing w:after="120"/>
      </w:pPr>
    </w:p>
    <w:p w14:paraId="7866B81A" w14:textId="77777777" w:rsidR="0020590E" w:rsidRDefault="00913473">
      <w:pPr>
        <w:pStyle w:val="Heading2"/>
      </w:pPr>
      <w:bookmarkStart w:id="30" w:name="_Toc233624784"/>
      <w:r>
        <w:t>4.2 Starting the System</w:t>
      </w:r>
      <w:bookmarkEnd w:id="30"/>
    </w:p>
    <w:p w14:paraId="7866B81B" w14:textId="77777777" w:rsidR="0020590E" w:rsidRDefault="00913473">
      <w:pPr>
        <w:spacing w:after="160"/>
      </w:pPr>
      <w:r>
        <w:t>Follow these steps each time you want to use CoCI:</w:t>
      </w:r>
    </w:p>
    <w:p w14:paraId="7866B81C" w14:textId="77777777" w:rsidR="0020590E" w:rsidRDefault="00913473">
      <w:pPr>
        <w:pStyle w:val="ListParagraph"/>
        <w:numPr>
          <w:ilvl w:val="0"/>
          <w:numId w:val="3"/>
        </w:numPr>
        <w:spacing w:after="80"/>
      </w:pPr>
      <w:r>
        <w:t>Open a terminal and start the backend server:</w:t>
      </w:r>
    </w:p>
    <w:p w14:paraId="7866B81D" w14:textId="77777777" w:rsidR="0020590E" w:rsidRDefault="00913473">
      <w:pPr>
        <w:spacing w:after="60"/>
      </w:pPr>
      <w:r>
        <w:rPr>
          <w:rFonts w:ascii="Courier New" w:eastAsia="Courier New" w:hAnsi="Courier New" w:cs="Courier New"/>
          <w:sz w:val="20"/>
          <w:szCs w:val="20"/>
        </w:rPr>
        <w:t xml:space="preserve">    cd backend</w:t>
      </w:r>
    </w:p>
    <w:p w14:paraId="7866B81E" w14:textId="77777777" w:rsidR="0020590E" w:rsidRDefault="00913473">
      <w:pPr>
        <w:spacing w:after="120"/>
      </w:pPr>
      <w:r>
        <w:rPr>
          <w:rFonts w:ascii="Courier New" w:eastAsia="Courier New" w:hAnsi="Courier New" w:cs="Courier New"/>
          <w:sz w:val="20"/>
          <w:szCs w:val="20"/>
        </w:rPr>
        <w:t xml:space="preserve">    uvicorn app.main:app --reload --port 8000</w:t>
      </w:r>
    </w:p>
    <w:p w14:paraId="7866B81F" w14:textId="77777777" w:rsidR="0020590E" w:rsidRDefault="00913473">
      <w:pPr>
        <w:pStyle w:val="ListParagraph"/>
        <w:numPr>
          <w:ilvl w:val="0"/>
          <w:numId w:val="3"/>
        </w:numPr>
        <w:spacing w:after="80"/>
      </w:pPr>
      <w:r>
        <w:t>Open a second terminal and start the Electron frontend:</w:t>
      </w:r>
    </w:p>
    <w:p w14:paraId="7866B820" w14:textId="77777777" w:rsidR="0020590E" w:rsidRDefault="00913473">
      <w:pPr>
        <w:spacing w:after="120"/>
      </w:pPr>
      <w:r>
        <w:rPr>
          <w:rFonts w:ascii="Courier New" w:eastAsia="Courier New" w:hAnsi="Courier New" w:cs="Courier New"/>
          <w:sz w:val="20"/>
          <w:szCs w:val="20"/>
        </w:rPr>
        <w:t xml:space="preserve">    cd frontend &amp;&amp; npm run electron:dev</w:t>
      </w:r>
    </w:p>
    <w:p w14:paraId="7866B821" w14:textId="77777777" w:rsidR="0020590E" w:rsidRDefault="00913473">
      <w:pPr>
        <w:pStyle w:val="ListParagraph"/>
        <w:numPr>
          <w:ilvl w:val="0"/>
          <w:numId w:val="3"/>
        </w:numPr>
        <w:spacing w:after="80"/>
      </w:pPr>
      <w:r>
        <w:t>The CoCI application window will open on your screen. Position the window so it is visible from your cooking area (or send it to a projector).</w:t>
      </w:r>
    </w:p>
    <w:p w14:paraId="7866B822" w14:textId="77777777" w:rsidR="0020590E" w:rsidRDefault="00913473">
      <w:pPr>
        <w:pStyle w:val="ListParagraph"/>
        <w:numPr>
          <w:ilvl w:val="0"/>
          <w:numId w:val="3"/>
        </w:numPr>
        <w:spacing w:after="80"/>
      </w:pPr>
      <w:r>
        <w:t>Ensure your webcam is positioned above or facing the cooking workspace so both hands are visible at all times.</w:t>
      </w:r>
    </w:p>
    <w:p w14:paraId="7866B823" w14:textId="77777777" w:rsidR="0020590E" w:rsidRDefault="0020590E">
      <w:pPr>
        <w:spacing w:after="120"/>
      </w:pPr>
    </w:p>
    <w:p w14:paraId="7866B824" w14:textId="77777777" w:rsidR="0020590E" w:rsidRDefault="00913473">
      <w:pPr>
        <w:pStyle w:val="Heading2"/>
      </w:pPr>
      <w:bookmarkStart w:id="31" w:name="_Toc233624785"/>
      <w:r>
        <w:t>4.3 Waking Up the System (Idle → Menu)</w:t>
      </w:r>
      <w:bookmarkEnd w:id="31"/>
    </w:p>
    <w:p w14:paraId="7866B825" w14:textId="77777777" w:rsidR="0020590E" w:rsidRDefault="00913473">
      <w:pPr>
        <w:spacing w:after="160"/>
      </w:pPr>
      <w:r>
        <w:t>When the system first starts, it is in Idle mode and will not respond to single-hand gestures. To wake the system and open the Recipe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146"/>
        <w:gridCol w:w="4564"/>
      </w:tblGrid>
      <w:tr w:rsidR="0020590E" w14:paraId="7866B829"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26" w14:textId="77777777" w:rsidR="0020590E" w:rsidRDefault="00913473">
            <w:pPr>
              <w:jc w:val="center"/>
            </w:pPr>
            <w:r>
              <w:rPr>
                <w:b/>
                <w:bCs/>
                <w:color w:val="FFFFFF"/>
              </w:rPr>
              <w:t>Step</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27" w14:textId="77777777" w:rsidR="0020590E" w:rsidRDefault="00913473">
            <w:pPr>
              <w:jc w:val="center"/>
            </w:pPr>
            <w:r>
              <w:rPr>
                <w:b/>
                <w:bCs/>
                <w:color w:val="FFFFFF"/>
              </w:rPr>
              <w:t>Action</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28" w14:textId="77777777" w:rsidR="0020590E" w:rsidRDefault="00913473">
            <w:pPr>
              <w:jc w:val="center"/>
            </w:pPr>
            <w:r>
              <w:rPr>
                <w:b/>
                <w:bCs/>
                <w:color w:val="FFFFFF"/>
              </w:rPr>
              <w:t>What Happens</w:t>
            </w:r>
          </w:p>
        </w:tc>
      </w:tr>
      <w:tr w:rsidR="0020590E" w14:paraId="7866B82D"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2A" w14:textId="77777777" w:rsidR="0020590E" w:rsidRDefault="00913473">
            <w:r>
              <w:t>1</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2B" w14:textId="77777777" w:rsidR="0020590E" w:rsidRDefault="00913473">
            <w:r>
              <w:t>Raise BOTH hands with index fingers pointing up (POINTING_UP gesture)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2C" w14:textId="77777777" w:rsidR="0020590E" w:rsidRDefault="00913473">
            <w:r>
              <w:t>The system detects dual POINTING_UP for 10+ consecutive frames</w:t>
            </w:r>
          </w:p>
        </w:tc>
      </w:tr>
      <w:tr w:rsidR="0020590E" w14:paraId="7866B831"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2E" w14:textId="77777777" w:rsidR="0020590E" w:rsidRDefault="00913473">
            <w:r>
              <w:lastRenderedPageBreak/>
              <w:t>2</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2F" w14:textId="77777777" w:rsidR="0020590E" w:rsidRDefault="00913473">
            <w:r>
              <w:t>Hold both hands pointing up for approximately 1 second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30" w14:textId="77777777" w:rsidR="0020590E" w:rsidRDefault="00913473">
            <w:r>
              <w:t>GestureAction.START_APP fires; the Recipe Menu appears on the HUD</w:t>
            </w:r>
          </w:p>
        </w:tc>
      </w:tr>
      <w:tr w:rsidR="0020590E" w14:paraId="7866B835"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32" w14:textId="77777777" w:rsidR="0020590E" w:rsidRDefault="00913473">
            <w:r>
              <w:t>3</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33" w14:textId="77777777" w:rsidR="0020590E" w:rsidRDefault="00913473">
            <w:r>
              <w:t>Lower your hands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34" w14:textId="77777777" w:rsidR="0020590E" w:rsidRDefault="00913473">
            <w:r>
              <w:t>The menu remains open; you are now in Menu mode</w:t>
            </w:r>
          </w:p>
        </w:tc>
      </w:tr>
    </w:tbl>
    <w:p w14:paraId="7866B836" w14:textId="77777777" w:rsidR="0020590E" w:rsidRDefault="0020590E">
      <w:pPr>
        <w:spacing w:after="200"/>
      </w:pPr>
    </w:p>
    <w:p w14:paraId="7866B837" w14:textId="77777777" w:rsidR="0020590E" w:rsidRDefault="00913473">
      <w:pPr>
        <w:spacing w:after="160"/>
      </w:pPr>
      <w:r>
        <w:rPr>
          <w:i/>
          <w:iCs/>
        </w:rPr>
        <w:t>Tip: Keep your hands clearly in the camera frame. The gesture must be stable for ~10 video frames (~0.33 seconds) to register.</w:t>
      </w:r>
    </w:p>
    <w:p w14:paraId="7866B838" w14:textId="77777777" w:rsidR="0020590E" w:rsidRDefault="0020590E">
      <w:pPr>
        <w:spacing w:after="120"/>
      </w:pPr>
    </w:p>
    <w:p w14:paraId="7866B839" w14:textId="77777777" w:rsidR="0020590E" w:rsidRDefault="00913473">
      <w:pPr>
        <w:pStyle w:val="Heading2"/>
      </w:pPr>
      <w:bookmarkStart w:id="32" w:name="_Toc233624786"/>
      <w:r>
        <w:t>4.4 Navigating the Recipe Menu</w:t>
      </w:r>
      <w:bookmarkEnd w:id="32"/>
    </w:p>
    <w:p w14:paraId="7866B83A" w14:textId="77777777" w:rsidR="0020590E" w:rsidRDefault="00913473">
      <w:pPr>
        <w:spacing w:after="160"/>
      </w:pPr>
      <w:r>
        <w:t>In Menu mode, use the following gestures to browse available recipes: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7"/>
        <w:gridCol w:w="1313"/>
        <w:gridCol w:w="5480"/>
      </w:tblGrid>
      <w:tr w:rsidR="0020590E" w14:paraId="7866B83E"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3B" w14:textId="77777777" w:rsidR="0020590E" w:rsidRDefault="00913473">
            <w:pPr>
              <w:jc w:val="center"/>
            </w:pPr>
            <w:r>
              <w:rPr>
                <w:b/>
                <w:bCs/>
                <w:color w:val="FFFFFF"/>
              </w:rPr>
              <w:t>Gesture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3C" w14:textId="77777777" w:rsidR="0020590E" w:rsidRDefault="00913473">
            <w:pPr>
              <w:jc w:val="center"/>
            </w:pPr>
            <w:r>
              <w:rPr>
                <w:b/>
                <w:bCs/>
                <w:color w:val="FFFFFF"/>
              </w:rPr>
              <w:t>Hand</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3D" w14:textId="77777777" w:rsidR="0020590E" w:rsidRDefault="00913473">
            <w:pPr>
              <w:jc w:val="center"/>
            </w:pPr>
            <w:r>
              <w:rPr>
                <w:b/>
                <w:bCs/>
                <w:color w:val="FFFFFF"/>
              </w:rPr>
              <w:t>Effect</w:t>
            </w:r>
          </w:p>
        </w:tc>
      </w:tr>
      <w:tr w:rsidR="0020590E" w14:paraId="7866B842"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3F" w14:textId="77777777" w:rsidR="0020590E" w:rsidRDefault="00913473">
            <w:r>
              <w:t>POINTING_UP (index finger up)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40" w14:textId="77777777" w:rsidR="0020590E" w:rsidRDefault="00913473">
            <w:r>
              <w:t>Left hand only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41" w14:textId="77777777" w:rsidR="0020590E" w:rsidRDefault="00913473">
            <w:r>
              <w:t>Advance to the next recipe in the list (MENU_NEXT)</w:t>
            </w:r>
          </w:p>
        </w:tc>
      </w:tr>
      <w:tr w:rsidR="0020590E" w14:paraId="7866B846"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43" w14:textId="77777777" w:rsidR="0020590E" w:rsidRDefault="00913473">
            <w:r>
              <w:t>POINTING_UP (index finger up)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44" w14:textId="77777777" w:rsidR="0020590E" w:rsidRDefault="00913473">
            <w:r>
              <w:t>Right hand only</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45" w14:textId="77777777" w:rsidR="0020590E" w:rsidRDefault="00913473">
            <w:r>
              <w:t>Go to the previous recipe in the list (MENU_PREVIOUS)</w:t>
            </w:r>
          </w:p>
        </w:tc>
      </w:tr>
      <w:tr w:rsidR="0020590E" w14:paraId="7866B84A"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47" w14:textId="77777777" w:rsidR="0020590E" w:rsidRDefault="00913473">
            <w:r>
              <w:t>CLOSED_FIST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48" w14:textId="77777777" w:rsidR="0020590E" w:rsidRDefault="00913473">
            <w:r>
              <w:t>Either hand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49" w14:textId="77777777" w:rsidR="0020590E" w:rsidRDefault="00913473">
            <w:r>
              <w:t>Select the currently highlighted recipe (SELECT_RECIPE) → opens Ingredient Check</w:t>
            </w:r>
          </w:p>
        </w:tc>
      </w:tr>
      <w:tr w:rsidR="0020590E" w14:paraId="7866B84E"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4B" w14:textId="77777777" w:rsidR="0020590E" w:rsidRDefault="00913473">
            <w:r>
              <w:t>OPEN_PALM / five fingers spread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4C" w14:textId="77777777" w:rsidR="0020590E" w:rsidRDefault="00913473">
            <w:r>
              <w:t>Either hand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4D" w14:textId="77777777" w:rsidR="0020590E" w:rsidRDefault="00913473">
            <w:r>
              <w:t>Close the menu without selecting (MENU_CLOSE)</w:t>
            </w:r>
          </w:p>
        </w:tc>
      </w:tr>
    </w:tbl>
    <w:p w14:paraId="7866B84F" w14:textId="77777777" w:rsidR="0020590E" w:rsidRDefault="0020590E">
      <w:pPr>
        <w:spacing w:after="200"/>
      </w:pPr>
    </w:p>
    <w:p w14:paraId="7866B850" w14:textId="77777777" w:rsidR="0020590E" w:rsidRDefault="00913473">
      <w:pPr>
        <w:spacing w:after="160"/>
      </w:pPr>
      <w:r>
        <w:rPr>
          <w:i/>
          <w:iCs/>
        </w:rPr>
        <w:t>The highlighted recipe name and its thumbnail are displayed in the center of the HUD. A gesture status rail at the bottom shows which actions are available in the current mode.</w:t>
      </w:r>
    </w:p>
    <w:p w14:paraId="7CB0EE01" w14:textId="77777777" w:rsidR="00CC1234" w:rsidRDefault="00CC1234">
      <w:pPr>
        <w:spacing w:after="100"/>
      </w:pPr>
    </w:p>
    <w:p w14:paraId="7CB007D6" w14:textId="77777777" w:rsidR="00CC1234" w:rsidRDefault="00CC1234">
      <w:pPr>
        <w:jc w:val="center"/>
        <w:spacing w:before="120" w:after="80"/>
      </w:pPr>
      <w:r>
        <w:drawing>
          <wp:inline distT="0" distB="0" distL="114300" distR="114300">
            <wp:extent cx="5730000" cy="2843512"/>
            <wp:effectExtent l="0" t="0" r="0" b="0"/>
            <wp:docPr id="2006" name="Img2006" descr="w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wa1.png"/>
                    <pic:cNvPicPr>
                      <a:picLocks noChangeAspect="1" noChangeArrowheads="1"/>
                    </pic:cNvPicPr>
                  </pic:nvPicPr>
                  <pic:blipFill>
                    <a:blip xmlns:r="http://schemas.openxmlformats.org/officeDocument/2006/relationships" r:embed="rId26">
                      <a:extLst>
                        <a:ext uri="{28A0092B-C50C-407E-A947-70E740481C1C}">
                          <a14:useLocalDpi xmlns:a14="http://schemas.microsoft.com/office/drawing/2010/main" val="0"/>
                        </a:ext>
                      </a:extLst>
                    </a:blip>
                    <a:stretch>
                      <a:fillRect/>
                    </a:stretch>
                  </pic:blipFill>
                  <pic:spPr bwMode="auto">
                    <a:xfrm>
                      <a:off x="0" y="0"/>
                      <a:ext cx="5730000" cy="2843512"/>
                    </a:xfrm>
                    <a:prstGeom prst="rect">
                      <a:avLst/>
                    </a:prstGeom>
                    <a:noFill/>
                  </pic:spPr>
                </pic:pic>
              </a:graphicData>
            </a:graphic>
          </wp:inline>
        </w:drawing>
      </w:r>
    </w:p>
    <w:p w14:paraId="7CB01F46" w14:textId="77777777" w:rsidR="00CC1234" w:rsidRDefault="00CC1234">
      <w:pPr>
        <w:jc w:val="center"/>
        <w:spacing w:before="60" w:after="240"/>
      </w:pPr>
      <w:r>
        <w:rPr>
          <w:i/>
          <w:sz w:val="18"/>
          <w:szCs w:val="18"/>
          <w:color w:val="444444"/>
        </w:rPr>
        <w:t>Figure 6 (wa1): Session 1 — Recipe Menu (RecipeMenu.tsx). Epic-style carousel on dark #0C0C0F background. Center card shows selected recipe (Chow Mein) with cuisine/difficulty/time badges, title, description, START COOKING and ingredient count buttons. Side cards fan out with scale and opacity decrease. Bottom-left overlay shows available gesture commands: Right index up / Left index up / Closed fist.</w:t>
      </w:r>
    </w:p>
    <w:p w14:paraId="7866B851" w14:textId="77777777" w:rsidR="0020590E" w:rsidRDefault="0020590E">
      <w:pPr>
        <w:spacing w:after="120"/>
      </w:pPr>
    </w:p>
    <w:p w14:paraId="7866B852" w14:textId="77777777" w:rsidR="0020590E" w:rsidRDefault="00913473">
      <w:pPr>
        <w:pStyle w:val="Heading2"/>
      </w:pPr>
      <w:bookmarkStart w:id="33" w:name="_Toc233624787"/>
      <w:r>
        <w:t>4.5 Ingredient Check Screen</w:t>
      </w:r>
      <w:bookmarkEnd w:id="33"/>
    </w:p>
    <w:p w14:paraId="7866B853" w14:textId="77777777" w:rsidR="0020590E" w:rsidRDefault="00913473">
      <w:pPr>
        <w:spacing w:after="160"/>
      </w:pPr>
      <w:r>
        <w:t>After selecting a recipe with CLOSED_FIST, the Ingredient Check screen appears. This screen lists all required ingredients with their amounts so you can confirm you have everything ready before cooking begins.</w:t>
      </w:r>
    </w:p>
    <w:p w14:paraId="7CB0EE01" w14:textId="77777777" w:rsidR="00CC1234" w:rsidRDefault="00CC1234">
      <w:pPr>
        <w:spacing w:after="100"/>
      </w:pPr>
    </w:p>
    <w:p w14:paraId="7CB007D7" w14:textId="77777777" w:rsidR="00CC1234" w:rsidRDefault="00CC1234">
      <w:pPr>
        <w:jc w:val="center"/>
        <w:spacing w:before="120" w:after="80"/>
      </w:pPr>
      <w:r>
        <w:drawing>
          <wp:inline distT="0" distB="0" distL="114300" distR="114300">
            <wp:extent cx="5730000" cy="2854256"/>
            <wp:effectExtent l="0" t="0" r="0" b="0"/>
            <wp:docPr id="2007" name="Img2007" descr="w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wa2.png"/>
                    <pic:cNvPicPr>
                      <a:picLocks noChangeAspect="1" noChangeArrowheads="1"/>
                    </pic:cNvPicPr>
                  </pic:nvPicPr>
                  <pic:blipFill>
                    <a:blip xmlns:r="http://schemas.openxmlformats.org/officeDocument/2006/relationships" r:embed="rId27">
                      <a:extLst>
                        <a:ext uri="{28A0092B-C50C-407E-A947-70E740481C1C}">
                          <a14:useLocalDpi xmlns:a14="http://schemas.microsoft.com/office/drawing/2010/main" val="0"/>
                        </a:ext>
                      </a:extLst>
                    </a:blip>
                    <a:stretch>
                      <a:fillRect/>
                    </a:stretch>
                  </pic:blipFill>
                  <pic:spPr bwMode="auto">
                    <a:xfrm>
                      <a:off x="0" y="0"/>
                      <a:ext cx="5730000" cy="2854256"/>
                    </a:xfrm>
                    <a:prstGeom prst="rect">
                      <a:avLst/>
                    </a:prstGeom>
                    <a:noFill/>
                  </pic:spPr>
                </pic:pic>
              </a:graphicData>
            </a:graphic>
          </wp:inline>
        </w:drawing>
      </w:r>
    </w:p>
    <w:p w14:paraId="7CB01F47" w14:textId="77777777" w:rsidR="00CC1234" w:rsidRDefault="00CC1234">
      <w:pPr>
        <w:jc w:val="center"/>
        <w:spacing w:before="60" w:after="240"/>
      </w:pPr>
      <w:r>
        <w:rPr>
          <w:i/>
          <w:sz w:val="18"/>
          <w:szCs w:val="18"/>
          <w:color w:val="444444"/>
        </w:rPr>
        <w:t>Figure 7 (wa2): Session 2 — Ingredient Check (IngredientCheck.tsx). Light #F1F5F9 background with three-column layout. Left (256px): scrollable ingredient checklist with required amounts and utensils. Center (flex-1): YOLO object detection zone with corner bracket indicators and START COOKING CTA button. Right (280px): detected items panel and gesture guide. Header shows WebSocket status, last gesture, scan-state tabs (EMPTY/DETECTING/MATCHED/WRONG ITEM/READY), and progress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252"/>
        <w:gridCol w:w="6414"/>
      </w:tblGrid>
      <w:tr w:rsidR="0020590E" w14:paraId="7866B857"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54" w14:textId="77777777" w:rsidR="0020590E" w:rsidRDefault="00913473">
            <w:pPr>
              <w:jc w:val="center"/>
            </w:pPr>
            <w:r>
              <w:rPr>
                <w:b/>
                <w:bCs/>
                <w:color w:val="FFFFFF"/>
              </w:rPr>
              <w:t>Gesture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55" w14:textId="77777777" w:rsidR="0020590E" w:rsidRDefault="00913473">
            <w:pPr>
              <w:jc w:val="center"/>
            </w:pPr>
            <w:r>
              <w:rPr>
                <w:b/>
                <w:bCs/>
                <w:color w:val="FFFFFF"/>
              </w:rPr>
              <w:t>Hand</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56" w14:textId="77777777" w:rsidR="0020590E" w:rsidRDefault="00913473">
            <w:pPr>
              <w:jc w:val="center"/>
            </w:pPr>
            <w:r>
              <w:rPr>
                <w:b/>
                <w:bCs/>
                <w:color w:val="FFFFFF"/>
              </w:rPr>
              <w:t>Effect</w:t>
            </w:r>
          </w:p>
        </w:tc>
      </w:tr>
      <w:tr w:rsidR="0020590E" w14:paraId="7866B85B"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58" w14:textId="77777777" w:rsidR="0020590E" w:rsidRDefault="00913473">
            <w:r>
              <w:t>CLOSED_FIST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59" w14:textId="77777777" w:rsidR="0020590E" w:rsidRDefault="00913473">
            <w:r>
              <w:t>Either hand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5A" w14:textId="77777777" w:rsidR="0020590E" w:rsidRDefault="00913473">
            <w:r>
              <w:t>Confirm ingredients are ready and begin cooking (enters Cooking mode)</w:t>
            </w:r>
          </w:p>
        </w:tc>
      </w:tr>
      <w:tr w:rsidR="0020590E" w14:paraId="7866B85F"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5C" w14:textId="77777777" w:rsidR="0020590E" w:rsidRDefault="00913473">
            <w:r>
              <w:t>THREE_FINGERS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5D" w14:textId="77777777" w:rsidR="0020590E" w:rsidRDefault="00913473">
            <w:r>
              <w:t>Either hand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5E" w14:textId="77777777" w:rsidR="0020590E" w:rsidRDefault="00913473">
            <w:r>
              <w:t>Return to the Recipe Menu</w:t>
            </w:r>
          </w:p>
        </w:tc>
      </w:tr>
    </w:tbl>
    <w:p w14:paraId="7866B860" w14:textId="77777777" w:rsidR="0020590E" w:rsidRDefault="0020590E">
      <w:pPr>
        <w:spacing w:after="120"/>
      </w:pPr>
    </w:p>
    <w:p w14:paraId="7866B861" w14:textId="77777777" w:rsidR="0020590E" w:rsidRDefault="00913473">
      <w:pPr>
        <w:pStyle w:val="Heading2"/>
      </w:pPr>
      <w:bookmarkStart w:id="34" w:name="_Toc233624788"/>
      <w:r>
        <w:lastRenderedPageBreak/>
        <w:t>4.6 Cooking Mode — Step Navigation</w:t>
      </w:r>
      <w:bookmarkEnd w:id="34"/>
    </w:p>
    <w:p w14:paraId="7866B862" w14:textId="77777777" w:rsidR="0020590E" w:rsidRDefault="00913473">
      <w:pPr>
        <w:spacing w:after="160"/>
      </w:pPr>
      <w:r>
        <w:t>In Cooking mode, the HUD displays the current step number, the instruction text, a progress bar, and the name of the recipe. Navigate between steps using gestures:</w:t>
      </w:r>
    </w:p>
    <w:p w14:paraId="7CB0EE01" w14:textId="77777777" w:rsidR="00CC1234" w:rsidRDefault="00CC1234">
      <w:pPr>
        <w:spacing w:after="100"/>
      </w:pPr>
    </w:p>
    <w:p w14:paraId="7CB007D8" w14:textId="77777777" w:rsidR="00CC1234" w:rsidRDefault="00CC1234">
      <w:pPr>
        <w:jc w:val="center"/>
        <w:spacing w:before="120" w:after="80"/>
      </w:pPr>
      <w:r>
        <w:drawing>
          <wp:inline distT="0" distB="0" distL="114300" distR="114300">
            <wp:extent cx="5730000" cy="2861418"/>
            <wp:effectExtent l="0" t="0" r="0" b="0"/>
            <wp:docPr id="2008" name="Img2008" descr="w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wa3.png"/>
                    <pic:cNvPicPr>
                      <a:picLocks noChangeAspect="1" noChangeArrowheads="1"/>
                    </pic:cNvPicPr>
                  </pic:nvPicPr>
                  <pic:blipFill>
                    <a:blip xmlns:r="http://schemas.openxmlformats.org/officeDocument/2006/relationships" r:embed="rId28">
                      <a:extLst>
                        <a:ext uri="{28A0092B-C50C-407E-A947-70E740481C1C}">
                          <a14:useLocalDpi xmlns:a14="http://schemas.microsoft.com/office/drawing/2010/main" val="0"/>
                        </a:ext>
                      </a:extLst>
                    </a:blip>
                    <a:stretch>
                      <a:fillRect/>
                    </a:stretch>
                  </pic:blipFill>
                  <pic:spPr bwMode="auto">
                    <a:xfrm>
                      <a:off x="0" y="0"/>
                      <a:ext cx="5730000" cy="2861418"/>
                    </a:xfrm>
                    <a:prstGeom prst="rect">
                      <a:avLst/>
                    </a:prstGeom>
                    <a:noFill/>
                  </pic:spPr>
                </pic:pic>
              </a:graphicData>
            </a:graphic>
          </wp:inline>
        </w:drawing>
      </w:r>
    </w:p>
    <w:p w14:paraId="7CB01F48" w14:textId="77777777" w:rsidR="00CC1234" w:rsidRDefault="00CC1234">
      <w:pPr>
        <w:jc w:val="center"/>
        <w:spacing w:before="60" w:after="240"/>
      </w:pPr>
      <w:r>
        <w:rPr>
          <w:i/>
          <w:sz w:val="18"/>
          <w:szCs w:val="18"/>
          <w:color w:val="444444"/>
        </w:rPr>
        <w:t>Figure 8 (wa3): Session 3 — Cooking HUD (RecipeHud.tsx). Light cream #F5F4F0 card on dark #0A0F1A background. Left (220px): two SVG circular timer rings — Timer 1 (step timer, purple) and Timer 2 (prep time, red alert). Center (flex-1): recipe name, current step instruction, concentric-circle stove visualization, BACK and NEXT navigation. Right (220px): ingredient thumbnail grid, utensils list, and dark recipe info panel. Purple gradient progress bar at top shows step completion (e.g., 1/4). Bottom-left overlay: Right index up / Left index up / Open palm gesture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1579"/>
        <w:gridCol w:w="4855"/>
      </w:tblGrid>
      <w:tr w:rsidR="0020590E" w14:paraId="7866B866"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63" w14:textId="77777777" w:rsidR="0020590E" w:rsidRDefault="00913473">
            <w:pPr>
              <w:jc w:val="center"/>
            </w:pPr>
            <w:r>
              <w:rPr>
                <w:b/>
                <w:bCs/>
                <w:color w:val="FFFFFF"/>
              </w:rPr>
              <w:t>Gesture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64" w14:textId="77777777" w:rsidR="0020590E" w:rsidRDefault="00913473">
            <w:pPr>
              <w:jc w:val="center"/>
            </w:pPr>
            <w:r>
              <w:rPr>
                <w:b/>
                <w:bCs/>
                <w:color w:val="FFFFFF"/>
              </w:rPr>
              <w:t>Hand</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65" w14:textId="77777777" w:rsidR="0020590E" w:rsidRDefault="00913473">
            <w:pPr>
              <w:jc w:val="center"/>
            </w:pPr>
            <w:r>
              <w:rPr>
                <w:b/>
                <w:bCs/>
                <w:color w:val="FFFFFF"/>
              </w:rPr>
              <w:t>Effect</w:t>
            </w:r>
          </w:p>
        </w:tc>
      </w:tr>
      <w:tr w:rsidR="0020590E" w14:paraId="7866B86A"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67" w14:textId="77777777" w:rsidR="0020590E" w:rsidRDefault="00913473">
            <w:r>
              <w:t>POINTING_UP (index finger up)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68" w14:textId="77777777" w:rsidR="0020590E" w:rsidRDefault="00913473">
            <w:r>
              <w:t>Right hand only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69" w14:textId="77777777" w:rsidR="0020590E" w:rsidRDefault="00913473">
            <w:r>
              <w:t>Advance to the next cooking step (NEXT_STEP)</w:t>
            </w:r>
          </w:p>
        </w:tc>
      </w:tr>
      <w:tr w:rsidR="0020590E" w14:paraId="7866B86E"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6B" w14:textId="77777777" w:rsidR="0020590E" w:rsidRDefault="00913473">
            <w:r>
              <w:t>POINTING_UP (index finger up)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6C" w14:textId="77777777" w:rsidR="0020590E" w:rsidRDefault="00913473">
            <w:r>
              <w:t>Left hand only</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6D" w14:textId="77777777" w:rsidR="0020590E" w:rsidRDefault="00913473">
            <w:r>
              <w:t>Return to the previous cooking step (PREVIOUS_STEP)</w:t>
            </w:r>
          </w:p>
        </w:tc>
      </w:tr>
      <w:tr w:rsidR="0020590E" w14:paraId="7866B872"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6F" w14:textId="77777777" w:rsidR="0020590E" w:rsidRDefault="00913473">
            <w:r>
              <w:t>CLOSED_FIST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70" w14:textId="77777777" w:rsidR="0020590E" w:rsidRDefault="00913473">
            <w:r>
              <w:t>Either hand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71" w14:textId="77777777" w:rsidR="0020590E" w:rsidRDefault="00913473">
            <w:r>
              <w:t>Return to the Recipe Menu (BACK_TO_MENU)</w:t>
            </w:r>
          </w:p>
        </w:tc>
      </w:tr>
    </w:tbl>
    <w:p w14:paraId="7866B873" w14:textId="77777777" w:rsidR="0020590E" w:rsidRDefault="0020590E">
      <w:pPr>
        <w:spacing w:after="200"/>
      </w:pPr>
    </w:p>
    <w:p w14:paraId="7866B874" w14:textId="77777777" w:rsidR="0020590E" w:rsidRDefault="00913473">
      <w:pPr>
        <w:spacing w:after="160"/>
      </w:pPr>
      <w:r>
        <w:rPr>
          <w:i/>
          <w:iCs/>
        </w:rPr>
        <w:t>The progress bar at the top fills as you advance through steps. The current step number and total steps are shown (e.g., Step 3 / 8).</w:t>
      </w:r>
    </w:p>
    <w:p w14:paraId="7866B875" w14:textId="77777777" w:rsidR="0020590E" w:rsidRDefault="0020590E">
      <w:pPr>
        <w:spacing w:after="120"/>
      </w:pPr>
    </w:p>
    <w:p w14:paraId="7866B876" w14:textId="77777777" w:rsidR="0020590E" w:rsidRDefault="00913473">
      <w:pPr>
        <w:pStyle w:val="Heading2"/>
      </w:pPr>
      <w:bookmarkStart w:id="35" w:name="_Toc233624789"/>
      <w:r>
        <w:t>4.7 Using Voice Queries (LLM)</w:t>
      </w:r>
      <w:bookmarkEnd w:id="35"/>
    </w:p>
    <w:p w14:paraId="7866B877" w14:textId="77777777" w:rsidR="0020590E" w:rsidRDefault="00913473">
      <w:pPr>
        <w:spacing w:after="160"/>
      </w:pPr>
      <w:r>
        <w:t>You can ask the CoCI system natural language cooking questions at any time during a session. The LLM subsystem uses a locally running Llama 3.2 model to answer your query without sending any data to external servers.</w:t>
      </w:r>
    </w:p>
    <w:p w14:paraId="7866B878" w14:textId="77777777" w:rsidR="0020590E" w:rsidRDefault="00913473">
      <w:pPr>
        <w:pStyle w:val="ListParagraph"/>
        <w:numPr>
          <w:ilvl w:val="0"/>
          <w:numId w:val="3"/>
        </w:numPr>
        <w:spacing w:after="80"/>
      </w:pPr>
      <w:r>
        <w:t>To send a voice query, the frontend sends an llm_query WebSocket message with your question text.</w:t>
      </w:r>
    </w:p>
    <w:p w14:paraId="7866B879" w14:textId="77777777" w:rsidR="0020590E" w:rsidRDefault="00913473">
      <w:pPr>
        <w:pStyle w:val="ListParagraph"/>
        <w:numPr>
          <w:ilvl w:val="0"/>
          <w:numId w:val="3"/>
        </w:numPr>
        <w:spacing w:after="80"/>
      </w:pPr>
      <w:r>
        <w:t>The backend routes the query to Ollama (Llama 3.2) and returns the response as an llm_response WebSocket message.</w:t>
      </w:r>
    </w:p>
    <w:p w14:paraId="7866B87A" w14:textId="77777777" w:rsidR="0020590E" w:rsidRDefault="00913473">
      <w:pPr>
        <w:pStyle w:val="ListParagraph"/>
        <w:numPr>
          <w:ilvl w:val="0"/>
          <w:numId w:val="3"/>
        </w:numPr>
        <w:spacing w:after="80"/>
      </w:pPr>
      <w:r>
        <w:t>The answer is displayed on the HUD.</w:t>
      </w:r>
    </w:p>
    <w:p w14:paraId="7866B87B" w14:textId="77777777" w:rsidR="0020590E" w:rsidRDefault="0020590E">
      <w:pPr>
        <w:spacing w:after="120"/>
      </w:pPr>
    </w:p>
    <w:p w14:paraId="7866B87C" w14:textId="77777777" w:rsidR="0020590E" w:rsidRDefault="00913473">
      <w:pPr>
        <w:spacing w:after="160"/>
      </w:pPr>
      <w:r>
        <w:rPr>
          <w:b/>
          <w:bCs/>
        </w:rPr>
        <w:t>Example queries you can ask:</w:t>
      </w:r>
    </w:p>
    <w:p w14:paraId="7866B87D" w14:textId="77777777" w:rsidR="0020590E" w:rsidRDefault="00913473">
      <w:pPr>
        <w:pStyle w:val="ListParagraph"/>
        <w:numPr>
          <w:ilvl w:val="0"/>
          <w:numId w:val="2"/>
        </w:numPr>
        <w:spacing w:after="80"/>
      </w:pPr>
      <w:r>
        <w:t>"What can I substitute for oyster sauce?"</w:t>
      </w:r>
    </w:p>
    <w:p w14:paraId="7866B87E" w14:textId="77777777" w:rsidR="0020590E" w:rsidRDefault="00913473">
      <w:pPr>
        <w:pStyle w:val="ListParagraph"/>
        <w:numPr>
          <w:ilvl w:val="0"/>
          <w:numId w:val="2"/>
        </w:numPr>
        <w:spacing w:after="80"/>
      </w:pPr>
      <w:r>
        <w:t>"How many tablespoons are in a quarter cup?"</w:t>
      </w:r>
    </w:p>
    <w:p w14:paraId="7866B87F" w14:textId="77777777" w:rsidR="0020590E" w:rsidRDefault="00913473">
      <w:pPr>
        <w:pStyle w:val="ListParagraph"/>
        <w:numPr>
          <w:ilvl w:val="0"/>
          <w:numId w:val="2"/>
        </w:numPr>
        <w:spacing w:after="80"/>
      </w:pPr>
      <w:r>
        <w:t>"Is the chicken fully cooked when the internal temperature reaches 165°F?"</w:t>
      </w:r>
    </w:p>
    <w:p w14:paraId="7866B880" w14:textId="77777777" w:rsidR="0020590E" w:rsidRDefault="00913473">
      <w:pPr>
        <w:pStyle w:val="ListParagraph"/>
        <w:numPr>
          <w:ilvl w:val="0"/>
          <w:numId w:val="2"/>
        </w:numPr>
        <w:spacing w:after="80"/>
      </w:pPr>
      <w:r>
        <w:t>"What does it mean to julienne a vegetable?"</w:t>
      </w:r>
    </w:p>
    <w:p w14:paraId="7866B881" w14:textId="77777777" w:rsidR="0020590E" w:rsidRDefault="0020590E">
      <w:pPr>
        <w:spacing w:after="120"/>
      </w:pPr>
    </w:p>
    <w:p w14:paraId="7866B882" w14:textId="77777777" w:rsidR="0020590E" w:rsidRDefault="00913473">
      <w:pPr>
        <w:pStyle w:val="Heading2"/>
      </w:pPr>
      <w:bookmarkStart w:id="36" w:name="_Toc233624790"/>
      <w:r>
        <w:t>4.8 Resetting the System</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3010"/>
        <w:gridCol w:w="4437"/>
      </w:tblGrid>
      <w:tr w:rsidR="0020590E" w14:paraId="7866B886"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83" w14:textId="77777777" w:rsidR="0020590E" w:rsidRDefault="00913473">
            <w:pPr>
              <w:jc w:val="center"/>
            </w:pPr>
            <w:r>
              <w:rPr>
                <w:b/>
                <w:bCs/>
                <w:color w:val="FFFFFF"/>
              </w:rPr>
              <w:t>Action</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84" w14:textId="77777777" w:rsidR="0020590E" w:rsidRDefault="00913473">
            <w:pPr>
              <w:jc w:val="center"/>
            </w:pPr>
            <w:r>
              <w:rPr>
                <w:b/>
                <w:bCs/>
                <w:color w:val="FFFFFF"/>
              </w:rPr>
              <w:t>Gesture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85" w14:textId="77777777" w:rsidR="0020590E" w:rsidRDefault="00913473">
            <w:pPr>
              <w:jc w:val="center"/>
            </w:pPr>
            <w:r>
              <w:rPr>
                <w:b/>
                <w:bCs/>
                <w:color w:val="FFFFFF"/>
              </w:rPr>
              <w:t>Result</w:t>
            </w:r>
          </w:p>
        </w:tc>
      </w:tr>
      <w:tr w:rsidR="0020590E" w14:paraId="7866B88A"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87" w14:textId="77777777" w:rsidR="0020590E" w:rsidRDefault="00913473">
            <w:r>
              <w:t>Reset to Idle (from any mode)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88" w14:textId="77777777" w:rsidR="0020590E" w:rsidRDefault="00913473">
            <w:r>
              <w:t>Dual POINTING_UP (both hands) held for ~1 second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89" w14:textId="77777777" w:rsidR="0020590E" w:rsidRDefault="00913473">
            <w:r>
              <w:t>RESET_APP: system returns to Idle; menu closes; no recipe is selected</w:t>
            </w:r>
          </w:p>
        </w:tc>
      </w:tr>
      <w:tr w:rsidR="0020590E" w14:paraId="7866B88E"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8B" w14:textId="77777777" w:rsidR="0020590E" w:rsidRDefault="00913473">
            <w:r>
              <w:t xml:space="preserve">Return to Menu </w:t>
              <w:lastRenderedPageBreak/>
              <w:t>(from cooking)</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8C" w14:textId="77777777" w:rsidR="0020590E" w:rsidRDefault="00913473">
            <w:r>
              <w:lastRenderedPageBreak/>
              <w:t>CLOSED_FIST</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8D" w14:textId="77777777" w:rsidR="0020590E" w:rsidRDefault="00913473">
            <w:r>
              <w:t xml:space="preserve">BACK_TO_MENU: returns to Recipe Menu </w:t>
              <w:lastRenderedPageBreak/>
              <w:t>with last-selected recipe still highlighted</w:t>
            </w:r>
          </w:p>
        </w:tc>
      </w:tr>
    </w:tbl>
    <w:p w14:paraId="7866B88F" w14:textId="77777777" w:rsidR="0020590E" w:rsidRDefault="0020590E">
      <w:pPr>
        <w:spacing w:after="240"/>
      </w:pPr>
    </w:p>
    <w:p w14:paraId="7866B890" w14:textId="77777777" w:rsidR="0020590E" w:rsidRDefault="00913473">
      <w:pPr>
        <w:pStyle w:val="Heading2"/>
      </w:pPr>
      <w:bookmarkStart w:id="37" w:name="_Toc233624791"/>
      <w:r>
        <w:t>4.9 Gesture Quick Reference Card</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2474"/>
        <w:gridCol w:w="1659"/>
        <w:gridCol w:w="1830"/>
        <w:gridCol w:w="1310"/>
      </w:tblGrid>
      <w:tr w:rsidR="0020590E" w14:paraId="7866B896"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91" w14:textId="77777777" w:rsidR="0020590E" w:rsidRDefault="00913473">
            <w:pPr>
              <w:jc w:val="center"/>
            </w:pPr>
            <w:r>
              <w:rPr>
                <w:b/>
                <w:bCs/>
                <w:color w:val="FFFFFF"/>
              </w:rPr>
              <w:t>Gesture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92" w14:textId="77777777" w:rsidR="0020590E" w:rsidRDefault="00913473">
            <w:pPr>
              <w:jc w:val="center"/>
            </w:pPr>
            <w:r>
              <w:rPr>
                <w:b/>
                <w:bCs/>
                <w:color w:val="FFFFFF"/>
              </w:rPr>
              <w:t>Icon / Description</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93" w14:textId="77777777" w:rsidR="0020590E" w:rsidRDefault="00913473">
            <w:pPr>
              <w:jc w:val="center"/>
            </w:pPr>
            <w:r>
              <w:rPr>
                <w:b/>
                <w:bCs/>
                <w:color w:val="FFFFFF"/>
              </w:rPr>
              <w:t>Menu Mode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94" w14:textId="77777777" w:rsidR="0020590E" w:rsidRDefault="00913473">
            <w:pPr>
              <w:jc w:val="center"/>
            </w:pPr>
            <w:r>
              <w:rPr>
                <w:b/>
                <w:bCs/>
                <w:color w:val="FFFFFF"/>
              </w:rPr>
              <w:t>Cooking Mode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95" w14:textId="77777777" w:rsidR="0020590E" w:rsidRDefault="00913473">
            <w:pPr>
              <w:jc w:val="center"/>
            </w:pPr>
            <w:r>
              <w:rPr>
                <w:b/>
                <w:bCs/>
                <w:color w:val="FFFFFF"/>
              </w:rPr>
              <w:t>Idle Mode</w:t>
            </w:r>
          </w:p>
        </w:tc>
      </w:tr>
      <w:tr w:rsidR="0020590E" w14:paraId="7866B89C"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97" w14:textId="77777777" w:rsidR="0020590E" w:rsidRDefault="00913473">
            <w:r>
              <w:t>Dual POINTING_UP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98" w14:textId="77777777" w:rsidR="0020590E" w:rsidRDefault="00913473">
            <w:r>
              <w:t>Both index fingers up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99" w14:textId="77777777" w:rsidR="0020590E" w:rsidRDefault="00913473">
            <w:r>
              <w:t>RESET_APP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9A" w14:textId="77777777" w:rsidR="0020590E" w:rsidRDefault="00913473">
            <w:r>
              <w:t>RESET_APP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9B" w14:textId="77777777" w:rsidR="0020590E" w:rsidRDefault="00913473">
            <w:r>
              <w:t>START_APP</w:t>
            </w:r>
          </w:p>
        </w:tc>
      </w:tr>
      <w:tr w:rsidR="0020590E" w14:paraId="7866B8A2"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9D" w14:textId="77777777" w:rsidR="0020590E" w:rsidRDefault="00913473">
            <w:r>
              <w:t>Left POINTING_UP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9E" w14:textId="77777777" w:rsidR="0020590E" w:rsidRDefault="00913473">
            <w:r>
              <w:t>Left index finger up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9F" w14:textId="77777777" w:rsidR="0020590E" w:rsidRDefault="00913473">
            <w:r>
              <w:t>MENU_NEXT</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A0" w14:textId="77777777" w:rsidR="0020590E" w:rsidRDefault="00913473">
            <w:r>
              <w:t>PREVIOUS_STEP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A1" w14:textId="77777777" w:rsidR="0020590E" w:rsidRDefault="00913473">
            <w:r>
              <w:t>—</w:t>
            </w:r>
          </w:p>
        </w:tc>
      </w:tr>
      <w:tr w:rsidR="0020590E" w14:paraId="7866B8A8"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A3" w14:textId="77777777" w:rsidR="0020590E" w:rsidRDefault="00913473">
            <w:r>
              <w:t>Right POINTING_UP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A4" w14:textId="77777777" w:rsidR="0020590E" w:rsidRDefault="00913473">
            <w:r>
              <w:t>Right index finger up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A5" w14:textId="77777777" w:rsidR="0020590E" w:rsidRDefault="00913473">
            <w:r>
              <w: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A6" w14:textId="77777777" w:rsidR="0020590E" w:rsidRDefault="00913473">
            <w:r>
              <w:t>NEXT_STEP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A7" w14:textId="77777777" w:rsidR="0020590E" w:rsidRDefault="00913473">
            <w:r>
              <w:t>—</w:t>
            </w:r>
          </w:p>
        </w:tc>
      </w:tr>
      <w:tr w:rsidR="0020590E" w14:paraId="7866B8AE"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A9" w14:textId="77777777" w:rsidR="0020590E" w:rsidRDefault="00913473">
            <w:r>
              <w:t>CLOSED_FIST</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AA" w14:textId="77777777" w:rsidR="0020590E" w:rsidRDefault="00913473">
            <w:r>
              <w:t>All fingers curled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AB" w14:textId="77777777" w:rsidR="0020590E" w:rsidRDefault="00913473">
            <w:r>
              <w:t>SELECT_RECIPE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AC" w14:textId="77777777" w:rsidR="0020590E" w:rsidRDefault="00913473">
            <w:r>
              <w:t>BACK_TO_MENU</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AD" w14:textId="77777777" w:rsidR="0020590E" w:rsidRDefault="00913473">
            <w:r>
              <w:t>—</w:t>
            </w:r>
          </w:p>
        </w:tc>
      </w:tr>
      <w:tr w:rsidR="0020590E" w14:paraId="7866B8B4"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AF" w14:textId="77777777" w:rsidR="0020590E" w:rsidRDefault="00913473">
            <w:r>
              <w:t>OPEN_PALM</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B0" w14:textId="77777777" w:rsidR="0020590E" w:rsidRDefault="00913473">
            <w:r>
              <w:t>All fingers spread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B1" w14:textId="77777777" w:rsidR="0020590E" w:rsidRDefault="00913473">
            <w:r>
              <w:t>MENU_CLOSE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B2" w14:textId="77777777" w:rsidR="0020590E" w:rsidRDefault="00913473">
            <w:r>
              <w: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B3" w14:textId="77777777" w:rsidR="0020590E" w:rsidRDefault="00913473">
            <w:r>
              <w:t>—</w:t>
            </w:r>
          </w:p>
        </w:tc>
      </w:tr>
      <w:tr w:rsidR="0020590E" w14:paraId="7866B8BA"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B5" w14:textId="77777777" w:rsidR="0020590E" w:rsidRDefault="00913473">
            <w:r>
              <w:t>THREE_FINGERS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B6" w14:textId="77777777" w:rsidR="0020590E" w:rsidRDefault="00913473">
            <w:r>
              <w:t>Thumb + index + middle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B7" w14:textId="77777777" w:rsidR="0020590E" w:rsidRDefault="00913473">
            <w:r>
              <w:t>START_APP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B8" w14:textId="77777777" w:rsidR="0020590E" w:rsidRDefault="00913473">
            <w:r>
              <w:t>—</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B9" w14:textId="77777777" w:rsidR="0020590E" w:rsidRDefault="00913473">
            <w:r>
              <w:t>START_APP</w:t>
            </w:r>
          </w:p>
        </w:tc>
      </w:tr>
    </w:tbl>
    <w:p w14:paraId="7866B8BB" w14:textId="77777777" w:rsidR="0020590E" w:rsidRDefault="0020590E">
      <w:pPr>
        <w:spacing w:after="240"/>
      </w:pPr>
    </w:p>
    <w:p w14:paraId="7866B8BC" w14:textId="77777777" w:rsidR="0020590E" w:rsidRDefault="00913473">
      <w:r>
        <w:br w:type="page"/>
      </w:r>
    </w:p>
    <w:p w14:paraId="7866B8BD" w14:textId="77777777" w:rsidR="0020590E" w:rsidRDefault="00913473">
      <w:pPr>
        <w:pStyle w:val="Heading1"/>
      </w:pPr>
      <w:bookmarkStart w:id="38" w:name="_Toc233624792"/>
      <w:r>
        <w:lastRenderedPageBreak/>
        <w:t>5. System Operation</w:t>
      </w:r>
      <w:bookmarkEnd w:id="38"/>
    </w:p>
    <w:p w14:paraId="7866B8BE" w14:textId="77777777" w:rsidR="0020590E" w:rsidRDefault="00913473">
      <w:pPr>
        <w:spacing w:after="160"/>
      </w:pPr>
      <w:r>
        <w:t>This chapter describes how the entire CoCI system works, covering each subsystem from camera input to projected HUD output. It explains all inputs and outputs, the processing that occurs in each component, and how data flows between modules.</w:t>
      </w:r>
    </w:p>
    <w:p w14:paraId="7866B8BF" w14:textId="77777777" w:rsidR="0020590E" w:rsidRDefault="00913473">
      <w:pPr>
        <w:pStyle w:val="Heading2"/>
      </w:pPr>
      <w:bookmarkStart w:id="39" w:name="_Toc233624793"/>
      <w:r>
        <w:t>5.1 End-to-End System Overview</w:t>
      </w:r>
      <w:bookmarkEnd w:id="39"/>
    </w:p>
    <w:p w14:paraId="7866B8C0" w14:textId="77777777" w:rsidR="0020590E" w:rsidRDefault="00913473">
      <w:pPr>
        <w:spacing w:after="160"/>
      </w:pPr>
      <w:r>
        <w:t>The CoCI system processes data through three interconnected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3092"/>
        <w:gridCol w:w="1758"/>
        <w:gridCol w:w="2911"/>
      </w:tblGrid>
      <w:tr w:rsidR="0020590E" w14:paraId="7866B8C5"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C1" w14:textId="77777777" w:rsidR="0020590E" w:rsidRDefault="00913473">
            <w:pPr>
              <w:jc w:val="center"/>
            </w:pPr>
            <w:r>
              <w:rPr>
                <w:b/>
                <w:bCs/>
                <w:color w:val="FFFFFF"/>
              </w:rPr>
              <w:t>Layer</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C2" w14:textId="77777777" w:rsidR="0020590E" w:rsidRDefault="00913473">
            <w:pPr>
              <w:jc w:val="center"/>
            </w:pPr>
            <w:r>
              <w:rPr>
                <w:b/>
                <w:bCs/>
                <w:color w:val="FFFFFF"/>
              </w:rPr>
              <w:t>What Happens</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C3" w14:textId="77777777" w:rsidR="0020590E" w:rsidRDefault="00913473">
            <w:pPr>
              <w:jc w:val="center"/>
            </w:pPr>
            <w:r>
              <w:rPr>
                <w:b/>
                <w:bCs/>
                <w:color w:val="FFFFFF"/>
              </w:rPr>
              <w:t>Key Input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C4" w14:textId="77777777" w:rsidR="0020590E" w:rsidRDefault="00913473">
            <w:pPr>
              <w:jc w:val="center"/>
            </w:pPr>
            <w:r>
              <w:rPr>
                <w:b/>
                <w:bCs/>
                <w:color w:val="FFFFFF"/>
              </w:rPr>
              <w:t>Key Output</w:t>
            </w:r>
          </w:p>
        </w:tc>
      </w:tr>
      <w:tr w:rsidR="0020590E" w14:paraId="7866B8CA"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C6" w14:textId="77777777" w:rsidR="0020590E" w:rsidRDefault="00913473">
            <w:r>
              <w:t>1. Sensing</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C7" w14:textId="77777777" w:rsidR="0020590E" w:rsidRDefault="00913473">
            <w:r>
              <w:t>Webcam captures continuous video frames; microphone awaits voice input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C8" w14:textId="77777777" w:rsidR="0020590E" w:rsidRDefault="00913473">
            <w:r>
              <w:t>Physical environment (hands, utensils)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C9" w14:textId="77777777" w:rsidR="0020590E" w:rsidRDefault="00913473">
            <w:r>
              <w:t>JPEG frames (1280×720), audio signal</w:t>
            </w:r>
          </w:p>
        </w:tc>
      </w:tr>
      <w:tr w:rsidR="0020590E" w14:paraId="7866B8CF"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CB" w14:textId="77777777" w:rsidR="0020590E" w:rsidRDefault="00913473">
            <w:r>
              <w:t>2. Computation (Backend)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CC" w14:textId="77777777" w:rsidR="0020590E" w:rsidRDefault="00913473">
            <w:r>
              <w:t>CV pipeline processes frames; gesture interpreter maps to actions; LLM processes voice queries; FastAPI broadcasts results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CD" w14:textId="77777777" w:rsidR="0020590E" w:rsidRDefault="00913473">
            <w:r>
              <w:t>Video frames, audio text</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CE" w14:textId="77777777" w:rsidR="0020590E" w:rsidRDefault="00913473">
            <w:r>
              <w:t>CVUpdateMessage (frame + objects + action), LLMResponseMessage</w:t>
            </w:r>
          </w:p>
        </w:tc>
      </w:tr>
      <w:tr w:rsidR="0020590E" w14:paraId="7866B8D4"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D0" w14:textId="77777777" w:rsidR="0020590E" w:rsidRDefault="00913473">
            <w:r>
              <w:t>3. Actuation (Frontend)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D1" w14:textId="77777777" w:rsidR="0020590E" w:rsidRDefault="00913473">
            <w:r>
              <w:t>Electron/React HUD receives WebSocket messages, updates the display to show recipe menus, steps, or ingredient lists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D2" w14:textId="77777777" w:rsidR="0020590E" w:rsidRDefault="00913473">
            <w:r>
              <w:t>WebSocket JSON messages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D3" w14:textId="77777777" w:rsidR="0020590E" w:rsidRDefault="00913473">
            <w:r>
              <w:t>Rendered HUD on screen/projector</w:t>
            </w:r>
          </w:p>
        </w:tc>
      </w:tr>
    </w:tbl>
    <w:p w14:paraId="7CA0FF01" w14:textId="77777777" w:rsidR="00BB1234" w:rsidRDefault="00BB1234">
      <w:pPr>
        <w:spacing w:after="120"/>
      </w:pPr>
    </w:p>
    <w:p w14:paraId="7CA003EC" w14:textId="77777777" w:rsidR="00BB1234" w:rsidRDefault="00BB1234">
      <w:pPr>
        <w:jc w:val="center"/>
        <w:spacing w:before="120" w:after="80"/>
      </w:pPr>
      <w:r>
        <w:drawing>
          <wp:inline distT="0" distB="0" distL="114300" distR="114300">
            <wp:extent cx="5730000" cy="6585858"/>
            <wp:effectExtent l="0" t="0" r="0" b="0"/>
            <wp:docPr id="1004" name="Image1004" descr="diag_02_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diag_02_dataflow.png"/>
                    <pic:cNvPicPr>
                      <a:picLocks noChangeAspect="1" noChangeArrowheads="1"/>
                    </pic:cNvPicPr>
                  </pic:nvPicPr>
                  <pic:blipFill>
                    <a:blip xmlns:r="http://schemas.openxmlformats.org/officeDocument/2006/relationships" r:embed="rId17">
                      <a:extLst>
                        <a:ext uri="{28A0092B-C50C-407E-A947-70E740481C1C}">
                          <a14:useLocalDpi xmlns:a14="http://schemas.microsoft.com/office/drawing/2010/main" val="0"/>
                        </a:ext>
                      </a:extLst>
                    </a:blip>
                    <a:stretch>
                      <a:fillRect/>
                    </a:stretch>
                  </pic:blipFill>
                  <pic:spPr bwMode="auto">
                    <a:xfrm>
                      <a:off x="0" y="0"/>
                      <a:ext cx="5730000" cy="6585858"/>
                    </a:xfrm>
                    <a:prstGeom prst="rect">
                      <a:avLst/>
                    </a:prstGeom>
                    <a:noFill/>
                  </pic:spPr>
                </pic:pic>
              </a:graphicData>
            </a:graphic>
          </wp:inline>
        </w:drawing>
      </w:r>
    </w:p>
    <w:p w14:paraId="7CA01774" w14:textId="77777777" w:rsidR="00BB1234" w:rsidRDefault="00BB1234">
      <w:pPr>
        <w:jc w:val="center"/>
        <w:spacing w:before="60" w:after="200"/>
        <w:rPr>
          <w:i/>
          <w:sz w:val="18"/>
          <w:szCs w:val="18"/>
          <w:color w:val="555555"/>
        </w:rPr>
      </w:pPr>
      <w:r>
        <w:rPr>
          <w:i/>
          <w:sz w:val="18"/>
          <w:szCs w:val="18"/>
          <w:color w:val="555555"/>
        </w:rPr>
        <w:t>Figure 4: Real-Time End-to-End Data Flow — Camera input through CV processing to frontend HUD rendering.</w:t>
      </w:r>
    </w:p>
    <w:p w14:paraId="7866B8D5" w14:textId="77777777" w:rsidR="0020590E" w:rsidRDefault="0020590E">
      <w:pPr>
        <w:spacing w:after="240"/>
      </w:pPr>
    </w:p>
    <w:p w14:paraId="7866B8D6" w14:textId="77777777" w:rsidR="0020590E" w:rsidRDefault="00913473">
      <w:pPr>
        <w:pStyle w:val="Heading2"/>
      </w:pPr>
      <w:bookmarkStart w:id="40" w:name="_Toc233624794"/>
      <w:r>
        <w:t>5.2 Camera Input and CV Pipeline</w:t>
      </w:r>
      <w:bookmarkEnd w:id="40"/>
    </w:p>
    <w:p w14:paraId="7866B8D7" w14:textId="77777777" w:rsidR="0020590E" w:rsidRDefault="00913473">
      <w:pPr>
        <w:spacing w:after="160"/>
      </w:pPr>
      <w:r>
        <w:t>The CVPipeline class is the backbone of the sensing layer. It operates in a continuous async loop at ~30 fps: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475"/>
        <w:gridCol w:w="3254"/>
        <w:gridCol w:w="2981"/>
      </w:tblGrid>
      <w:tr w:rsidR="0020590E" w14:paraId="7866B8DC"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D8" w14:textId="77777777" w:rsidR="0020590E" w:rsidRDefault="00913473">
            <w:pPr>
              <w:jc w:val="center"/>
            </w:pPr>
            <w:r>
              <w:rPr>
                <w:b/>
                <w:bCs/>
                <w:color w:val="FFFFFF"/>
              </w:rPr>
              <w:t>Step</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D9" w14:textId="77777777" w:rsidR="0020590E" w:rsidRDefault="00913473">
            <w:pPr>
              <w:jc w:val="center"/>
            </w:pPr>
            <w:r>
              <w:rPr>
                <w:b/>
                <w:bCs/>
                <w:color w:val="FFFFFF"/>
              </w:rPr>
              <w:t>Operation</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DA" w14:textId="77777777" w:rsidR="0020590E" w:rsidRDefault="00913473">
            <w:pPr>
              <w:jc w:val="center"/>
            </w:pPr>
            <w:r>
              <w:rPr>
                <w:b/>
                <w:bCs/>
                <w:color w:val="FFFFFF"/>
              </w:rPr>
              <w:t>Input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8DB" w14:textId="77777777" w:rsidR="0020590E" w:rsidRDefault="00913473">
            <w:pPr>
              <w:jc w:val="center"/>
            </w:pPr>
            <w:r>
              <w:rPr>
                <w:b/>
                <w:bCs/>
                <w:color w:val="FFFFFF"/>
              </w:rPr>
              <w:t>Output</w:t>
            </w:r>
          </w:p>
        </w:tc>
      </w:tr>
      <w:tr w:rsidR="0020590E" w14:paraId="7866B8E1"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DD" w14:textId="77777777" w:rsidR="0020590E" w:rsidRDefault="00913473">
            <w:r>
              <w:t>1</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DE" w14:textId="77777777" w:rsidR="0020590E" w:rsidRDefault="00913473">
            <w:r>
              <w:t>Frame capture via ThreadedCamera</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DF" w14:textId="77777777" w:rsidR="0020590E" w:rsidRDefault="00913473">
            <w:r>
              <w:t>USB webcam (cv2.VideoCapture)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E0" w14:textId="77777777" w:rsidR="0020590E" w:rsidRDefault="00913473">
            <w:r>
              <w:t>Raw BGR frame (numpy array)</w:t>
            </w:r>
          </w:p>
        </w:tc>
      </w:tr>
      <w:tr w:rsidR="0020590E" w14:paraId="7866B8E6"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E2" w14:textId="77777777" w:rsidR="0020590E" w:rsidRDefault="00913473">
            <w:r>
              <w:t>2</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E3" w14:textId="77777777" w:rsidR="0020590E" w:rsidRDefault="00913473">
            <w:r>
              <w:t>YOLO object detection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E4" w14:textId="77777777" w:rsidR="0020590E" w:rsidRDefault="00913473">
            <w:r>
              <w:t>BGR frame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E5" w14:textId="77777777" w:rsidR="0020590E" w:rsidRDefault="00913473">
            <w:r>
              <w:t>List of Detection(bbox, label, confidence, track_id)</w:t>
            </w:r>
          </w:p>
        </w:tc>
      </w:tr>
      <w:tr w:rsidR="0020590E" w14:paraId="7866B8EB"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E7" w14:textId="77777777" w:rsidR="0020590E" w:rsidRDefault="00913473">
            <w:r>
              <w:t>3</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E8" w14:textId="77777777" w:rsidR="0020590E" w:rsidRDefault="00913473">
            <w:r>
              <w:t>MediaPipe gesture recognition (async)</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E9" w14:textId="77777777" w:rsidR="0020590E" w:rsidRDefault="00913473">
            <w:r>
              <w:t>BGR frame converted to RGB, fed as mp.Image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EA" w14:textId="77777777" w:rsidR="0020590E" w:rsidRDefault="00913473">
            <w:r>
              <w:t>Latest RawGesture list (hand, gesture, index_x, index_y)</w:t>
            </w:r>
          </w:p>
        </w:tc>
      </w:tr>
      <w:tr w:rsidR="0020590E" w14:paraId="7866B8F0"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EC" w14:textId="77777777" w:rsidR="0020590E" w:rsidRDefault="00913473">
            <w:r>
              <w:t>4</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ED" w14:textId="77777777" w:rsidR="0020590E" w:rsidRDefault="00913473">
            <w:r>
              <w:t>Gesture action interpretation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EE" w14:textId="77777777" w:rsidR="0020590E" w:rsidRDefault="00913473">
            <w:r>
              <w:t>List[RawGesture], current mode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EF" w14:textId="77777777" w:rsidR="0020590E" w:rsidRDefault="00913473">
            <w:r>
              <w:t>GestureAction enum value</w:t>
            </w:r>
          </w:p>
        </w:tc>
      </w:tr>
      <w:tr w:rsidR="0020590E" w14:paraId="7866B8F5"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F1" w14:textId="77777777" w:rsidR="0020590E" w:rsidRDefault="00913473">
            <w:r>
              <w:t>5</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F2" w14:textId="77777777" w:rsidR="0020590E" w:rsidRDefault="00913473">
            <w:r>
              <w:t>Frame annotation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F3" w14:textId="77777777" w:rsidR="0020590E" w:rsidRDefault="00913473">
            <w:r>
              <w:t>Raw frame + landmarks + bounding boxes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F4" w14:textId="77777777" w:rsidR="0020590E" w:rsidRDefault="00913473">
            <w:r>
              <w:t>Annotated JPEG frame</w:t>
            </w:r>
          </w:p>
        </w:tc>
      </w:tr>
      <w:tr w:rsidR="0020590E" w14:paraId="7866B8FA"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F6" w14:textId="77777777" w:rsidR="0020590E" w:rsidRDefault="00913473">
            <w:r>
              <w:t>6</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F7" w14:textId="77777777" w:rsidR="0020590E" w:rsidRDefault="00913473">
            <w:r>
              <w:t>Base64 encoding</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F8" w14:textId="77777777" w:rsidR="0020590E" w:rsidRDefault="00913473">
            <w:r>
              <w:t>Annotated JPEG frame (cv2.imencode)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8F9" w14:textId="77777777" w:rsidR="0020590E" w:rsidRDefault="00913473">
            <w:r>
              <w:t>base64 string for WebSocket transport</w:t>
            </w:r>
          </w:p>
        </w:tc>
      </w:tr>
      <w:tr w:rsidR="0020590E" w14:paraId="7866B8FF"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FB" w14:textId="77777777" w:rsidR="0020590E" w:rsidRDefault="00913473">
            <w:r>
              <w:lastRenderedPageBreak/>
              <w:t>7</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FC" w14:textId="77777777" w:rsidR="0020590E" w:rsidRDefault="00913473">
            <w:r>
              <w:t>WebSocket broadcast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FD" w14:textId="77777777" w:rsidR="0020590E" w:rsidRDefault="00913473">
            <w:r>
              <w:t>CVUpdateMessage(frame, objects, action)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8FE" w14:textId="77777777" w:rsidR="0020590E" w:rsidRDefault="00913473">
            <w:r>
              <w:t>JSON message to all connected clients</w:t>
            </w:r>
          </w:p>
        </w:tc>
      </w:tr>
    </w:tbl>
    <w:p w14:paraId="7866B900" w14:textId="77777777" w:rsidR="0020590E" w:rsidRDefault="0020590E">
      <w:pPr>
        <w:spacing w:after="200"/>
      </w:pPr>
    </w:p>
    <w:p w14:paraId="7866B901" w14:textId="77777777" w:rsidR="0020590E" w:rsidRDefault="00913473">
      <w:pPr>
        <w:spacing w:after="160"/>
      </w:pPr>
      <w:r>
        <w:t>The ThreadedCamera runs in a background thread to continuously read the freshest available frame, preventing the main async loop from being blocked by camera I/O.</w:t>
      </w:r>
    </w:p>
    <w:p w14:paraId="7866B902" w14:textId="77777777" w:rsidR="0020590E" w:rsidRDefault="0020590E">
      <w:pPr>
        <w:spacing w:after="120"/>
      </w:pPr>
    </w:p>
    <w:p w14:paraId="7866B903" w14:textId="77777777" w:rsidR="0020590E" w:rsidRDefault="00913473">
      <w:pPr>
        <w:pStyle w:val="Heading2"/>
      </w:pPr>
      <w:bookmarkStart w:id="41" w:name="_Toc233624795"/>
      <w:r>
        <w:t>5.3 Gesture Recognition Details</w:t>
      </w:r>
      <w:bookmarkEnd w:id="41"/>
    </w:p>
    <w:p w14:paraId="7866B904" w14:textId="77777777" w:rsidR="0020590E" w:rsidRDefault="00913473">
      <w:pPr>
        <w:spacing w:after="160"/>
      </w:pPr>
      <w:r>
        <w:t>CoCI uses the MediaPipe Gesture Recognizer in LIVE_STREAM mode. This means frames are fed asynchronously to the recognizer and results are returned via a callback function (_result_callback) rather than a blocking call. This design prevents the CV pipeline from stalling while waiting for gesture inference.</w:t>
      </w:r>
    </w:p>
    <w:p w14:paraId="7866B905" w14:textId="77777777" w:rsidR="0020590E" w:rsidRDefault="00913473">
      <w:pPr>
        <w:spacing w:after="160"/>
      </w:pPr>
      <w:r>
        <w:t>For each detected hand, the recognizer outputs:</w:t>
      </w:r>
    </w:p>
    <w:p w14:paraId="7866B906" w14:textId="77777777" w:rsidR="0020590E" w:rsidRDefault="00913473">
      <w:pPr>
        <w:pStyle w:val="ListParagraph"/>
        <w:numPr>
          <w:ilvl w:val="0"/>
          <w:numId w:val="2"/>
        </w:numPr>
        <w:spacing w:after="80"/>
      </w:pPr>
      <w:r>
        <w:t>Handedness: Left or Right</w:t>
      </w:r>
    </w:p>
    <w:p w14:paraId="7866B907" w14:textId="77777777" w:rsidR="0020590E" w:rsidRDefault="00913473">
      <w:pPr>
        <w:pStyle w:val="ListParagraph"/>
        <w:numPr>
          <w:ilvl w:val="0"/>
          <w:numId w:val="2"/>
        </w:numPr>
        <w:spacing w:after="80"/>
      </w:pPr>
      <w:r>
        <w:t>Top gesture category (e.g., POINTING_UP, CLOSED_FIST, OPEN_PALM, Thumb_Up, Victory) with confidence score</w:t>
      </w:r>
    </w:p>
    <w:p w14:paraId="7866B908" w14:textId="77777777" w:rsidR="0020590E" w:rsidRDefault="00913473">
      <w:pPr>
        <w:pStyle w:val="ListParagraph"/>
        <w:numPr>
          <w:ilvl w:val="0"/>
          <w:numId w:val="2"/>
        </w:numPr>
        <w:spacing w:after="80"/>
      </w:pPr>
      <w:r>
        <w:t>21 hand landmark positions (normalized 0–1.0 x/y coordinates)</w:t>
      </w:r>
    </w:p>
    <w:p w14:paraId="7866B909" w14:textId="77777777" w:rsidR="0020590E" w:rsidRDefault="00913473">
      <w:pPr>
        <w:spacing w:after="160"/>
      </w:pPr>
      <w:r>
        <w:t>The system filters out gestures with confidence &lt; 50% and labels that are 'None'. The index finger tip (landmark 8) x/y position is extracted for swipe detection logic.</w:t>
      </w:r>
    </w:p>
    <w:p w14:paraId="7866B90A" w14:textId="77777777" w:rsidR="0020590E" w:rsidRDefault="0020590E">
      <w:pPr>
        <w:spacing w:after="120"/>
      </w:pPr>
    </w:p>
    <w:p w14:paraId="7866B90B" w14:textId="77777777" w:rsidR="0020590E" w:rsidRDefault="00913473">
      <w:pPr>
        <w:pStyle w:val="Heading2"/>
      </w:pPr>
      <w:bookmarkStart w:id="42" w:name="_Toc233624796"/>
      <w:r>
        <w:t>5.4 Application State Machine</w:t>
      </w:r>
      <w:bookmarkEnd w:id="42"/>
    </w:p>
    <w:p w14:paraId="7866B90C" w14:textId="77777777" w:rsidR="0020590E" w:rsidRDefault="00913473">
      <w:pPr>
        <w:spacing w:after="160"/>
      </w:pPr>
      <w:r>
        <w:t>The GestureActionInterpreter maintains a mode variable that controls how gestures are mapped to actions. The state machine has four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2114"/>
        <w:gridCol w:w="3284"/>
        <w:gridCol w:w="2180"/>
      </w:tblGrid>
      <w:tr w:rsidR="0020590E" w14:paraId="7866B911"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0D" w14:textId="77777777" w:rsidR="0020590E" w:rsidRDefault="00913473">
            <w:pPr>
              <w:jc w:val="center"/>
            </w:pPr>
            <w:r>
              <w:rPr>
                <w:b/>
                <w:bCs/>
                <w:color w:val="FFFFFF"/>
              </w:rPr>
              <w:t>Mode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0E" w14:textId="77777777" w:rsidR="0020590E" w:rsidRDefault="00913473">
            <w:pPr>
              <w:jc w:val="center"/>
            </w:pPr>
            <w:r>
              <w:rPr>
                <w:b/>
                <w:bCs/>
                <w:color w:val="FFFFFF"/>
              </w:rPr>
              <w:t>Trigger to Enter</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0F" w14:textId="77777777" w:rsidR="0020590E" w:rsidRDefault="00913473">
            <w:pPr>
              <w:jc w:val="center"/>
            </w:pPr>
            <w:r>
              <w:rPr>
                <w:b/>
                <w:bCs/>
                <w:color w:val="FFFFFF"/>
              </w:rPr>
              <w:t>Active Gesture Mappings</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10" w14:textId="77777777" w:rsidR="0020590E" w:rsidRDefault="00913473">
            <w:pPr>
              <w:jc w:val="center"/>
            </w:pPr>
            <w:r>
              <w:rPr>
                <w:b/>
                <w:bCs/>
                <w:color w:val="FFFFFF"/>
              </w:rPr>
              <w:t>Trigger to Exit</w:t>
            </w:r>
          </w:p>
        </w:tc>
      </w:tr>
      <w:tr w:rsidR="0020590E" w14:paraId="7866B916"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12" w14:textId="77777777" w:rsidR="0020590E" w:rsidRDefault="00913473">
            <w:r>
              <w:t>idle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13" w14:textId="77777777" w:rsidR="0020590E" w:rsidRDefault="00913473">
            <w:r>
              <w:t>System start, or RESET_APP received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14" w14:textId="77777777" w:rsidR="0020590E" w:rsidRDefault="00913473">
            <w:r>
              <w:t>Dual POINTING_UP → START_APP; THREE_FINGERS → START_APP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15" w14:textId="77777777" w:rsidR="0020590E" w:rsidRDefault="00913473">
            <w:r>
              <w:t>START_APP fires</w:t>
            </w:r>
          </w:p>
        </w:tc>
      </w:tr>
      <w:tr w:rsidR="0020590E" w14:paraId="7866B91B"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17" w14:textId="77777777" w:rsidR="0020590E" w:rsidRDefault="00913473">
            <w:r>
              <w:t>menu</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18" w14:textId="77777777" w:rsidR="0020590E" w:rsidRDefault="00913473">
            <w:r>
              <w:t>START_APP or BACK_TO_MENU fires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19" w14:textId="77777777" w:rsidR="0020590E" w:rsidRDefault="00913473">
            <w:r>
              <w:t>Left POINTING_UP → MENU_NEXT; CLOSED_FIST → SELECT_RECIPE; OPEN_PALM → MENU_CLOSE; Dual POINTING_UP → RESET_APP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1A" w14:textId="77777777" w:rsidR="0020590E" w:rsidRDefault="00913473">
            <w:r>
              <w:t>SELECT_RECIPE or MENU_CLOSE fires, or RESET_APP</w:t>
            </w:r>
          </w:p>
        </w:tc>
      </w:tr>
      <w:tr w:rsidR="0020590E" w14:paraId="7866B920"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1C" w14:textId="77777777" w:rsidR="0020590E" w:rsidRDefault="00913473">
            <w:r>
              <w:t>ingredient_check</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1D" w14:textId="77777777" w:rsidR="0020590E" w:rsidRDefault="00913473">
            <w:r>
              <w:t>SELECT_RECIPE fires (frontend transition)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1E" w14:textId="77777777" w:rsidR="0020590E" w:rsidRDefault="00913473">
            <w:r>
              <w:t>Frontend-only: CLOSED_FIST → startCooking; THREE_FINGERS → openMenu</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1F" w14:textId="77777777" w:rsidR="0020590E" w:rsidRDefault="00913473">
            <w:r>
              <w:t>User confirms or returns to menu</w:t>
            </w:r>
          </w:p>
        </w:tc>
      </w:tr>
      <w:tr w:rsidR="0020590E" w14:paraId="7866B925"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21" w14:textId="77777777" w:rsidR="0020590E" w:rsidRDefault="00913473">
            <w:r>
              <w:t>cooking</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22" w14:textId="77777777" w:rsidR="0020590E" w:rsidRDefault="00913473">
            <w:r>
              <w:t xml:space="preserve">User confirms </w:t>
              <w:lastRenderedPageBreak/>
              <w:t>ingredients (frontend transition)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23" w14:textId="77777777" w:rsidR="0020590E" w:rsidRDefault="00913473">
            <w:r>
              <w:lastRenderedPageBreak/>
              <w:t xml:space="preserve">Right POINTING_UP → </w:t>
              <w:lastRenderedPageBreak/>
              <w:t>NEXT_STEP; Left POINTING_UP → PREVIOUS_STEP; CLOSED_FIST → BACK_TO_MENU; Dual POINTING_UP → RESET_APP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24" w14:textId="77777777" w:rsidR="0020590E" w:rsidRDefault="00913473">
            <w:r>
              <w:lastRenderedPageBreak/>
              <w:t xml:space="preserve">BACK_TO_MENU or </w:t>
              <w:lastRenderedPageBreak/>
              <w:t>RESET_APP fires</w:t>
            </w:r>
          </w:p>
        </w:tc>
      </w:tr>
    </w:tbl>
    <w:p w14:paraId="7866B926" w14:textId="77777777" w:rsidR="0020590E" w:rsidRDefault="0020590E">
      <w:pPr>
        <w:spacing w:after="200"/>
      </w:pPr>
    </w:p>
    <w:p w14:paraId="7866B927" w14:textId="77777777" w:rsidR="0020590E" w:rsidRDefault="00913473">
      <w:pPr>
        <w:spacing w:after="160"/>
      </w:pPr>
      <w:r>
        <w:rPr>
          <w:i/>
          <w:iCs/>
        </w:rPr>
        <w:t>Note: The ingredient_check mode transition is handled entirely in the frontend (useProjectionHud hook). The backend state machine transitions between idle → menu → cooking directly.</w:t>
      </w:r>
    </w:p>
    <w:p w14:paraId="7866B928" w14:textId="77777777" w:rsidR="0020590E" w:rsidRDefault="0020590E">
      <w:pPr>
        <w:spacing w:after="120"/>
      </w:pPr>
    </w:p>
    <w:p w14:paraId="7866B929" w14:textId="77777777" w:rsidR="0020590E" w:rsidRDefault="00913473">
      <w:pPr>
        <w:pStyle w:val="Heading2"/>
      </w:pPr>
      <w:bookmarkStart w:id="43" w:name="_Toc233624797"/>
      <w:r>
        <w:t>5.5 WebSocket Communication Protocol</w:t>
      </w:r>
      <w:bookmarkEnd w:id="43"/>
    </w:p>
    <w:p w14:paraId="7866B92A" w14:textId="77777777" w:rsidR="0020590E" w:rsidRDefault="00913473">
      <w:pPr>
        <w:spacing w:after="160"/>
      </w:pPr>
      <w:r>
        <w:t>All real-time data between the backend and frontend is exchanged over a single WebSocket connection:</w:t>
      </w:r>
    </w:p>
    <w:p w14:paraId="7866B92B" w14:textId="77777777" w:rsidR="0020590E" w:rsidRDefault="00913473">
      <w:pPr>
        <w:spacing w:after="160"/>
      </w:pPr>
      <w:r>
        <w:rPr>
          <w:rFonts w:ascii="Courier New" w:eastAsia="Courier New" w:hAnsi="Courier New" w:cs="Courier New"/>
          <w:sz w:val="20"/>
          <w:szCs w:val="20"/>
        </w:rPr>
        <w:t>WebSocket endpoint: ws://localhost:8000/ws/</w:t>
      </w:r>
    </w:p>
    <w:p w14:paraId="7866B92C" w14:textId="77777777" w:rsidR="0020590E" w:rsidRDefault="00913473">
      <w:pPr>
        <w:spacing w:after="160"/>
      </w:pPr>
      <w:r>
        <w:rPr>
          <w:b/>
          <w:bCs/>
        </w:rPr>
        <w:t>Message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476"/>
        <w:gridCol w:w="2262"/>
        <w:gridCol w:w="4162"/>
      </w:tblGrid>
      <w:tr w:rsidR="0020590E" w14:paraId="7866B931"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2D" w14:textId="77777777" w:rsidR="0020590E" w:rsidRDefault="00913473">
            <w:pPr>
              <w:jc w:val="center"/>
            </w:pPr>
            <w:r>
              <w:rPr>
                <w:b/>
                <w:bCs/>
                <w:color w:val="FFFFFF"/>
              </w:rPr>
              <w:t>Direction</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2E" w14:textId="77777777" w:rsidR="0020590E" w:rsidRDefault="00913473">
            <w:pPr>
              <w:jc w:val="center"/>
            </w:pPr>
            <w:r>
              <w:rPr>
                <w:b/>
                <w:bCs/>
                <w:color w:val="FFFFFF"/>
              </w:rPr>
              <w:t>Message Type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2F" w14:textId="77777777" w:rsidR="0020590E" w:rsidRDefault="00913473">
            <w:pPr>
              <w:jc w:val="center"/>
            </w:pPr>
            <w:r>
              <w:rPr>
                <w:b/>
                <w:bCs/>
                <w:color w:val="FFFFFF"/>
              </w:rPr>
              <w:t>Schema</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30" w14:textId="77777777" w:rsidR="0020590E" w:rsidRDefault="00913473">
            <w:pPr>
              <w:jc w:val="center"/>
            </w:pPr>
            <w:r>
              <w:rPr>
                <w:b/>
                <w:bCs/>
                <w:color w:val="FFFFFF"/>
              </w:rPr>
              <w:t>Description</w:t>
            </w:r>
          </w:p>
        </w:tc>
      </w:tr>
      <w:tr w:rsidR="0020590E" w14:paraId="7866B936"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32" w14:textId="77777777" w:rsidR="0020590E" w:rsidRDefault="00913473">
            <w:r>
              <w:t>Backend → Frontend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33" w14:textId="77777777" w:rsidR="0020590E" w:rsidRDefault="00913473">
            <w:r>
              <w:t>cv_update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34" w14:textId="77777777" w:rsidR="0020590E" w:rsidRDefault="00913473">
            <w:r>
              <w:t>{ type, data: { frame, objects[], action } }</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35" w14:textId="77777777" w:rsidR="0020590E" w:rsidRDefault="00913473">
            <w:r>
              <w:t>Sent at ~30 fps; carries annotated camera frame, detected objects, and resolved GestureAction</w:t>
            </w:r>
          </w:p>
        </w:tc>
      </w:tr>
      <w:tr w:rsidR="0020590E" w14:paraId="7866B93B"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37" w14:textId="77777777" w:rsidR="0020590E" w:rsidRDefault="00913473">
            <w:r>
              <w:t>Backend → Frontend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38" w14:textId="77777777" w:rsidR="0020590E" w:rsidRDefault="00913473">
            <w:r>
              <w:t>llm_response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39" w14:textId="77777777" w:rsidR="0020590E" w:rsidRDefault="00913473">
            <w:r>
              <w:t>{ type, data: { query, response } }</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3A" w14:textId="77777777" w:rsidR="0020590E" w:rsidRDefault="00913473">
            <w:r>
              <w:t>Sent when LLM finishes processing a voice query</w:t>
            </w:r>
          </w:p>
        </w:tc>
      </w:tr>
      <w:tr w:rsidR="0020590E" w14:paraId="7866B940"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3C" w14:textId="77777777" w:rsidR="0020590E" w:rsidRDefault="00913473">
            <w:r>
              <w:t>Frontend → Backend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3D" w14:textId="77777777" w:rsidR="0020590E" w:rsidRDefault="00913473">
            <w:r>
              <w:t>llm_query</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3E" w14:textId="77777777" w:rsidR="0020590E" w:rsidRDefault="00913473">
            <w:r>
              <w:t>{ type, query }</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3F" w14:textId="77777777" w:rsidR="0020590E" w:rsidRDefault="00913473">
            <w:r>
              <w:t>Sent when user submits a voice or text query</w:t>
            </w:r>
          </w:p>
        </w:tc>
      </w:tr>
      <w:tr w:rsidR="0020590E" w14:paraId="7866B945"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41" w14:textId="77777777" w:rsidR="0020590E" w:rsidRDefault="00913473">
            <w:r>
              <w:t>Backend → Frontend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42" w14:textId="77777777" w:rsidR="0020590E" w:rsidRDefault="00913473">
            <w:r>
              <w:t>status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43" w14:textId="77777777" w:rsidR="0020590E" w:rsidRDefault="00913473">
            <w:r>
              <w:t>{ type, data: { message } }</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44" w14:textId="77777777" w:rsidR="0020590E" w:rsidRDefault="00913473">
            <w:r>
              <w:t>System status messages (connection info, errors)</w:t>
            </w:r>
          </w:p>
        </w:tc>
      </w:tr>
    </w:tbl>
    <w:p w14:paraId="7CA0FF01" w14:textId="77777777" w:rsidR="00BB1234" w:rsidRDefault="00BB1234">
      <w:pPr>
        <w:spacing w:after="120"/>
      </w:pPr>
    </w:p>
    <w:p w14:paraId="7CA003ED" w14:textId="77777777" w:rsidR="00BB1234" w:rsidRDefault="00BB1234">
      <w:pPr>
        <w:jc w:val="center"/>
        <w:spacing w:before="120" w:after="80"/>
      </w:pPr>
      <w:r>
        <w:drawing>
          <wp:inline distT="0" distB="0" distL="114300" distR="114300">
            <wp:extent cx="5730000" cy="4868072"/>
            <wp:effectExtent l="0" t="0" r="0" b="0"/>
            <wp:docPr id="1005" name="Image1005" descr="diag_05_webso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diag_05_websocket.png"/>
                    <pic:cNvPicPr>
                      <a:picLocks noChangeAspect="1" noChangeArrowheads="1"/>
                    </pic:cNvPicPr>
                  </pic:nvPicPr>
                  <pic:blipFill>
                    <a:blip xmlns:r="http://schemas.openxmlformats.org/officeDocument/2006/relationships" r:embed="rId20">
                      <a:extLst>
                        <a:ext uri="{28A0092B-C50C-407E-A947-70E740481C1C}">
                          <a14:useLocalDpi xmlns:a14="http://schemas.microsoft.com/office/drawing/2010/main" val="0"/>
                        </a:ext>
                      </a:extLst>
                    </a:blip>
                    <a:stretch>
                      <a:fillRect/>
                    </a:stretch>
                  </pic:blipFill>
                  <pic:spPr bwMode="auto">
                    <a:xfrm>
                      <a:off x="0" y="0"/>
                      <a:ext cx="5730000" cy="4868072"/>
                    </a:xfrm>
                    <a:prstGeom prst="rect">
                      <a:avLst/>
                    </a:prstGeom>
                    <a:noFill/>
                  </pic:spPr>
                </pic:pic>
              </a:graphicData>
            </a:graphic>
          </wp:inline>
        </w:drawing>
      </w:r>
    </w:p>
    <w:p w14:paraId="7CA01775" w14:textId="77777777" w:rsidR="00BB1234" w:rsidRDefault="00BB1234">
      <w:pPr>
        <w:jc w:val="center"/>
        <w:spacing w:before="60" w:after="200"/>
        <w:rPr>
          <w:i/>
          <w:sz w:val="18"/>
          <w:szCs w:val="18"/>
          <w:color w:val="555555"/>
        </w:rPr>
      </w:pPr>
      <w:r>
        <w:rPr>
          <w:i/>
          <w:sz w:val="18"/>
          <w:szCs w:val="18"/>
          <w:color w:val="555555"/>
        </w:rPr>
        <w:t>Figure 5: WebSocket Communication Protocol — Message types, JSON schemas, and direction between backend and frontend.</w:t>
      </w:r>
    </w:p>
    <w:p w14:paraId="7866B946" w14:textId="77777777" w:rsidR="0020590E" w:rsidRDefault="0020590E">
      <w:pPr>
        <w:spacing w:after="240"/>
      </w:pPr>
    </w:p>
    <w:p w14:paraId="7866B947" w14:textId="77777777" w:rsidR="0020590E" w:rsidRDefault="00913473">
      <w:pPr>
        <w:pStyle w:val="Heading2"/>
      </w:pPr>
      <w:bookmarkStart w:id="44" w:name="_Toc233624798"/>
      <w:r>
        <w:t>5.6 Frontend HUD Rendering</w:t>
      </w:r>
      <w:bookmarkEnd w:id="44"/>
    </w:p>
    <w:p w14:paraId="7866B948" w14:textId="77777777" w:rsidR="0020590E" w:rsidRDefault="00913473">
      <w:pPr>
        <w:spacing w:after="160"/>
      </w:pPr>
      <w:r>
        <w:t>The React frontend receives WebSocket messages and updates the UI through the useProjectionHud custom hook. The hook maintains the following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3013"/>
        <w:gridCol w:w="4270"/>
      </w:tblGrid>
      <w:tr w:rsidR="0020590E" w14:paraId="7866B94C"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49" w14:textId="77777777" w:rsidR="0020590E" w:rsidRDefault="00913473">
            <w:pPr>
              <w:jc w:val="center"/>
            </w:pPr>
            <w:r>
              <w:rPr>
                <w:b/>
                <w:bCs/>
                <w:color w:val="FFFFFF"/>
              </w:rPr>
              <w:t>State Variable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4A" w14:textId="77777777" w:rsidR="0020590E" w:rsidRDefault="00913473">
            <w:pPr>
              <w:jc w:val="center"/>
            </w:pPr>
            <w:r>
              <w:rPr>
                <w:b/>
                <w:bCs/>
                <w:color w:val="FFFFFF"/>
              </w:rPr>
              <w:t>Type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4B" w14:textId="77777777" w:rsidR="0020590E" w:rsidRDefault="00913473">
            <w:pPr>
              <w:jc w:val="center"/>
            </w:pPr>
            <w:r>
              <w:rPr>
                <w:b/>
                <w:bCs/>
                <w:color w:val="FFFFFF"/>
              </w:rPr>
              <w:t>Purpose</w:t>
            </w:r>
          </w:p>
        </w:tc>
      </w:tr>
      <w:tr w:rsidR="0020590E" w14:paraId="7866B950"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4D" w14:textId="77777777" w:rsidR="0020590E" w:rsidRDefault="00913473">
            <w:r>
              <w:t>mode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4E" w14:textId="77777777" w:rsidR="0020590E" w:rsidRDefault="00913473">
            <w:r>
              <w:t>menu | ingredient_check | cooking</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4F" w14:textId="77777777" w:rsidR="0020590E" w:rsidRDefault="00913473">
            <w:r>
              <w:t>Controls which screen component is rendered</w:t>
            </w:r>
          </w:p>
        </w:tc>
      </w:tr>
      <w:tr w:rsidR="0020590E" w14:paraId="7866B954"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51" w14:textId="77777777" w:rsidR="0020590E" w:rsidRDefault="00913473">
            <w:r>
              <w:t>recipes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52" w14:textId="77777777" w:rsidR="0020590E" w:rsidRDefault="00913473">
            <w:r>
              <w:t>Recipe[]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53" w14:textId="77777777" w:rsidR="0020590E" w:rsidRDefault="00913473">
            <w:r>
              <w:t>Full list of available recipes (loaded on startup via REST)</w:t>
            </w:r>
          </w:p>
        </w:tc>
      </w:tr>
      <w:tr w:rsidR="0020590E" w14:paraId="7866B958"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55" w14:textId="77777777" w:rsidR="0020590E" w:rsidRDefault="00913473">
            <w:r>
              <w:t>selectedRecipeIndex</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56" w14:textId="77777777" w:rsidR="0020590E" w:rsidRDefault="00913473">
            <w:r>
              <w:t>number</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57" w14:textId="77777777" w:rsidR="0020590E" w:rsidRDefault="00913473">
            <w:r>
              <w:t>Index of currently highlighted recipe in the menu</w:t>
            </w:r>
          </w:p>
        </w:tc>
      </w:tr>
      <w:tr w:rsidR="0020590E" w14:paraId="7866B95C"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59" w14:textId="77777777" w:rsidR="0020590E" w:rsidRDefault="00913473">
            <w:r>
              <w:lastRenderedPageBreak/>
              <w:t>currentRecipe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5A" w14:textId="77777777" w:rsidR="0020590E" w:rsidRDefault="00913473">
            <w:r>
              <w:t>Recipe | null</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5B" w14:textId="77777777" w:rsidR="0020590E" w:rsidRDefault="00913473">
            <w:r>
              <w:t>The recipe chosen for cooking</w:t>
            </w:r>
          </w:p>
        </w:tc>
      </w:tr>
      <w:tr w:rsidR="0020590E" w14:paraId="7866B960"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5D" w14:textId="77777777" w:rsidR="0020590E" w:rsidRDefault="00913473">
            <w:r>
              <w:t>currentStepIndex</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5E" w14:textId="77777777" w:rsidR="0020590E" w:rsidRDefault="00913473">
            <w:r>
              <w:t>number</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5F" w14:textId="77777777" w:rsidR="0020590E" w:rsidRDefault="00913473">
            <w:r>
              <w:t>Index of the current cooking step (0-based)</w:t>
            </w:r>
          </w:p>
        </w:tc>
      </w:tr>
      <w:tr w:rsidR="0020590E" w14:paraId="7866B964"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61" w14:textId="77777777" w:rsidR="0020590E" w:rsidRDefault="00913473">
            <w:r>
              <w:t>lastAction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62" w14:textId="77777777" w:rsidR="0020590E" w:rsidRDefault="00913473">
            <w:r>
              <w:t>GestureAction | null</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63" w14:textId="77777777" w:rsidR="0020590E" w:rsidRDefault="00913473">
            <w:r>
              <w:t>Most recent gesture action received from backend</w:t>
            </w:r>
          </w:p>
        </w:tc>
      </w:tr>
      <w:tr w:rsidR="0020590E" w14:paraId="7866B968"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65" w14:textId="77777777" w:rsidR="0020590E" w:rsidRDefault="00913473">
            <w:r>
              <w:t>isConnected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66" w14:textId="77777777" w:rsidR="0020590E" w:rsidRDefault="00913473">
            <w:r>
              <w:t>boolean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67" w14:textId="77777777" w:rsidR="0020590E" w:rsidRDefault="00913473">
            <w:r>
              <w:t>WebSocket connection status</w:t>
            </w:r>
          </w:p>
        </w:tc>
      </w:tr>
    </w:tbl>
    <w:p w14:paraId="7866B969" w14:textId="77777777" w:rsidR="0020590E" w:rsidRDefault="0020590E">
      <w:pPr>
        <w:spacing w:after="200"/>
      </w:pPr>
    </w:p>
    <w:p w14:paraId="7866B96A" w14:textId="77777777" w:rsidR="0020590E" w:rsidRDefault="00913473">
      <w:pPr>
        <w:spacing w:after="160"/>
      </w:pPr>
      <w:r>
        <w:t>The component tree is:</w:t>
      </w:r>
    </w:p>
    <w:p w14:paraId="7866B96B" w14:textId="77777777" w:rsidR="0020590E" w:rsidRDefault="00913473">
      <w:pPr>
        <w:pStyle w:val="ListParagraph"/>
        <w:numPr>
          <w:ilvl w:val="0"/>
          <w:numId w:val="2"/>
        </w:numPr>
        <w:spacing w:after="80"/>
      </w:pPr>
      <w:r>
        <w:t>App → WebSocketProvider → ProjectionLayout</w:t>
      </w:r>
    </w:p>
    <w:p w14:paraId="7866B96C" w14:textId="77777777" w:rsidR="0020590E" w:rsidRDefault="00913473">
      <w:pPr>
        <w:pStyle w:val="ListParagraph"/>
        <w:numPr>
          <w:ilvl w:val="0"/>
          <w:numId w:val="2"/>
        </w:numPr>
        <w:spacing w:after="80"/>
      </w:pPr>
      <w:r>
        <w:t>ProjectionHud: conditionally renders RecipeMenu, IngredientCheck, or RecipeHud based on mode</w:t>
      </w:r>
    </w:p>
    <w:p w14:paraId="7866B96D" w14:textId="77777777" w:rsidR="0020590E" w:rsidRDefault="00913473">
      <w:pPr>
        <w:pStyle w:val="ListParagraph"/>
        <w:numPr>
          <w:ilvl w:val="0"/>
          <w:numId w:val="2"/>
        </w:numPr>
        <w:spacing w:after="80"/>
      </w:pPr>
      <w:r>
        <w:t>OverlayCanvas: draws bounding boxes for detected objects on top of the camera feed</w:t>
      </w:r>
    </w:p>
    <w:p w14:paraId="7866B96E" w14:textId="77777777" w:rsidR="0020590E" w:rsidRDefault="00913473">
      <w:pPr>
        <w:pStyle w:val="ListParagraph"/>
        <w:numPr>
          <w:ilvl w:val="0"/>
          <w:numId w:val="2"/>
        </w:numPr>
        <w:spacing w:after="80"/>
      </w:pPr>
      <w:r>
        <w:t>GestureStatusRail: shows available gestures for the current mode</w:t>
      </w:r>
    </w:p>
    <w:p w14:paraId="7866B96F" w14:textId="77777777" w:rsidR="0020590E" w:rsidRDefault="00913473">
      <w:pPr>
        <w:pStyle w:val="ListParagraph"/>
        <w:numPr>
          <w:ilvl w:val="0"/>
          <w:numId w:val="2"/>
        </w:numPr>
        <w:spacing w:after="80"/>
      </w:pPr>
      <w:r>
        <w:t>UtilityStatusPanel: shows connection status and current recipe name</w:t>
      </w:r>
    </w:p>
    <w:p w14:paraId="7866B970" w14:textId="77777777" w:rsidR="0020590E" w:rsidRDefault="0020590E">
      <w:pPr>
        <w:spacing w:after="120"/>
      </w:pPr>
    </w:p>
    <w:p w14:paraId="7866B971" w14:textId="77777777" w:rsidR="0020590E" w:rsidRDefault="00913473">
      <w:pPr>
        <w:pStyle w:val="Heading2"/>
      </w:pPr>
      <w:bookmarkStart w:id="45" w:name="_Toc233624799"/>
      <w:r>
        <w:t>5.7 LLM Voice Query Pipeline</w:t>
      </w:r>
      <w:bookmarkEnd w:id="45"/>
    </w:p>
    <w:p w14:paraId="7866B972" w14:textId="77777777" w:rsidR="0020590E" w:rsidRDefault="00913473">
      <w:pPr>
        <w:spacing w:after="160"/>
      </w:pPr>
      <w:r>
        <w:t>The voice query pipeline allows the cook to ask natural language questions without touching the device. The end-to-end flow is:</w:t>
      </w:r>
    </w:p>
    <w:p w14:paraId="7866B973" w14:textId="77777777" w:rsidR="0020590E" w:rsidRDefault="00913473">
      <w:pPr>
        <w:pStyle w:val="ListParagraph"/>
        <w:numPr>
          <w:ilvl w:val="0"/>
          <w:numId w:val="3"/>
        </w:numPr>
        <w:spacing w:after="80"/>
      </w:pPr>
      <w:r>
        <w:t>User speaks or types a question</w:t>
      </w:r>
    </w:p>
    <w:p w14:paraId="7866B974" w14:textId="77777777" w:rsidR="0020590E" w:rsidRDefault="00913473">
      <w:pPr>
        <w:pStyle w:val="ListParagraph"/>
        <w:numPr>
          <w:ilvl w:val="0"/>
          <w:numId w:val="3"/>
        </w:numPr>
        <w:spacing w:after="80"/>
      </w:pPr>
      <w:r>
        <w:t>Frontend sends: { type: 'llm_query', query: '&lt;text&gt;' } via WebSocket</w:t>
      </w:r>
    </w:p>
    <w:p w14:paraId="7866B975" w14:textId="77777777" w:rsidR="0020590E" w:rsidRDefault="00913473">
      <w:pPr>
        <w:pStyle w:val="ListParagraph"/>
        <w:numPr>
          <w:ilvl w:val="0"/>
          <w:numId w:val="3"/>
        </w:numPr>
        <w:spacing w:after="80"/>
      </w:pPr>
      <w:r>
        <w:t>Backend stream.py endpoint receives the message, calls llm_router.route_query(query)</w:t>
      </w:r>
    </w:p>
    <w:p w14:paraId="7866B976" w14:textId="77777777" w:rsidR="0020590E" w:rsidRDefault="00913473">
      <w:pPr>
        <w:pStyle w:val="ListParagraph"/>
        <w:numPr>
          <w:ilvl w:val="0"/>
          <w:numId w:val="3"/>
        </w:numPr>
        <w:spacing w:after="80"/>
      </w:pPr>
      <w:r>
        <w:t>The LLM router checks for keywords ('substitute', 'replace') to determine routing</w:t>
      </w:r>
    </w:p>
    <w:p w14:paraId="7866B977" w14:textId="77777777" w:rsidR="0020590E" w:rsidRDefault="00913473">
      <w:pPr>
        <w:pStyle w:val="ListParagraph"/>
        <w:numPr>
          <w:ilvl w:val="0"/>
          <w:numId w:val="3"/>
        </w:numPr>
        <w:spacing w:after="80"/>
      </w:pPr>
      <w:r>
        <w:t>Keyword matched: calls external placeholder handler; no match: calls llm_client.generate(query)</w:t>
      </w:r>
    </w:p>
    <w:p w14:paraId="7866B978" w14:textId="77777777" w:rsidR="0020590E" w:rsidRDefault="00913473">
      <w:pPr>
        <w:pStyle w:val="ListParagraph"/>
        <w:numPr>
          <w:ilvl w:val="0"/>
          <w:numId w:val="3"/>
        </w:numPr>
        <w:spacing w:after="80"/>
      </w:pPr>
      <w:r>
        <w:t>llm_client sends POST to http://localhost:11434/api/generate with model: 'llama3.2'</w:t>
      </w:r>
    </w:p>
    <w:p w14:paraId="7866B979" w14:textId="77777777" w:rsidR="0020590E" w:rsidRDefault="00913473">
      <w:pPr>
        <w:pStyle w:val="ListParagraph"/>
        <w:numPr>
          <w:ilvl w:val="0"/>
          <w:numId w:val="3"/>
        </w:numPr>
        <w:spacing w:after="80"/>
      </w:pPr>
      <w:r>
        <w:t>Ollama returns generated text response</w:t>
      </w:r>
    </w:p>
    <w:p w14:paraId="7866B97A" w14:textId="77777777" w:rsidR="0020590E" w:rsidRDefault="00913473">
      <w:pPr>
        <w:pStyle w:val="ListParagraph"/>
        <w:numPr>
          <w:ilvl w:val="0"/>
          <w:numId w:val="3"/>
        </w:numPr>
        <w:spacing w:after="80"/>
      </w:pPr>
      <w:r>
        <w:t>Backend broadcasts: { type: 'llm_response', data: { query, response } } to all clients</w:t>
      </w:r>
    </w:p>
    <w:p w14:paraId="7866B97B" w14:textId="77777777" w:rsidR="0020590E" w:rsidRDefault="00913473">
      <w:pPr>
        <w:pStyle w:val="ListParagraph"/>
        <w:numPr>
          <w:ilvl w:val="0"/>
          <w:numId w:val="3"/>
        </w:numPr>
        <w:spacing w:after="80"/>
      </w:pPr>
      <w:r>
        <w:t>Frontend displays the response on the HUD</w:t>
      </w:r>
    </w:p>
    <w:p w14:paraId="7866B97C" w14:textId="77777777" w:rsidR="0020590E" w:rsidRDefault="0020590E">
      <w:pPr>
        <w:spacing w:after="120"/>
      </w:pPr>
    </w:p>
    <w:p w14:paraId="7866B97D" w14:textId="77777777" w:rsidR="0020590E" w:rsidRDefault="00913473">
      <w:pPr>
        <w:pStyle w:val="Heading2"/>
      </w:pPr>
      <w:bookmarkStart w:id="46" w:name="_Toc233624800"/>
      <w:r>
        <w:t>5.8 Recipe Data Management</w:t>
      </w:r>
      <w:bookmarkEnd w:id="46"/>
    </w:p>
    <w:p w14:paraId="7866B97E" w14:textId="77777777" w:rsidR="0020590E" w:rsidRDefault="00913473">
      <w:pPr>
        <w:spacing w:after="160"/>
      </w:pPr>
      <w:r>
        <w:t>Recipes are stored as individual JSON files in the data/recipes/ directory. The RecipeLoader service scans this directory on startup and serves recipe data via the REST API at /api/v1/recipes/.</w:t>
      </w:r>
    </w:p>
    <w:p w14:paraId="7866B97F" w14:textId="77777777" w:rsidR="0020590E" w:rsidRDefault="00913473">
      <w:pPr>
        <w:spacing w:after="160"/>
      </w:pPr>
      <w:r>
        <w:t>Currently available recipes (10 Chinese dishes):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9"/>
        <w:gridCol w:w="4205"/>
        <w:gridCol w:w="1476"/>
      </w:tblGrid>
      <w:tr w:rsidR="0020590E" w14:paraId="7866B983"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80" w14:textId="77777777" w:rsidR="0020590E" w:rsidRDefault="00913473">
            <w:pPr>
              <w:jc w:val="center"/>
            </w:pPr>
            <w:r>
              <w:rPr>
                <w:b/>
                <w:bCs/>
                <w:color w:val="FFFFFF"/>
              </w:rPr>
              <w:lastRenderedPageBreak/>
              <w:t>File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81" w14:textId="77777777" w:rsidR="0020590E" w:rsidRDefault="00913473">
            <w:pPr>
              <w:jc w:val="center"/>
            </w:pPr>
            <w:r>
              <w:rPr>
                <w:b/>
                <w:bCs/>
                <w:color w:val="FFFFFF"/>
              </w:rPr>
              <w:t>Recipe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82" w14:textId="77777777" w:rsidR="0020590E" w:rsidRDefault="00913473">
            <w:pPr>
              <w:jc w:val="center"/>
            </w:pPr>
            <w:r>
              <w:rPr>
                <w:b/>
                <w:bCs/>
                <w:color w:val="FFFFFF"/>
              </w:rPr>
              <w:t>Difficulty</w:t>
            </w:r>
          </w:p>
        </w:tc>
      </w:tr>
      <w:tr w:rsidR="0020590E" w14:paraId="7866B987"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84" w14:textId="77777777" w:rsidR="0020590E" w:rsidRDefault="00913473">
            <w:r>
              <w:t>chow_mein.json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85" w14:textId="77777777" w:rsidR="0020590E" w:rsidRDefault="00913473">
            <w:r>
              <w:t>Chow Mein (Stir-Fried Noodles)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86" w14:textId="77777777" w:rsidR="0020590E" w:rsidRDefault="00913473">
            <w:r>
              <w:t>Medium</w:t>
            </w:r>
          </w:p>
        </w:tc>
      </w:tr>
      <w:tr w:rsidR="0020590E" w14:paraId="7866B98B"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88" w14:textId="77777777" w:rsidR="0020590E" w:rsidRDefault="00913473">
            <w:r>
              <w:t>dumplings_jiaozi.json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89" w14:textId="77777777" w:rsidR="0020590E" w:rsidRDefault="00913473">
            <w:r>
              <w:t>Dumplings (Jiaozi)</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8A" w14:textId="77777777" w:rsidR="0020590E" w:rsidRDefault="00913473">
            <w:r>
              <w:t>Hard</w:t>
            </w:r>
          </w:p>
        </w:tc>
      </w:tr>
      <w:tr w:rsidR="0020590E" w14:paraId="7866B98F"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8C" w14:textId="77777777" w:rsidR="0020590E" w:rsidRDefault="00913473">
            <w:r>
              <w:t>fried_rice.json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8D" w14:textId="77777777" w:rsidR="0020590E" w:rsidRDefault="00913473">
            <w:r>
              <w:t>Fried Rice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8E" w14:textId="77777777" w:rsidR="0020590E" w:rsidRDefault="00913473">
            <w:r>
              <w:t>Easy</w:t>
            </w:r>
          </w:p>
        </w:tc>
      </w:tr>
      <w:tr w:rsidR="0020590E" w14:paraId="7866B993"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90" w14:textId="77777777" w:rsidR="0020590E" w:rsidRDefault="00913473">
            <w:r>
              <w:t>hot_and_sour_soup.json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91" w14:textId="77777777" w:rsidR="0020590E" w:rsidRDefault="00913473">
            <w:r>
              <w:t>Hot and Sour Soup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92" w14:textId="77777777" w:rsidR="0020590E" w:rsidRDefault="00913473">
            <w:r>
              <w:t>Medium</w:t>
            </w:r>
          </w:p>
        </w:tc>
      </w:tr>
      <w:tr w:rsidR="0020590E" w14:paraId="7866B997"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94" w14:textId="77777777" w:rsidR="0020590E" w:rsidRDefault="00913473">
            <w:r>
              <w:t>kung_pao_chicken.json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95" w14:textId="77777777" w:rsidR="0020590E" w:rsidRDefault="00913473">
            <w:r>
              <w:t>Kung Pao Chicken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96" w14:textId="77777777" w:rsidR="0020590E" w:rsidRDefault="00913473">
            <w:r>
              <w:t>Medium</w:t>
            </w:r>
          </w:p>
        </w:tc>
      </w:tr>
      <w:tr w:rsidR="0020590E" w14:paraId="7866B99B"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98" w14:textId="77777777" w:rsidR="0020590E" w:rsidRDefault="00913473">
            <w:r>
              <w:t>mapo_tofu.json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99" w14:textId="77777777" w:rsidR="0020590E" w:rsidRDefault="00913473">
            <w:r>
              <w:t>Mapo Tofu</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9A" w14:textId="77777777" w:rsidR="0020590E" w:rsidRDefault="00913473">
            <w:r>
              <w:t>Medium</w:t>
            </w:r>
          </w:p>
        </w:tc>
      </w:tr>
      <w:tr w:rsidR="0020590E" w14:paraId="7866B99F"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9C" w14:textId="77777777" w:rsidR="0020590E" w:rsidRDefault="00913473">
            <w:r>
              <w:t>peking_duck.json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9D" w14:textId="77777777" w:rsidR="0020590E" w:rsidRDefault="00913473">
            <w:r>
              <w:t>Peking Duck</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9E" w14:textId="77777777" w:rsidR="0020590E" w:rsidRDefault="00913473">
            <w:r>
              <w:t>Hard</w:t>
            </w:r>
          </w:p>
        </w:tc>
      </w:tr>
      <w:tr w:rsidR="0020590E" w14:paraId="7866B9A3"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A0" w14:textId="77777777" w:rsidR="0020590E" w:rsidRDefault="00913473">
            <w:r>
              <w:t>scallion_pancakes.json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A1" w14:textId="77777777" w:rsidR="0020590E" w:rsidRDefault="00913473">
            <w:r>
              <w:t>Scallion Pancakes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A2" w14:textId="77777777" w:rsidR="0020590E" w:rsidRDefault="00913473">
            <w:r>
              <w:t>Medium</w:t>
            </w:r>
          </w:p>
        </w:tc>
      </w:tr>
      <w:tr w:rsidR="0020590E" w14:paraId="7866B9A7"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A4" w14:textId="77777777" w:rsidR="0020590E" w:rsidRDefault="00913473">
            <w:r>
              <w:t>spring_rolls.json</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A5" w14:textId="77777777" w:rsidR="0020590E" w:rsidRDefault="00913473">
            <w:r>
              <w:t>Spring Rolls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A6" w14:textId="77777777" w:rsidR="0020590E" w:rsidRDefault="00913473">
            <w:r>
              <w:t>Medium</w:t>
            </w:r>
          </w:p>
        </w:tc>
      </w:tr>
      <w:tr w:rsidR="0020590E" w14:paraId="7866B9AB"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A8" w14:textId="77777777" w:rsidR="0020590E" w:rsidRDefault="00913473">
            <w:r>
              <w:t>sweet_and_sour_pork.json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A9" w14:textId="77777777" w:rsidR="0020590E" w:rsidRDefault="00913473">
            <w:r>
              <w:t>Sweet and Sour Pork</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AA" w14:textId="77777777" w:rsidR="0020590E" w:rsidRDefault="00913473">
            <w:r>
              <w:t>Medium</w:t>
            </w:r>
          </w:p>
        </w:tc>
      </w:tr>
    </w:tbl>
    <w:p w14:paraId="7866B9AC" w14:textId="77777777" w:rsidR="0020590E" w:rsidRDefault="0020590E">
      <w:pPr>
        <w:spacing w:after="200"/>
      </w:pPr>
    </w:p>
    <w:p w14:paraId="7866B9AD" w14:textId="77777777" w:rsidR="0020590E" w:rsidRDefault="00913473">
      <w:pPr>
        <w:spacing w:after="160"/>
      </w:pPr>
      <w:r>
        <w:t>To add a new recipe, create a JSON file in data/recipes/ following the RecipeCreate schema. The backend automatically picks up new recipes without requiring a restart.</w:t>
      </w:r>
    </w:p>
    <w:p w14:paraId="7866B9AE" w14:textId="77777777" w:rsidR="0020590E" w:rsidRDefault="0020590E">
      <w:pPr>
        <w:spacing w:after="240"/>
      </w:pPr>
    </w:p>
    <w:p w14:paraId="7866B9AF" w14:textId="77777777" w:rsidR="0020590E" w:rsidRDefault="00913473">
      <w:pPr>
        <w:pStyle w:val="Heading2"/>
      </w:pPr>
      <w:bookmarkStart w:id="47" w:name="_Toc233624801"/>
      <w:r>
        <w:t>5.9 System Input/Output Summary</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3854"/>
        <w:gridCol w:w="3879"/>
      </w:tblGrid>
      <w:tr w:rsidR="0020590E" w14:paraId="7866B9B3"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B0" w14:textId="77777777" w:rsidR="0020590E" w:rsidRDefault="00913473">
            <w:pPr>
              <w:jc w:val="center"/>
            </w:pPr>
            <w:r>
              <w:rPr>
                <w:b/>
                <w:bCs/>
                <w:color w:val="FFFFFF"/>
              </w:rPr>
              <w:t>Component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B1" w14:textId="77777777" w:rsidR="0020590E" w:rsidRDefault="00913473">
            <w:pPr>
              <w:jc w:val="center"/>
            </w:pPr>
            <w:r>
              <w:rPr>
                <w:b/>
                <w:bCs/>
                <w:color w:val="FFFFFF"/>
              </w:rPr>
              <w:t>Primary Inputs</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B2" w14:textId="77777777" w:rsidR="0020590E" w:rsidRDefault="00913473">
            <w:pPr>
              <w:jc w:val="center"/>
            </w:pPr>
            <w:r>
              <w:rPr>
                <w:b/>
                <w:bCs/>
                <w:color w:val="FFFFFF"/>
              </w:rPr>
              <w:t>Primary Outputs</w:t>
            </w:r>
          </w:p>
        </w:tc>
      </w:tr>
      <w:tr w:rsidR="0020590E" w14:paraId="7866B9B7"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B4" w14:textId="77777777" w:rsidR="0020590E" w:rsidRDefault="00913473">
            <w:r>
              <w:t>CV Pipeline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B5" w14:textId="77777777" w:rsidR="0020590E" w:rsidRDefault="00913473">
            <w:r>
              <w:t>Webcam video frames (1280×720 @ 30 fps)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B6" w14:textId="77777777" w:rsidR="0020590E" w:rsidRDefault="00913473">
            <w:r>
              <w:t>Annotated frame (base64 JPEG), Detection list, GestureAction</w:t>
            </w:r>
          </w:p>
        </w:tc>
      </w:tr>
      <w:tr w:rsidR="0020590E" w14:paraId="7866B9BB"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B8" w14:textId="77777777" w:rsidR="0020590E" w:rsidRDefault="00913473">
            <w:r>
              <w:t>Gesture Interpreter</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B9" w14:textId="77777777" w:rsidR="0020590E" w:rsidRDefault="00913473">
            <w:r>
              <w:t>List[RawGesture], current mode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BA" w14:textId="77777777" w:rsidR="0020590E" w:rsidRDefault="00913473">
            <w:r>
              <w:t>GestureAction enum (one per CV frame)</w:t>
            </w:r>
          </w:p>
        </w:tc>
      </w:tr>
      <w:tr w:rsidR="0020590E" w14:paraId="7866B9BF"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BC" w14:textId="77777777" w:rsidR="0020590E" w:rsidRDefault="00913473">
            <w:r>
              <w:t>WebSocket Service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BD" w14:textId="77777777" w:rsidR="0020590E" w:rsidRDefault="00913473">
            <w:r>
              <w:t>CVUpdateMessage, LLMResponseMessage (Pydantic models)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BE" w14:textId="77777777" w:rsidR="0020590E" w:rsidRDefault="00913473">
            <w:r>
              <w:t>JSON-serialized broadcasts to all connected clients</w:t>
            </w:r>
          </w:p>
        </w:tc>
      </w:tr>
      <w:tr w:rsidR="0020590E" w14:paraId="7866B9C3"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C0" w14:textId="77777777" w:rsidR="0020590E" w:rsidRDefault="00913473">
            <w:r>
              <w:t>Recipe API</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C1" w14:textId="77777777" w:rsidR="0020590E" w:rsidRDefault="00913473">
            <w:r>
              <w:t>HTTP GET requests, filesystem (data/recipes/*.json)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C2" w14:textId="77777777" w:rsidR="0020590E" w:rsidRDefault="00913473">
            <w:r>
              <w:t>JSON Recipe objects (list or single)</w:t>
            </w:r>
          </w:p>
        </w:tc>
      </w:tr>
      <w:tr w:rsidR="0020590E" w14:paraId="7866B9C7"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C4" w14:textId="77777777" w:rsidR="0020590E" w:rsidRDefault="00913473">
            <w:r>
              <w:t>LLM Client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C5" w14:textId="77777777" w:rsidR="0020590E" w:rsidRDefault="00913473">
            <w:r>
              <w:t>LLMQueryMessage (query string)</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C6" w14:textId="77777777" w:rsidR="0020590E" w:rsidRDefault="00913473">
            <w:r>
              <w:t>LLMResponseMessage (response text)</w:t>
            </w:r>
          </w:p>
        </w:tc>
      </w:tr>
      <w:tr w:rsidR="0020590E" w14:paraId="7866B9CB"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C8" w14:textId="77777777" w:rsidR="0020590E" w:rsidRDefault="00913473">
            <w:r>
              <w:t>Frontend HUD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C9" w14:textId="77777777" w:rsidR="0020590E" w:rsidRDefault="00913473">
            <w:r>
              <w:t>WebSocket JSON messages, HTTP recipe data</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CA" w14:textId="77777777" w:rsidR="0020590E" w:rsidRDefault="00913473">
            <w:r>
              <w:t>Rendered HUD (menu / ingredient check / cooking step)</w:t>
            </w:r>
          </w:p>
        </w:tc>
      </w:tr>
    </w:tbl>
    <w:p w14:paraId="7866B9CC" w14:textId="77777777" w:rsidR="0020590E" w:rsidRDefault="0020590E">
      <w:pPr>
        <w:spacing w:after="360"/>
      </w:pPr>
    </w:p>
    <w:p w14:paraId="7866B9CD" w14:textId="77777777" w:rsidR="0020590E" w:rsidRDefault="00913473">
      <w:r>
        <w:br w:type="page"/>
      </w:r>
    </w:p>
    <w:p w14:paraId="7866B9CE" w14:textId="77777777" w:rsidR="0020590E" w:rsidRDefault="00913473">
      <w:pPr>
        <w:pStyle w:val="Heading1"/>
      </w:pPr>
      <w:bookmarkStart w:id="48" w:name="_Toc233624802"/>
      <w:r>
        <w:lastRenderedPageBreak/>
        <w:t>6. Appendix</w:t>
      </w:r>
      <w:bookmarkEnd w:id="48"/>
    </w:p>
    <w:p w14:paraId="7866B9CF" w14:textId="77777777" w:rsidR="0020590E" w:rsidRDefault="00913473">
      <w:pPr>
        <w:pStyle w:val="Heading2"/>
      </w:pPr>
      <w:bookmarkStart w:id="49" w:name="_Toc233624803"/>
      <w:r>
        <w:t>6.1 GestureAction Enum Reference</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4540"/>
        <w:gridCol w:w="2246"/>
      </w:tblGrid>
      <w:tr w:rsidR="0020590E" w14:paraId="7866B9D3"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D0" w14:textId="77777777" w:rsidR="0020590E" w:rsidRDefault="00913473">
            <w:pPr>
              <w:jc w:val="center"/>
            </w:pPr>
            <w:r>
              <w:rPr>
                <w:b/>
                <w:bCs/>
                <w:color w:val="FFFFFF"/>
              </w:rPr>
              <w:t>GestureAction Value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D1" w14:textId="77777777" w:rsidR="0020590E" w:rsidRDefault="00913473">
            <w:pPr>
              <w:jc w:val="center"/>
            </w:pPr>
            <w:r>
              <w:rPr>
                <w:b/>
                <w:bCs/>
                <w:color w:val="FFFFFF"/>
              </w:rPr>
              <w:t>Meaning</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D2" w14:textId="77777777" w:rsidR="0020590E" w:rsidRDefault="00913473">
            <w:pPr>
              <w:jc w:val="center"/>
            </w:pPr>
            <w:r>
              <w:rPr>
                <w:b/>
                <w:bCs/>
                <w:color w:val="FFFFFF"/>
              </w:rPr>
              <w:t>Frontend Handler</w:t>
            </w:r>
          </w:p>
        </w:tc>
      </w:tr>
      <w:tr w:rsidR="0020590E" w14:paraId="7866B9D7"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D4" w14:textId="77777777" w:rsidR="0020590E" w:rsidRDefault="00913473">
            <w:r>
              <w:t>START_APP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D5" w14:textId="77777777" w:rsidR="0020590E" w:rsidRDefault="00913473">
            <w:r>
              <w:t>Open the recipe menu</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D6" w14:textId="77777777" w:rsidR="0020590E" w:rsidRDefault="00913473">
            <w:r>
              <w:t>openMenu()</w:t>
            </w:r>
          </w:p>
        </w:tc>
      </w:tr>
      <w:tr w:rsidR="0020590E" w14:paraId="7866B9DB"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D8" w14:textId="77777777" w:rsidR="0020590E" w:rsidRDefault="00913473">
            <w:r>
              <w:t>RESET_APP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D9" w14:textId="77777777" w:rsidR="0020590E" w:rsidRDefault="00913473">
            <w:r>
              <w:t>Reset to idle / close menu</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DA" w14:textId="77777777" w:rsidR="0020590E" w:rsidRDefault="00913473">
            <w:r>
              <w:t>reset()</w:t>
            </w:r>
          </w:p>
        </w:tc>
      </w:tr>
      <w:tr w:rsidR="0020590E" w14:paraId="7866B9DF"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DC" w14:textId="77777777" w:rsidR="0020590E" w:rsidRDefault="00913473">
            <w:r>
              <w:t>MENU_NEXT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DD" w14:textId="77777777" w:rsidR="0020590E" w:rsidRDefault="00913473">
            <w:r>
              <w:t>Advance to next recipe in menu</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DE" w14:textId="77777777" w:rsidR="0020590E" w:rsidRDefault="00913473">
            <w:r>
              <w:t>nextRecipe()</w:t>
            </w:r>
          </w:p>
        </w:tc>
      </w:tr>
      <w:tr w:rsidR="0020590E" w14:paraId="7866B9E3"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E0" w14:textId="77777777" w:rsidR="0020590E" w:rsidRDefault="00913473">
            <w:r>
              <w:t>MENU_PREVIOUS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E1" w14:textId="77777777" w:rsidR="0020590E" w:rsidRDefault="00913473">
            <w:r>
              <w:t>Go to previous recipe in menu</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E2" w14:textId="77777777" w:rsidR="0020590E" w:rsidRDefault="00913473">
            <w:r>
              <w:t>previousRecipe()</w:t>
            </w:r>
          </w:p>
        </w:tc>
      </w:tr>
      <w:tr w:rsidR="0020590E" w14:paraId="7866B9E7"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E4" w14:textId="77777777" w:rsidR="0020590E" w:rsidRDefault="00913473">
            <w:r>
              <w:t>MENU_CLOSE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E5" w14:textId="77777777" w:rsidR="0020590E" w:rsidRDefault="00913473">
            <w:r>
              <w:t>Close menu without selecting</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E6" w14:textId="77777777" w:rsidR="0020590E" w:rsidRDefault="00913473">
            <w:r>
              <w:t>closeMenu()</w:t>
            </w:r>
          </w:p>
        </w:tc>
      </w:tr>
      <w:tr w:rsidR="0020590E" w14:paraId="7866B9EB"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E8" w14:textId="77777777" w:rsidR="0020590E" w:rsidRDefault="00913473">
            <w:r>
              <w:t>BACK_TO_MENU</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E9" w14:textId="77777777" w:rsidR="0020590E" w:rsidRDefault="00913473">
            <w:r>
              <w:t>Return to recipe menu from cooking</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EA" w14:textId="77777777" w:rsidR="0020590E" w:rsidRDefault="00913473">
            <w:r>
              <w:t>openMenu()</w:t>
            </w:r>
          </w:p>
        </w:tc>
      </w:tr>
      <w:tr w:rsidR="0020590E" w14:paraId="7866B9EF"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EC" w14:textId="77777777" w:rsidR="0020590E" w:rsidRDefault="00913473">
            <w:r>
              <w:t>SELECT_RECIPE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ED" w14:textId="77777777" w:rsidR="0020590E" w:rsidRDefault="00913473">
            <w:r>
              <w:t>Confirm selection of highlighted recipe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EE" w14:textId="77777777" w:rsidR="0020590E" w:rsidRDefault="00913473">
            <w:r>
              <w:t>selectRecipe()</w:t>
            </w:r>
          </w:p>
        </w:tc>
      </w:tr>
      <w:tr w:rsidR="0020590E" w14:paraId="7866B9F3"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F0" w14:textId="77777777" w:rsidR="0020590E" w:rsidRDefault="00913473">
            <w:r>
              <w:t>NEXT_STEP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F1" w14:textId="77777777" w:rsidR="0020590E" w:rsidRDefault="00913473">
            <w:r>
              <w:t>Go to next cooking instruction step</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F2" w14:textId="77777777" w:rsidR="0020590E" w:rsidRDefault="00913473">
            <w:r>
              <w:t>nextStep()</w:t>
            </w:r>
          </w:p>
        </w:tc>
      </w:tr>
      <w:tr w:rsidR="0020590E" w14:paraId="7866B9F7"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F4" w14:textId="77777777" w:rsidR="0020590E" w:rsidRDefault="00913473">
            <w:r>
              <w:t>PREVIOUS_STEP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F5" w14:textId="77777777" w:rsidR="0020590E" w:rsidRDefault="00913473">
            <w:r>
              <w:t>Go to previous cooking instruction step</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9F6" w14:textId="77777777" w:rsidR="0020590E" w:rsidRDefault="00913473">
            <w:r>
              <w:t>previousStep()</w:t>
            </w:r>
          </w:p>
        </w:tc>
      </w:tr>
      <w:tr w:rsidR="0020590E" w14:paraId="7866B9FB"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F8" w14:textId="77777777" w:rsidR="0020590E" w:rsidRDefault="00913473">
            <w:r>
              <w:t>NO_ACTION</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F9" w14:textId="77777777" w:rsidR="0020590E" w:rsidRDefault="00913473">
            <w:r>
              <w:t>No recognized action this frame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9FA" w14:textId="77777777" w:rsidR="0020590E" w:rsidRDefault="00913473">
            <w:r>
              <w:t>(ignored)</w:t>
            </w:r>
          </w:p>
        </w:tc>
      </w:tr>
    </w:tbl>
    <w:p w14:paraId="7866B9FC" w14:textId="77777777" w:rsidR="0020590E" w:rsidRDefault="0020590E">
      <w:pPr>
        <w:spacing w:after="240"/>
      </w:pPr>
    </w:p>
    <w:p w14:paraId="7866B9FD" w14:textId="77777777" w:rsidR="0020590E" w:rsidRDefault="00913473">
      <w:pPr>
        <w:pStyle w:val="Heading2"/>
      </w:pPr>
      <w:bookmarkStart w:id="50" w:name="_Toc233624804"/>
      <w:r>
        <w:t>6.2 Environment Variable Reference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6"/>
        <w:gridCol w:w="2271"/>
        <w:gridCol w:w="3033"/>
      </w:tblGrid>
      <w:tr w:rsidR="0020590E" w14:paraId="7866BA01" w14:textId="77777777">
        <w:trPr>
          <w:tblHeader/>
        </w:trPr>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FE" w14:textId="77777777" w:rsidR="0020590E" w:rsidRDefault="00913473">
            <w:pPr>
              <w:jc w:val="center"/>
            </w:pPr>
            <w:r>
              <w:rPr>
                <w:b/>
                <w:bCs/>
                <w:color w:val="FFFFFF"/>
              </w:rPr>
              <w:t>Variable</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9FF" w14:textId="77777777" w:rsidR="0020590E" w:rsidRDefault="00913473">
            <w:pPr>
              <w:jc w:val="center"/>
            </w:pPr>
            <w:r>
              <w:rPr>
                <w:b/>
                <w:bCs/>
                <w:color w:val="FFFFFF"/>
              </w:rPr>
              <w:t>Default</w:t>
            </w:r>
          </w:p>
        </w:tc>
        <w:tc>
          <w:tcPr>
            <w:tcW w:w="0" w:type="auto"/>
            <w:tcBorders>
              <w:top w:val="single" w:sz="6" w:space="0" w:color="1B6CA8"/>
              <w:left w:val="single" w:sz="6" w:space="0" w:color="1B6CA8"/>
              <w:bottom w:val="single" w:sz="6" w:space="0" w:color="1B6CA8"/>
              <w:right w:val="single" w:sz="6" w:space="0" w:color="1B6CA8"/>
            </w:tcBorders>
            <w:shd w:val="clear" w:color="auto" w:fill="1B6CA8"/>
            <w:tcMar>
              <w:top w:w="80" w:type="dxa"/>
              <w:left w:w="120" w:type="dxa"/>
              <w:bottom w:w="80" w:type="dxa"/>
              <w:right w:w="120" w:type="dxa"/>
            </w:tcMar>
          </w:tcPr>
          <w:p w14:paraId="7866BA00" w14:textId="77777777" w:rsidR="0020590E" w:rsidRDefault="00913473">
            <w:pPr>
              <w:jc w:val="center"/>
            </w:pPr>
            <w:r>
              <w:rPr>
                <w:b/>
                <w:bCs/>
                <w:color w:val="FFFFFF"/>
              </w:rPr>
              <w:t>Description</w:t>
            </w:r>
          </w:p>
        </w:tc>
      </w:tr>
      <w:tr w:rsidR="0020590E" w14:paraId="7866BA05"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02" w14:textId="77777777" w:rsidR="0020590E" w:rsidRDefault="00913473">
            <w:r>
              <w:t>CAMERA_INDEX</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03" w14:textId="77777777" w:rsidR="0020590E" w:rsidRDefault="00913473">
            <w:r>
              <w:t>0</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04" w14:textId="77777777" w:rsidR="0020590E" w:rsidRDefault="00913473">
            <w:r>
              <w:t>Camera device index passed to cv2.VideoCapture()</w:t>
            </w:r>
          </w:p>
        </w:tc>
      </w:tr>
      <w:tr w:rsidR="0020590E" w14:paraId="7866BA09"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06" w14:textId="77777777" w:rsidR="0020590E" w:rsidRDefault="00913473">
            <w:r>
              <w:t>CAMERA_WIDTH</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07" w14:textId="77777777" w:rsidR="0020590E" w:rsidRDefault="00913473">
            <w:r>
              <w:t>1280</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08" w14:textId="77777777" w:rsidR="0020590E" w:rsidRDefault="00913473">
            <w:r>
              <w:t>Requested camera capture width in pixels</w:t>
            </w:r>
          </w:p>
        </w:tc>
      </w:tr>
      <w:tr w:rsidR="0020590E" w14:paraId="7866BA0D"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0A" w14:textId="77777777" w:rsidR="0020590E" w:rsidRDefault="00913473">
            <w:r>
              <w:t>CAMERA_HEIGHT</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0B" w14:textId="77777777" w:rsidR="0020590E" w:rsidRDefault="00913473">
            <w:r>
              <w:t>720</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0C" w14:textId="77777777" w:rsidR="0020590E" w:rsidRDefault="00913473">
            <w:r>
              <w:t>Requested camera capture height in pixels</w:t>
            </w:r>
          </w:p>
        </w:tc>
      </w:tr>
      <w:tr w:rsidR="0020590E" w14:paraId="7866BA11"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0E" w14:textId="77777777" w:rsidR="0020590E" w:rsidRDefault="00913473">
            <w:r>
              <w:t>CV_PIPELINE_ENABLED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0F" w14:textId="77777777" w:rsidR="0020590E" w:rsidRDefault="00913473">
            <w:r>
              <w:t>true</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10" w14:textId="77777777" w:rsidR="0020590E" w:rsidRDefault="00913473">
            <w:r>
              <w:t>Enable or disable the CV pipeline on startup</w:t>
            </w:r>
          </w:p>
        </w:tc>
      </w:tr>
      <w:tr w:rsidR="0020590E" w14:paraId="7866BA15"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12" w14:textId="77777777" w:rsidR="0020590E" w:rsidRDefault="00913473">
            <w:r>
              <w:t>GESTURE_ACTION_COOLDOWN_SECONDS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13" w14:textId="77777777" w:rsidR="0020590E" w:rsidRDefault="00913473">
            <w:r>
              <w:t>0.16</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14" w14:textId="77777777" w:rsidR="0020590E" w:rsidRDefault="00913473">
            <w:r>
              <w:t>Minimum time between consecutive gesture action fires</w:t>
            </w:r>
          </w:p>
        </w:tc>
      </w:tr>
      <w:tr w:rsidR="0020590E" w14:paraId="7866BA19"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16" w14:textId="77777777" w:rsidR="0020590E" w:rsidRDefault="00913473">
            <w:r>
              <w:t>GESTURE_SWIPE_THRESHOLD</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17" w14:textId="77777777" w:rsidR="0020590E" w:rsidRDefault="00913473">
            <w:r>
              <w:t>0.06</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18" w14:textId="77777777" w:rsidR="0020590E" w:rsidRDefault="00913473">
            <w:r>
              <w:t>Normalized pixel threshold for swipe detection</w:t>
            </w:r>
          </w:p>
        </w:tc>
      </w:tr>
      <w:tr w:rsidR="0020590E" w14:paraId="7866BA1D"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1A" w14:textId="77777777" w:rsidR="0020590E" w:rsidRDefault="00913473">
            <w:r>
              <w:t>GESTURE_MONITOR_ENABLED</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1B" w14:textId="77777777" w:rsidR="0020590E" w:rsidRDefault="00913473">
            <w:r>
              <w:t>true</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1C" w14:textId="77777777" w:rsidR="0020590E" w:rsidRDefault="00913473">
            <w:r>
              <w:t>Enable verbose gesture monitoring logs</w:t>
            </w:r>
          </w:p>
        </w:tc>
      </w:tr>
      <w:tr w:rsidR="0020590E" w14:paraId="7866BA21"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1E" w14:textId="77777777" w:rsidR="0020590E" w:rsidRDefault="00913473">
            <w:r>
              <w:t>OLLAMA_BASE_URL</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1F" w14:textId="77777777" w:rsidR="0020590E" w:rsidRDefault="00913473">
            <w:r>
              <w:t>http://localhost:11434</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20" w14:textId="77777777" w:rsidR="0020590E" w:rsidRDefault="00913473">
            <w:r>
              <w:t>Base URL for the local Ollama LLM server</w:t>
            </w:r>
          </w:p>
        </w:tc>
      </w:tr>
      <w:tr w:rsidR="0020590E" w14:paraId="7866BA25"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22" w14:textId="77777777" w:rsidR="0020590E" w:rsidRDefault="00913473">
            <w:r>
              <w:lastRenderedPageBreak/>
              <w:t>OLLAMA_MODEL</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23" w14:textId="77777777" w:rsidR="0020590E" w:rsidRDefault="00913473">
            <w:r>
              <w:t>llama3.2</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24" w14:textId="77777777" w:rsidR="0020590E" w:rsidRDefault="00913473">
            <w:r>
              <w:t>Ollama model name to use for voice queries</w:t>
            </w:r>
          </w:p>
        </w:tc>
      </w:tr>
      <w:tr w:rsidR="0020590E" w14:paraId="7866BA29" w14:textId="77777777">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26" w14:textId="77777777" w:rsidR="0020590E" w:rsidRDefault="00913473">
            <w:r>
              <w:t>RECIPE_DATA_DIR</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27" w14:textId="77777777" w:rsidR="0020590E" w:rsidRDefault="00913473">
            <w:r>
              <w:t>data/recipes</w:t>
            </w:r>
          </w:p>
        </w:tc>
        <w:tc>
          <w:tcPr>
            <w:tcW w:w="0" w:type="auto"/>
            <w:tcBorders>
              <w:top w:val="single" w:sz="4" w:space="0" w:color="2E4057"/>
              <w:left w:val="single" w:sz="4" w:space="0" w:color="2E4057"/>
              <w:bottom w:val="single" w:sz="4" w:space="0" w:color="2E4057"/>
              <w:right w:val="single" w:sz="4" w:space="0" w:color="2E4057"/>
            </w:tcBorders>
            <w:shd w:val="clear" w:color="auto" w:fill="EBF4FA"/>
            <w:tcMar>
              <w:top w:w="60" w:type="dxa"/>
              <w:left w:w="120" w:type="dxa"/>
              <w:bottom w:w="60" w:type="dxa"/>
              <w:right w:w="120" w:type="dxa"/>
            </w:tcMar>
          </w:tcPr>
          <w:p w14:paraId="7866BA28" w14:textId="77777777" w:rsidR="0020590E" w:rsidRDefault="00913473">
            <w:r>
              <w:t>Directory path for recipe JSON files</w:t>
            </w:r>
          </w:p>
        </w:tc>
      </w:tr>
      <w:tr w:rsidR="0020590E" w14:paraId="7866BA2D" w14:textId="77777777">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2A" w14:textId="77777777" w:rsidR="0020590E" w:rsidRDefault="00913473">
            <w:r>
              <w:t>CORS_ORIGINS</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2B" w14:textId="77777777" w:rsidR="0020590E" w:rsidRDefault="00913473">
            <w:r>
              <w:t>http://localhost:5173</w:t>
            </w:r>
          </w:p>
        </w:tc>
        <w:tc>
          <w:tcPr>
            <w:tcW w:w="0" w:type="auto"/>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66BA2C" w14:textId="77777777" w:rsidR="0020590E" w:rsidRDefault="00913473">
            <w:r>
              <w:t>Allowed CORS origins for the backend API</w:t>
            </w:r>
          </w:p>
        </w:tc>
      </w:tr>
    </w:tbl>
    <w:p w14:paraId="7866BA2E" w14:textId="77777777" w:rsidR="0020590E" w:rsidRDefault="0020590E">
      <w:pPr>
        <w:spacing w:after="360"/>
      </w:pPr>
    </w:p>
    <w:sectPr w:rsidR="0020590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98EB4" w14:textId="77777777" w:rsidR="00857472" w:rsidRDefault="00857472">
      <w:r>
        <w:separator/>
      </w:r>
    </w:p>
  </w:endnote>
  <w:endnote w:type="continuationSeparator" w:id="0">
    <w:p w14:paraId="387DD662" w14:textId="77777777" w:rsidR="00857472" w:rsidRDefault="00857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BA30" w14:textId="5BE4AAC8" w:rsidR="0020590E" w:rsidRDefault="00913473">
    <w:pPr>
      <w:pBdr>
        <w:top w:val="single" w:sz="4" w:space="1" w:color="CCCCCC"/>
      </w:pBdr>
      <w:tabs>
        <w:tab w:val="right" w:pos="9026"/>
      </w:tabs>
    </w:pPr>
    <w:r>
      <w:rPr>
        <w:rFonts w:eastAsia="Calibri"/>
        <w:color w:val="999999"/>
        <w:sz w:val="16"/>
        <w:szCs w:val="16"/>
      </w:rPr>
      <w:t>Chaoyang University of Technology — Department of Information Management</w:t>
    </w:r>
    <w:r>
      <w:rPr>
        <w:rFonts w:eastAsia="Calibri"/>
        <w:sz w:val="18"/>
        <w:szCs w:val="18"/>
      </w:rPr>
      <w:tab/>
      <w:t xml:space="preserve">Page </w:t>
    </w:r>
    <w:r>
      <w:rPr>
        <w:sz w:val="18"/>
        <w:szCs w:val="18"/>
      </w:rPr>
      <w:fldChar w:fldCharType="begin"/>
    </w:r>
    <w:r>
      <w:rPr>
        <w:rFonts w:eastAsia="Calibri"/>
        <w:sz w:val="18"/>
        <w:szCs w:val="18"/>
      </w:rPr>
      <w:instrText>PAGE</w:instrText>
    </w:r>
    <w:r>
      <w:rPr>
        <w:sz w:val="18"/>
        <w:szCs w:val="18"/>
      </w:rPr>
      <w:fldChar w:fldCharType="separate"/>
    </w:r>
    <w:r w:rsidR="00CA2BEC">
      <w:rPr>
        <w:rFonts w:eastAsia="Calibri"/>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1D9E2" w14:textId="77777777" w:rsidR="00857472" w:rsidRDefault="00857472">
      <w:r>
        <w:separator/>
      </w:r>
    </w:p>
  </w:footnote>
  <w:footnote w:type="continuationSeparator" w:id="0">
    <w:p w14:paraId="47A8963B" w14:textId="77777777" w:rsidR="00857472" w:rsidRDefault="008574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BA2F" w14:textId="77777777" w:rsidR="0020590E" w:rsidRDefault="00913473">
    <w:pPr>
      <w:pBdr>
        <w:bottom w:val="single" w:sz="6" w:space="1" w:color="1B6CA8"/>
      </w:pBdr>
      <w:tabs>
        <w:tab w:val="right" w:pos="9026"/>
      </w:tabs>
    </w:pPr>
    <w:r>
      <w:rPr>
        <w:rFonts w:eastAsia="Calibri"/>
        <w:color w:val="2E4057"/>
        <w:sz w:val="18"/>
        <w:szCs w:val="18"/>
      </w:rPr>
      <w:t>CoCI — Software Design Document</w:t>
    </w:r>
    <w:r>
      <w:rPr>
        <w:rFonts w:eastAsia="Calibri"/>
      </w:rPr>
      <w:tab/>
    </w:r>
    <w:r>
      <w:rPr>
        <w:rFonts w:eastAsia="Calibri"/>
        <w:color w:val="999999"/>
        <w:sz w:val="18"/>
        <w:szCs w:val="18"/>
      </w:rPr>
      <w:t>SDD-CoCI-2025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0CBA"/>
    <w:multiLevelType w:val="hybridMultilevel"/>
    <w:tmpl w:val="DEC4BFF6"/>
    <w:lvl w:ilvl="0" w:tplc="C32AD410">
      <w:start w:val="1"/>
      <w:numFmt w:val="bullet"/>
      <w:lvlText w:val="●"/>
      <w:lvlJc w:val="left"/>
      <w:pPr>
        <w:ind w:left="720" w:hanging="360"/>
      </w:pPr>
    </w:lvl>
    <w:lvl w:ilvl="1" w:tplc="24F08162">
      <w:start w:val="1"/>
      <w:numFmt w:val="bullet"/>
      <w:lvlText w:val="○"/>
      <w:lvlJc w:val="left"/>
      <w:pPr>
        <w:ind w:left="1440" w:hanging="360"/>
      </w:pPr>
    </w:lvl>
    <w:lvl w:ilvl="2" w:tplc="2E025FD4">
      <w:start w:val="1"/>
      <w:numFmt w:val="bullet"/>
      <w:lvlText w:val="■"/>
      <w:lvlJc w:val="left"/>
      <w:pPr>
        <w:ind w:left="2160" w:hanging="360"/>
      </w:pPr>
    </w:lvl>
    <w:lvl w:ilvl="3" w:tplc="B308D9C8">
      <w:start w:val="1"/>
      <w:numFmt w:val="bullet"/>
      <w:lvlText w:val="●"/>
      <w:lvlJc w:val="left"/>
      <w:pPr>
        <w:ind w:left="2880" w:hanging="360"/>
      </w:pPr>
    </w:lvl>
    <w:lvl w:ilvl="4" w:tplc="68CCDA2E">
      <w:start w:val="1"/>
      <w:numFmt w:val="bullet"/>
      <w:lvlText w:val="○"/>
      <w:lvlJc w:val="left"/>
      <w:pPr>
        <w:ind w:left="3600" w:hanging="360"/>
      </w:pPr>
    </w:lvl>
    <w:lvl w:ilvl="5" w:tplc="CB84331C">
      <w:start w:val="1"/>
      <w:numFmt w:val="bullet"/>
      <w:lvlText w:val="■"/>
      <w:lvlJc w:val="left"/>
      <w:pPr>
        <w:ind w:left="4320" w:hanging="360"/>
      </w:pPr>
    </w:lvl>
    <w:lvl w:ilvl="6" w:tplc="339AFC0A">
      <w:start w:val="1"/>
      <w:numFmt w:val="bullet"/>
      <w:lvlText w:val="●"/>
      <w:lvlJc w:val="left"/>
      <w:pPr>
        <w:ind w:left="5040" w:hanging="360"/>
      </w:pPr>
    </w:lvl>
    <w:lvl w:ilvl="7" w:tplc="C55856F6">
      <w:start w:val="1"/>
      <w:numFmt w:val="bullet"/>
      <w:lvlText w:val="●"/>
      <w:lvlJc w:val="left"/>
      <w:pPr>
        <w:ind w:left="5760" w:hanging="360"/>
      </w:pPr>
    </w:lvl>
    <w:lvl w:ilvl="8" w:tplc="88360392">
      <w:start w:val="1"/>
      <w:numFmt w:val="bullet"/>
      <w:lvlText w:val="●"/>
      <w:lvlJc w:val="left"/>
      <w:pPr>
        <w:ind w:left="6480" w:hanging="360"/>
      </w:pPr>
    </w:lvl>
  </w:abstractNum>
  <w:abstractNum w:abstractNumId="1" w15:restartNumberingAfterBreak="0">
    <w:nsid w:val="20D967F8"/>
    <w:multiLevelType w:val="hybridMultilevel"/>
    <w:tmpl w:val="A1BE6D72"/>
    <w:lvl w:ilvl="0" w:tplc="1E68F60E">
      <w:start w:val="1"/>
      <w:numFmt w:val="bullet"/>
      <w:lvlText w:val="•"/>
      <w:lvlJc w:val="left"/>
      <w:pPr>
        <w:ind w:left="720" w:hanging="360"/>
      </w:pPr>
    </w:lvl>
    <w:lvl w:ilvl="1" w:tplc="098CB916">
      <w:numFmt w:val="decimal"/>
      <w:lvlText w:val=""/>
      <w:lvlJc w:val="left"/>
    </w:lvl>
    <w:lvl w:ilvl="2" w:tplc="FB1863F4">
      <w:numFmt w:val="decimal"/>
      <w:lvlText w:val=""/>
      <w:lvlJc w:val="left"/>
    </w:lvl>
    <w:lvl w:ilvl="3" w:tplc="0106BF4E">
      <w:numFmt w:val="decimal"/>
      <w:lvlText w:val=""/>
      <w:lvlJc w:val="left"/>
    </w:lvl>
    <w:lvl w:ilvl="4" w:tplc="9760A4F6">
      <w:numFmt w:val="decimal"/>
      <w:lvlText w:val=""/>
      <w:lvlJc w:val="left"/>
    </w:lvl>
    <w:lvl w:ilvl="5" w:tplc="F634C6A2">
      <w:numFmt w:val="decimal"/>
      <w:lvlText w:val=""/>
      <w:lvlJc w:val="left"/>
    </w:lvl>
    <w:lvl w:ilvl="6" w:tplc="AA482C7A">
      <w:numFmt w:val="decimal"/>
      <w:lvlText w:val=""/>
      <w:lvlJc w:val="left"/>
    </w:lvl>
    <w:lvl w:ilvl="7" w:tplc="CB60CDAE">
      <w:numFmt w:val="decimal"/>
      <w:lvlText w:val=""/>
      <w:lvlJc w:val="left"/>
    </w:lvl>
    <w:lvl w:ilvl="8" w:tplc="44D891E8">
      <w:numFmt w:val="decimal"/>
      <w:lvlText w:val=""/>
      <w:lvlJc w:val="left"/>
    </w:lvl>
  </w:abstractNum>
  <w:abstractNum w:abstractNumId="2" w15:restartNumberingAfterBreak="0">
    <w:nsid w:val="36603CFA"/>
    <w:multiLevelType w:val="hybridMultilevel"/>
    <w:tmpl w:val="2214A190"/>
    <w:lvl w:ilvl="0" w:tplc="9600E87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551698F"/>
    <w:multiLevelType w:val="hybridMultilevel"/>
    <w:tmpl w:val="B00C6F3A"/>
    <w:lvl w:ilvl="0" w:tplc="8A9CF4D8">
      <w:start w:val="1"/>
      <w:numFmt w:val="decimal"/>
      <w:lvlText w:val="%1."/>
      <w:lvlJc w:val="left"/>
      <w:pPr>
        <w:ind w:left="720" w:hanging="360"/>
      </w:pPr>
    </w:lvl>
    <w:lvl w:ilvl="1" w:tplc="B832FAA4">
      <w:numFmt w:val="decimal"/>
      <w:lvlText w:val=""/>
      <w:lvlJc w:val="left"/>
    </w:lvl>
    <w:lvl w:ilvl="2" w:tplc="FD286ED0">
      <w:numFmt w:val="decimal"/>
      <w:lvlText w:val=""/>
      <w:lvlJc w:val="left"/>
    </w:lvl>
    <w:lvl w:ilvl="3" w:tplc="8AF666B4">
      <w:numFmt w:val="decimal"/>
      <w:lvlText w:val=""/>
      <w:lvlJc w:val="left"/>
    </w:lvl>
    <w:lvl w:ilvl="4" w:tplc="936AAC4A">
      <w:numFmt w:val="decimal"/>
      <w:lvlText w:val=""/>
      <w:lvlJc w:val="left"/>
    </w:lvl>
    <w:lvl w:ilvl="5" w:tplc="3168F2C0">
      <w:numFmt w:val="decimal"/>
      <w:lvlText w:val=""/>
      <w:lvlJc w:val="left"/>
    </w:lvl>
    <w:lvl w:ilvl="6" w:tplc="7A823E5E">
      <w:numFmt w:val="decimal"/>
      <w:lvlText w:val=""/>
      <w:lvlJc w:val="left"/>
    </w:lvl>
    <w:lvl w:ilvl="7" w:tplc="0F544A88">
      <w:numFmt w:val="decimal"/>
      <w:lvlText w:val=""/>
      <w:lvlJc w:val="left"/>
    </w:lvl>
    <w:lvl w:ilvl="8" w:tplc="990832CE">
      <w:numFmt w:val="decimal"/>
      <w:lvlText w:val=""/>
      <w:lvlJc w:val="left"/>
    </w:lvl>
  </w:abstractNum>
  <w:num w:numId="1" w16cid:durableId="1317494866">
    <w:abstractNumId w:val="0"/>
    <w:lvlOverride w:ilvl="0">
      <w:startOverride w:val="1"/>
    </w:lvlOverride>
  </w:num>
  <w:num w:numId="2" w16cid:durableId="1795635517">
    <w:abstractNumId w:val="1"/>
    <w:lvlOverride w:ilvl="0">
      <w:startOverride w:val="1"/>
    </w:lvlOverride>
  </w:num>
  <w:num w:numId="3" w16cid:durableId="401175223">
    <w:abstractNumId w:val="3"/>
    <w:lvlOverride w:ilvl="0">
      <w:startOverride w:val="1"/>
    </w:lvlOverride>
  </w:num>
  <w:num w:numId="4" w16cid:durableId="201749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90E"/>
    <w:rsid w:val="001D7BEB"/>
    <w:rsid w:val="0020590E"/>
    <w:rsid w:val="00510BD9"/>
    <w:rsid w:val="006B4360"/>
    <w:rsid w:val="007C1647"/>
    <w:rsid w:val="00857472"/>
    <w:rsid w:val="00913473"/>
    <w:rsid w:val="00B849A0"/>
    <w:rsid w:val="00C35416"/>
    <w:rsid w:val="00CA2BEC"/>
    <w:rsid w:val="00E06B1B"/>
    <w:rsid w:val="00E272AF"/>
    <w:rsid w:val="00F265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B566"/>
  <w15:docId w15:val="{CE9EEE39-A849-4387-B576-97031D8B1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360" w:after="160"/>
      <w:outlineLvl w:val="0"/>
    </w:pPr>
    <w:rPr>
      <w:rFonts w:eastAsia="Calibri"/>
      <w:b/>
      <w:bCs/>
      <w:color w:val="1B6CA8"/>
      <w:sz w:val="32"/>
      <w:szCs w:val="32"/>
    </w:rPr>
  </w:style>
  <w:style w:type="paragraph" w:styleId="Heading2">
    <w:name w:val="heading 2"/>
    <w:uiPriority w:val="9"/>
    <w:unhideWhenUsed/>
    <w:qFormat/>
    <w:pPr>
      <w:spacing w:before="280" w:after="120"/>
      <w:outlineLvl w:val="1"/>
    </w:pPr>
    <w:rPr>
      <w:rFonts w:eastAsia="Calibri"/>
      <w:b/>
      <w:bCs/>
      <w:color w:val="2E4057"/>
      <w:sz w:val="26"/>
      <w:szCs w:val="26"/>
    </w:rPr>
  </w:style>
  <w:style w:type="paragraph" w:styleId="Heading3">
    <w:name w:val="heading 3"/>
    <w:uiPriority w:val="9"/>
    <w:unhideWhenUsed/>
    <w:qFormat/>
    <w:pPr>
      <w:spacing w:before="200" w:after="100"/>
      <w:outlineLvl w:val="2"/>
    </w:pPr>
    <w:rPr>
      <w:rFonts w:eastAsia="Calibri"/>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2BEC"/>
  </w:style>
  <w:style w:type="paragraph" w:styleId="TOC2">
    <w:name w:val="toc 2"/>
    <w:basedOn w:val="Normal"/>
    <w:next w:val="Normal"/>
    <w:autoRedefine/>
    <w:uiPriority w:val="39"/>
    <w:unhideWhenUsed/>
    <w:rsid w:val="00CA2BEC"/>
    <w:pPr>
      <w:ind w:leftChars="200" w:left="480"/>
    </w:pPr>
  </w:style>
  <w:style w:type="paragraph" w:styleId="TOC3">
    <w:name w:val="toc 3"/>
    <w:basedOn w:val="Normal"/>
    <w:next w:val="Normal"/>
    <w:autoRedefine/>
    <w:uiPriority w:val="39"/>
    <w:unhideWhenUsed/>
    <w:rsid w:val="00CA2BEC"/>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diag_01_system_arch.png"/><Relationship Id="rId12" Type="http://schemas.openxmlformats.org/officeDocument/2006/relationships/image" Target="media/diag_02_dataflow.png"/><Relationship Id="rId13" Type="http://schemas.openxmlformats.org/officeDocument/2006/relationships/image" Target="media/diag_03_state_machine.png"/><Relationship Id="rId14" Type="http://schemas.openxmlformats.org/officeDocument/2006/relationships/image" Target="media/diag_04_cv_pipeline.png"/><Relationship Id="rId15" Type="http://schemas.openxmlformats.org/officeDocument/2006/relationships/image" Target="media/diag_05_websocket.png"/><Relationship Id="rId16" Type="http://schemas.openxmlformats.org/officeDocument/2006/relationships/image" Target="media/diag_01_system_arch.png"/><Relationship Id="rId17" Type="http://schemas.openxmlformats.org/officeDocument/2006/relationships/image" Target="media/diag_02_dataflow.png"/><Relationship Id="rId18" Type="http://schemas.openxmlformats.org/officeDocument/2006/relationships/image" Target="media/diag_03_state_machine.png"/><Relationship Id="rId19" Type="http://schemas.openxmlformats.org/officeDocument/2006/relationships/image" Target="media/diag_04_cv_pipeline.png"/><Relationship Id="rId20" Type="http://schemas.openxmlformats.org/officeDocument/2006/relationships/image" Target="media/diag_05_websocket.png"/><Relationship Id="rId21" Type="http://schemas.openxmlformats.org/officeDocument/2006/relationships/image" Target="media/diag_01_system_arch.png"/><Relationship Id="rId22" Type="http://schemas.openxmlformats.org/officeDocument/2006/relationships/image" Target="media/diag_02_dataflow.png"/><Relationship Id="rId23" Type="http://schemas.openxmlformats.org/officeDocument/2006/relationships/image" Target="media/diag_03_state_machine.png"/><Relationship Id="rId24" Type="http://schemas.openxmlformats.org/officeDocument/2006/relationships/image" Target="media/diag_04_cv_pipeline.png"/><Relationship Id="rId25" Type="http://schemas.openxmlformats.org/officeDocument/2006/relationships/image" Target="media/diag_05_websocket.png"/><Relationship Id="rId26" Type="http://schemas.openxmlformats.org/officeDocument/2006/relationships/image" Target="media/wa1.png"/><Relationship Id="rId27" Type="http://schemas.openxmlformats.org/officeDocument/2006/relationships/image" Target="media/wa2.png"/><Relationship Id="rId28" Type="http://schemas.openxmlformats.org/officeDocument/2006/relationships/image" Target="media/wa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27</Pages>
  <Words>5788</Words>
  <Characters>32996</Characters>
  <Application>Microsoft Office Word</Application>
  <DocSecurity>0</DocSecurity>
  <Lines>274</Lines>
  <Paragraphs>77</Paragraphs>
  <ScaleCrop>false</ScaleCrop>
  <Company/>
  <LinksUpToDate>false</LinksUpToDate>
  <CharactersWithSpaces>38707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vee veeo</cp:lastModifiedBy>
  <cp:revision>9</cp:revision>
  <dcterms:created xsi:type="dcterms:W3CDTF">2026-06-28T14:30:00Z</dcterms:created>
  <dcterms:modified xsi:type="dcterms:W3CDTF">2026-06-29T03:42:00Z</dcterms:modified>
</cp:coreProperties>
</file>