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C0B7C" w14:textId="2269B4F9" w:rsidR="00412974" w:rsidRPr="0007370B" w:rsidRDefault="0007370B">
      <w:pPr>
        <w:rPr>
          <w:b/>
          <w:bCs/>
          <w:sz w:val="24"/>
          <w:szCs w:val="24"/>
          <w:lang w:val="en-US"/>
        </w:rPr>
      </w:pPr>
      <w:r w:rsidRPr="0007370B">
        <w:rPr>
          <w:b/>
          <w:bCs/>
          <w:sz w:val="24"/>
          <w:szCs w:val="24"/>
          <w:lang w:val="en-US"/>
        </w:rPr>
        <w:t>Project Deliverable Evaluation (1–5 scale per parameter)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370B" w14:paraId="062B66CB" w14:textId="77777777" w:rsidTr="0007370B">
        <w:tc>
          <w:tcPr>
            <w:tcW w:w="3005" w:type="dxa"/>
          </w:tcPr>
          <w:p w14:paraId="033665B6" w14:textId="4C507857" w:rsidR="0007370B" w:rsidRDefault="0007370B" w:rsidP="0007370B">
            <w:pPr>
              <w:jc w:val="center"/>
              <w:rPr>
                <w:lang w:val="en-US"/>
              </w:rPr>
            </w:pPr>
            <w:r w:rsidRPr="00A41379">
              <w:t>Parameter</w:t>
            </w:r>
          </w:p>
        </w:tc>
        <w:tc>
          <w:tcPr>
            <w:tcW w:w="3005" w:type="dxa"/>
          </w:tcPr>
          <w:p w14:paraId="58E8B47B" w14:textId="4625912C" w:rsidR="0007370B" w:rsidRDefault="0007370B" w:rsidP="0007370B">
            <w:pPr>
              <w:jc w:val="center"/>
              <w:rPr>
                <w:lang w:val="en-US"/>
              </w:rPr>
            </w:pPr>
            <w:r w:rsidRPr="00A41379">
              <w:t>Description</w:t>
            </w:r>
          </w:p>
        </w:tc>
        <w:tc>
          <w:tcPr>
            <w:tcW w:w="3006" w:type="dxa"/>
          </w:tcPr>
          <w:p w14:paraId="7260C9D2" w14:textId="7C17909A" w:rsidR="0007370B" w:rsidRDefault="0007370B" w:rsidP="0007370B">
            <w:pPr>
              <w:jc w:val="center"/>
              <w:rPr>
                <w:lang w:val="en-US"/>
              </w:rPr>
            </w:pPr>
            <w:r w:rsidRPr="00A41379">
              <w:t>Scoring Guide</w:t>
            </w:r>
          </w:p>
        </w:tc>
      </w:tr>
      <w:tr w:rsidR="0007370B" w14:paraId="0FB48BC3" w14:textId="77777777" w:rsidTr="0007370B">
        <w:tc>
          <w:tcPr>
            <w:tcW w:w="3005" w:type="dxa"/>
          </w:tcPr>
          <w:p w14:paraId="20790066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Correctness (Prompt &amp;</w:t>
            </w:r>
          </w:p>
          <w:p w14:paraId="4A1323A1" w14:textId="5D111B53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Chaining) (Weight: 30%)</w:t>
            </w:r>
          </w:p>
        </w:tc>
        <w:tc>
          <w:tcPr>
            <w:tcW w:w="3005" w:type="dxa"/>
          </w:tcPr>
          <w:p w14:paraId="6ACF732F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Implements prompt design, LLM chaining, RAG</w:t>
            </w:r>
          </w:p>
          <w:p w14:paraId="5B4AC5EE" w14:textId="3382C637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context injection.</w:t>
            </w:r>
          </w:p>
        </w:tc>
        <w:tc>
          <w:tcPr>
            <w:tcW w:w="3006" w:type="dxa"/>
          </w:tcPr>
          <w:p w14:paraId="5FCC7581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1 = Not implemented, 2 = Minimal</w:t>
            </w:r>
          </w:p>
          <w:p w14:paraId="41C4CF79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attempt, 3 = Works partially, 4 = Works</w:t>
            </w:r>
          </w:p>
          <w:p w14:paraId="5E98319F" w14:textId="3658273B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correctly, 5 = Fully correct + thoughtful</w:t>
            </w:r>
          </w:p>
        </w:tc>
      </w:tr>
      <w:tr w:rsidR="0007370B" w14:paraId="0E2103EE" w14:textId="77777777" w:rsidTr="0007370B">
        <w:tc>
          <w:tcPr>
            <w:tcW w:w="3005" w:type="dxa"/>
          </w:tcPr>
          <w:p w14:paraId="4F13AA7A" w14:textId="2A3F3095" w:rsidR="0007370B" w:rsidRPr="0007370B" w:rsidRDefault="0007370B" w:rsidP="0007370B">
            <w:pPr>
              <w:tabs>
                <w:tab w:val="left" w:pos="916"/>
              </w:tabs>
              <w:rPr>
                <w:lang w:val="en-US"/>
              </w:rPr>
            </w:pPr>
            <w:r w:rsidRPr="0007370B">
              <w:rPr>
                <w:lang w:val="en-US"/>
              </w:rPr>
              <w:t>Code Quality &amp; Structure</w:t>
            </w:r>
          </w:p>
          <w:p w14:paraId="1C627A01" w14:textId="407FDC24" w:rsidR="0007370B" w:rsidRDefault="0007370B" w:rsidP="0007370B">
            <w:pPr>
              <w:tabs>
                <w:tab w:val="left" w:pos="916"/>
              </w:tabs>
              <w:rPr>
                <w:lang w:val="en-US"/>
              </w:rPr>
            </w:pPr>
            <w:r w:rsidRPr="0007370B">
              <w:rPr>
                <w:lang w:val="en-US"/>
              </w:rPr>
              <w:t>(Weight: 25%)</w:t>
            </w:r>
          </w:p>
        </w:tc>
        <w:tc>
          <w:tcPr>
            <w:tcW w:w="3005" w:type="dxa"/>
          </w:tcPr>
          <w:p w14:paraId="488038F7" w14:textId="32A73C45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Clean, modular, reusable, tested.</w:t>
            </w:r>
          </w:p>
          <w:p w14:paraId="08EF3AC1" w14:textId="77777777" w:rsidR="0007370B" w:rsidRPr="0007370B" w:rsidRDefault="0007370B" w:rsidP="0007370B">
            <w:pPr>
              <w:ind w:firstLine="720"/>
              <w:rPr>
                <w:lang w:val="en-US"/>
              </w:rPr>
            </w:pPr>
          </w:p>
        </w:tc>
        <w:tc>
          <w:tcPr>
            <w:tcW w:w="3006" w:type="dxa"/>
          </w:tcPr>
          <w:p w14:paraId="228240D8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1 = Poor, 2 = Some structure, 3 = Decent</w:t>
            </w:r>
          </w:p>
          <w:p w14:paraId="79FE6FEA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modularity, 4 = Good structure + some</w:t>
            </w:r>
          </w:p>
          <w:p w14:paraId="000A2018" w14:textId="31184EDB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tests, 5 = Excellent quality + strong tests</w:t>
            </w:r>
          </w:p>
          <w:p w14:paraId="5CADAF0A" w14:textId="77777777" w:rsidR="0007370B" w:rsidRPr="0007370B" w:rsidRDefault="0007370B" w:rsidP="0007370B">
            <w:pPr>
              <w:rPr>
                <w:lang w:val="en-US"/>
              </w:rPr>
            </w:pPr>
          </w:p>
        </w:tc>
      </w:tr>
      <w:tr w:rsidR="0007370B" w14:paraId="26A15EFB" w14:textId="77777777" w:rsidTr="0007370B">
        <w:tc>
          <w:tcPr>
            <w:tcW w:w="3005" w:type="dxa"/>
          </w:tcPr>
          <w:p w14:paraId="0168CDD9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Resilience &amp; Error Handling</w:t>
            </w:r>
          </w:p>
          <w:p w14:paraId="23A06727" w14:textId="2CAD9DD4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(Weight: 20%)</w:t>
            </w:r>
          </w:p>
        </w:tc>
        <w:tc>
          <w:tcPr>
            <w:tcW w:w="3005" w:type="dxa"/>
          </w:tcPr>
          <w:p w14:paraId="26D7FF8F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Handles long jobs, retries, randomness, API</w:t>
            </w:r>
          </w:p>
          <w:p w14:paraId="5BA204A7" w14:textId="4773D848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failures.</w:t>
            </w:r>
          </w:p>
        </w:tc>
        <w:tc>
          <w:tcPr>
            <w:tcW w:w="3006" w:type="dxa"/>
          </w:tcPr>
          <w:p w14:paraId="47BF711C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1 = Missing, 2 = Minimal, 3 = Partial</w:t>
            </w:r>
          </w:p>
          <w:p w14:paraId="16631E69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handling, 4 = Solid handling, 5 = Robust,</w:t>
            </w:r>
          </w:p>
          <w:p w14:paraId="7199716D" w14:textId="73925073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production-ready</w:t>
            </w:r>
          </w:p>
        </w:tc>
      </w:tr>
      <w:tr w:rsidR="0007370B" w14:paraId="3EEB8B3E" w14:textId="77777777" w:rsidTr="0007370B">
        <w:tc>
          <w:tcPr>
            <w:tcW w:w="3005" w:type="dxa"/>
          </w:tcPr>
          <w:p w14:paraId="4BB775CB" w14:textId="553797AC" w:rsidR="0007370B" w:rsidRPr="0007370B" w:rsidRDefault="0007370B" w:rsidP="0007370B">
            <w:pPr>
              <w:tabs>
                <w:tab w:val="left" w:pos="916"/>
              </w:tabs>
              <w:rPr>
                <w:lang w:val="en-US"/>
              </w:rPr>
            </w:pPr>
            <w:r w:rsidRPr="0007370B">
              <w:rPr>
                <w:lang w:val="en-US"/>
              </w:rPr>
              <w:t>Documentation &amp; Explanation</w:t>
            </w:r>
          </w:p>
          <w:p w14:paraId="17C58ABE" w14:textId="582EC5AF" w:rsidR="0007370B" w:rsidRDefault="0007370B" w:rsidP="0007370B">
            <w:pPr>
              <w:tabs>
                <w:tab w:val="left" w:pos="916"/>
              </w:tabs>
              <w:rPr>
                <w:lang w:val="en-US"/>
              </w:rPr>
            </w:pPr>
            <w:r w:rsidRPr="0007370B">
              <w:rPr>
                <w:lang w:val="en-US"/>
              </w:rPr>
              <w:t>(Weight: 15%)</w:t>
            </w:r>
          </w:p>
        </w:tc>
        <w:tc>
          <w:tcPr>
            <w:tcW w:w="3005" w:type="dxa"/>
          </w:tcPr>
          <w:p w14:paraId="2F07AB20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README clarity, setup instructions, trade-off</w:t>
            </w:r>
          </w:p>
          <w:p w14:paraId="406754C7" w14:textId="543CA811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explanations.</w:t>
            </w:r>
          </w:p>
          <w:p w14:paraId="10686069" w14:textId="77777777" w:rsidR="0007370B" w:rsidRPr="0007370B" w:rsidRDefault="0007370B" w:rsidP="0007370B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F1DED2A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1 = Missing, 2 = Minimal, 3 = Adequate, 4</w:t>
            </w:r>
          </w:p>
          <w:p w14:paraId="60969F55" w14:textId="7A2037CD" w:rsid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= Clear, 5 = Excellent + insightful</w:t>
            </w:r>
          </w:p>
          <w:p w14:paraId="0F475744" w14:textId="77777777" w:rsidR="0007370B" w:rsidRPr="0007370B" w:rsidRDefault="0007370B" w:rsidP="0007370B">
            <w:pPr>
              <w:rPr>
                <w:lang w:val="en-US"/>
              </w:rPr>
            </w:pPr>
          </w:p>
        </w:tc>
      </w:tr>
      <w:tr w:rsidR="0007370B" w14:paraId="4EE6C4CE" w14:textId="77777777" w:rsidTr="0007370B">
        <w:tc>
          <w:tcPr>
            <w:tcW w:w="3005" w:type="dxa"/>
          </w:tcPr>
          <w:p w14:paraId="250938E5" w14:textId="4C6A5EFD" w:rsidR="0007370B" w:rsidRDefault="0007370B" w:rsidP="0007370B">
            <w:pPr>
              <w:tabs>
                <w:tab w:val="left" w:pos="186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07370B">
              <w:rPr>
                <w:lang w:val="en-US"/>
              </w:rPr>
              <w:t>Creativity / Bonus (Weight: 10%)</w:t>
            </w:r>
          </w:p>
        </w:tc>
        <w:tc>
          <w:tcPr>
            <w:tcW w:w="3005" w:type="dxa"/>
          </w:tcPr>
          <w:p w14:paraId="6DD87A69" w14:textId="6D5BCBB8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Extra features beyond requirements.</w:t>
            </w:r>
          </w:p>
        </w:tc>
        <w:tc>
          <w:tcPr>
            <w:tcW w:w="3006" w:type="dxa"/>
          </w:tcPr>
          <w:p w14:paraId="2DD4136A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1 = None, 2 = Very basic, 3 = Useful</w:t>
            </w:r>
          </w:p>
          <w:p w14:paraId="3BF98ED1" w14:textId="77777777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extras, 4 = Strong enhancements, 5 =</w:t>
            </w:r>
          </w:p>
          <w:p w14:paraId="24DD0A74" w14:textId="6FE8C270" w:rsidR="0007370B" w:rsidRPr="0007370B" w:rsidRDefault="0007370B" w:rsidP="0007370B">
            <w:pPr>
              <w:rPr>
                <w:lang w:val="en-US"/>
              </w:rPr>
            </w:pPr>
            <w:r w:rsidRPr="0007370B">
              <w:rPr>
                <w:lang w:val="en-US"/>
              </w:rPr>
              <w:t>Outstanding creativity</w:t>
            </w:r>
          </w:p>
        </w:tc>
      </w:tr>
    </w:tbl>
    <w:p w14:paraId="029B800E" w14:textId="77777777" w:rsidR="0007370B" w:rsidRPr="0007370B" w:rsidRDefault="0007370B">
      <w:pPr>
        <w:rPr>
          <w:lang w:val="en-US"/>
        </w:rPr>
      </w:pPr>
    </w:p>
    <w:sectPr w:rsidR="0007370B" w:rsidRPr="0007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0B"/>
    <w:rsid w:val="0007370B"/>
    <w:rsid w:val="000A079A"/>
    <w:rsid w:val="000A3083"/>
    <w:rsid w:val="0032099E"/>
    <w:rsid w:val="00380F59"/>
    <w:rsid w:val="003C27C4"/>
    <w:rsid w:val="003F0202"/>
    <w:rsid w:val="00412974"/>
    <w:rsid w:val="00442DCA"/>
    <w:rsid w:val="00671E90"/>
    <w:rsid w:val="006F44A6"/>
    <w:rsid w:val="00814D3A"/>
    <w:rsid w:val="008150B0"/>
    <w:rsid w:val="009D58D2"/>
    <w:rsid w:val="00A53B00"/>
    <w:rsid w:val="00A7180A"/>
    <w:rsid w:val="00BD43FC"/>
    <w:rsid w:val="00BF5648"/>
    <w:rsid w:val="00D91D9E"/>
    <w:rsid w:val="00DF02E8"/>
    <w:rsid w:val="00EB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9A2D"/>
  <w15:chartTrackingRefBased/>
  <w15:docId w15:val="{F7E74596-8D18-4325-A9E0-243BAA39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7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Arya</dc:creator>
  <cp:keywords/>
  <dc:description/>
  <cp:lastModifiedBy>Rangga Arya</cp:lastModifiedBy>
  <cp:revision>3</cp:revision>
  <cp:lastPrinted>2025-10-06T08:29:00Z</cp:lastPrinted>
  <dcterms:created xsi:type="dcterms:W3CDTF">2025-10-06T08:29:00Z</dcterms:created>
  <dcterms:modified xsi:type="dcterms:W3CDTF">2025-10-06T08:30:00Z</dcterms:modified>
</cp:coreProperties>
</file>