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C0B7C" w14:textId="52CE7654" w:rsidR="00412974" w:rsidRPr="0007370B" w:rsidRDefault="000A079A">
      <w:pPr>
        <w:rPr>
          <w:b/>
          <w:bCs/>
          <w:sz w:val="24"/>
          <w:szCs w:val="24"/>
          <w:lang w:val="en-US"/>
        </w:rPr>
      </w:pPr>
      <w:r w:rsidRPr="000A079A">
        <w:rPr>
          <w:b/>
          <w:bCs/>
          <w:sz w:val="24"/>
          <w:szCs w:val="24"/>
          <w:lang w:val="en-US"/>
        </w:rPr>
        <w:t>CV Match Evaluation (1–5 scale per parameter</w:t>
      </w:r>
      <w:r w:rsidR="0007370B" w:rsidRPr="0007370B">
        <w:rPr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370B" w14:paraId="062B66CB" w14:textId="77777777" w:rsidTr="0007370B">
        <w:tc>
          <w:tcPr>
            <w:tcW w:w="3005" w:type="dxa"/>
          </w:tcPr>
          <w:p w14:paraId="033665B6" w14:textId="4C507857" w:rsidR="0007370B" w:rsidRPr="0007370B" w:rsidRDefault="0007370B" w:rsidP="0007370B">
            <w:pPr>
              <w:jc w:val="center"/>
              <w:rPr>
                <w:b/>
                <w:bCs/>
                <w:lang w:val="en-US"/>
              </w:rPr>
            </w:pPr>
            <w:r w:rsidRPr="0007370B">
              <w:rPr>
                <w:b/>
                <w:bCs/>
              </w:rPr>
              <w:t>Parameter</w:t>
            </w:r>
          </w:p>
        </w:tc>
        <w:tc>
          <w:tcPr>
            <w:tcW w:w="3005" w:type="dxa"/>
          </w:tcPr>
          <w:p w14:paraId="58E8B47B" w14:textId="4625912C" w:rsidR="0007370B" w:rsidRPr="0007370B" w:rsidRDefault="0007370B" w:rsidP="0007370B">
            <w:pPr>
              <w:jc w:val="center"/>
              <w:rPr>
                <w:b/>
                <w:bCs/>
                <w:lang w:val="en-US"/>
              </w:rPr>
            </w:pPr>
            <w:r w:rsidRPr="0007370B"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7260C9D2" w14:textId="7C17909A" w:rsidR="0007370B" w:rsidRPr="0007370B" w:rsidRDefault="0007370B" w:rsidP="0007370B">
            <w:pPr>
              <w:jc w:val="center"/>
              <w:rPr>
                <w:b/>
                <w:bCs/>
                <w:lang w:val="en-US"/>
              </w:rPr>
            </w:pPr>
            <w:r w:rsidRPr="0007370B">
              <w:rPr>
                <w:b/>
                <w:bCs/>
              </w:rPr>
              <w:t>Scoring Guide</w:t>
            </w:r>
          </w:p>
        </w:tc>
      </w:tr>
      <w:tr w:rsidR="0007370B" w14:paraId="0FB48BC3" w14:textId="77777777" w:rsidTr="0007370B">
        <w:tc>
          <w:tcPr>
            <w:tcW w:w="3005" w:type="dxa"/>
          </w:tcPr>
          <w:p w14:paraId="093FD2E6" w14:textId="77777777" w:rsidR="000A079A" w:rsidRPr="000A079A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Technical Skills Match (Weight:</w:t>
            </w:r>
          </w:p>
          <w:p w14:paraId="4A1323A1" w14:textId="708A7421" w:rsidR="0007370B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40%)</w:t>
            </w:r>
          </w:p>
        </w:tc>
        <w:tc>
          <w:tcPr>
            <w:tcW w:w="3005" w:type="dxa"/>
          </w:tcPr>
          <w:p w14:paraId="0B876191" w14:textId="77777777" w:rsidR="000A079A" w:rsidRPr="000A079A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Alignment with job requirements (backend,</w:t>
            </w:r>
          </w:p>
          <w:p w14:paraId="5B4AC5EE" w14:textId="63B6ADD9" w:rsidR="0007370B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databases, APIs, cloud, AI/LLM).</w:t>
            </w:r>
          </w:p>
        </w:tc>
        <w:tc>
          <w:tcPr>
            <w:tcW w:w="3006" w:type="dxa"/>
          </w:tcPr>
          <w:p w14:paraId="0D1274D3" w14:textId="77777777" w:rsidR="000A079A" w:rsidRPr="000A079A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1 = Irrelevant skills, 2 = Few overlaps, 3 =</w:t>
            </w:r>
          </w:p>
          <w:p w14:paraId="18188617" w14:textId="77777777" w:rsidR="000A079A" w:rsidRPr="000A079A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Partial match, 4 = Strong match, 5 =</w:t>
            </w:r>
          </w:p>
          <w:p w14:paraId="5E98319F" w14:textId="7FDCE61C" w:rsidR="0007370B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Excellent match + AI/LLM exposure</w:t>
            </w:r>
          </w:p>
        </w:tc>
      </w:tr>
      <w:tr w:rsidR="0007370B" w14:paraId="0E2103EE" w14:textId="77777777" w:rsidTr="0007370B">
        <w:tc>
          <w:tcPr>
            <w:tcW w:w="3005" w:type="dxa"/>
          </w:tcPr>
          <w:p w14:paraId="42A6679D" w14:textId="77777777" w:rsidR="000A079A" w:rsidRPr="000A079A" w:rsidRDefault="000A079A" w:rsidP="000A079A">
            <w:pPr>
              <w:tabs>
                <w:tab w:val="left" w:pos="916"/>
              </w:tabs>
              <w:rPr>
                <w:lang w:val="en-US"/>
              </w:rPr>
            </w:pPr>
            <w:r w:rsidRPr="000A079A">
              <w:rPr>
                <w:lang w:val="en-US"/>
              </w:rPr>
              <w:t>Experience Level (Weight:</w:t>
            </w:r>
          </w:p>
          <w:p w14:paraId="1C627A01" w14:textId="04E1D2D9" w:rsidR="0007370B" w:rsidRDefault="000A079A" w:rsidP="000A079A">
            <w:pPr>
              <w:tabs>
                <w:tab w:val="left" w:pos="916"/>
              </w:tabs>
              <w:rPr>
                <w:lang w:val="en-US"/>
              </w:rPr>
            </w:pPr>
            <w:r w:rsidRPr="000A079A">
              <w:rPr>
                <w:lang w:val="en-US"/>
              </w:rPr>
              <w:t>25%)</w:t>
            </w:r>
          </w:p>
        </w:tc>
        <w:tc>
          <w:tcPr>
            <w:tcW w:w="3005" w:type="dxa"/>
          </w:tcPr>
          <w:p w14:paraId="08EF3AC1" w14:textId="044F8DBC" w:rsidR="0007370B" w:rsidRPr="0007370B" w:rsidRDefault="000A079A" w:rsidP="0007370B">
            <w:pPr>
              <w:ind w:firstLine="720"/>
              <w:rPr>
                <w:lang w:val="en-US"/>
              </w:rPr>
            </w:pPr>
            <w:r w:rsidRPr="000A079A">
              <w:rPr>
                <w:lang w:val="en-US"/>
              </w:rPr>
              <w:t>Years of experience and project complexity.</w:t>
            </w:r>
          </w:p>
        </w:tc>
        <w:tc>
          <w:tcPr>
            <w:tcW w:w="3006" w:type="dxa"/>
          </w:tcPr>
          <w:p w14:paraId="7D1D316E" w14:textId="77777777" w:rsidR="000A079A" w:rsidRPr="000A079A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1 = &lt;1 yr / trivial projects, 2 = 1–2 yrs, 3 =</w:t>
            </w:r>
          </w:p>
          <w:p w14:paraId="63FE3288" w14:textId="77777777" w:rsidR="000A079A" w:rsidRPr="000A079A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2–3 yrs with mid-scale projects, 4 = 3–4</w:t>
            </w:r>
          </w:p>
          <w:p w14:paraId="29E58910" w14:textId="77777777" w:rsidR="000A079A" w:rsidRPr="000A079A" w:rsidRDefault="000A079A" w:rsidP="000A079A">
            <w:pPr>
              <w:rPr>
                <w:lang w:val="en-US"/>
              </w:rPr>
            </w:pPr>
          </w:p>
          <w:p w14:paraId="65C7F5BD" w14:textId="77777777" w:rsidR="000A079A" w:rsidRPr="000A079A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yrs solid track record, 5 = 5+ yrs / high-</w:t>
            </w:r>
          </w:p>
          <w:p w14:paraId="5CADAF0A" w14:textId="432B4613" w:rsidR="0007370B" w:rsidRPr="0007370B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impact projects</w:t>
            </w:r>
          </w:p>
        </w:tc>
      </w:tr>
      <w:tr w:rsidR="0007370B" w14:paraId="26A15EFB" w14:textId="77777777" w:rsidTr="0007370B">
        <w:tc>
          <w:tcPr>
            <w:tcW w:w="3005" w:type="dxa"/>
          </w:tcPr>
          <w:p w14:paraId="59D7DD83" w14:textId="77777777" w:rsidR="000A079A" w:rsidRPr="000A079A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Relevant Achievements</w:t>
            </w:r>
          </w:p>
          <w:p w14:paraId="23A06727" w14:textId="4959D73C" w:rsidR="0007370B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(Weight: 20%)</w:t>
            </w:r>
          </w:p>
        </w:tc>
        <w:tc>
          <w:tcPr>
            <w:tcW w:w="3005" w:type="dxa"/>
          </w:tcPr>
          <w:p w14:paraId="0BAC7A4C" w14:textId="77777777" w:rsidR="000A079A" w:rsidRPr="000A079A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Impact of past work (scaling, performance,</w:t>
            </w:r>
          </w:p>
          <w:p w14:paraId="5BA204A7" w14:textId="72DC5C32" w:rsidR="0007370B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adoption).</w:t>
            </w:r>
          </w:p>
        </w:tc>
        <w:tc>
          <w:tcPr>
            <w:tcW w:w="3006" w:type="dxa"/>
          </w:tcPr>
          <w:p w14:paraId="6D82DC95" w14:textId="77777777" w:rsidR="000A079A" w:rsidRPr="000A079A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1 = No clear achievements, 2 = Minimal</w:t>
            </w:r>
          </w:p>
          <w:p w14:paraId="505525A8" w14:textId="77777777" w:rsidR="000A079A" w:rsidRPr="000A079A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improvements, 3 = Some measurable</w:t>
            </w:r>
          </w:p>
          <w:p w14:paraId="6D927CAA" w14:textId="77777777" w:rsidR="000A079A" w:rsidRPr="000A079A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outcomes, 4 = Significant contributions,</w:t>
            </w:r>
          </w:p>
          <w:p w14:paraId="7199716D" w14:textId="27C56F69" w:rsidR="0007370B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5 = Major measurable impact</w:t>
            </w:r>
          </w:p>
        </w:tc>
      </w:tr>
      <w:tr w:rsidR="0007370B" w14:paraId="3EEB8B3E" w14:textId="77777777" w:rsidTr="0007370B">
        <w:tc>
          <w:tcPr>
            <w:tcW w:w="3005" w:type="dxa"/>
          </w:tcPr>
          <w:p w14:paraId="355009DE" w14:textId="77777777" w:rsidR="000A079A" w:rsidRPr="000A079A" w:rsidRDefault="000A079A" w:rsidP="000A079A">
            <w:pPr>
              <w:tabs>
                <w:tab w:val="left" w:pos="916"/>
              </w:tabs>
              <w:rPr>
                <w:lang w:val="en-US"/>
              </w:rPr>
            </w:pPr>
            <w:r w:rsidRPr="000A079A">
              <w:rPr>
                <w:lang w:val="en-US"/>
              </w:rPr>
              <w:t>Cultural / Collaboration Fit</w:t>
            </w:r>
          </w:p>
          <w:p w14:paraId="17C58ABE" w14:textId="5A974A3C" w:rsidR="0007370B" w:rsidRDefault="000A079A" w:rsidP="000A079A">
            <w:pPr>
              <w:tabs>
                <w:tab w:val="left" w:pos="916"/>
              </w:tabs>
              <w:rPr>
                <w:lang w:val="en-US"/>
              </w:rPr>
            </w:pPr>
            <w:r w:rsidRPr="000A079A">
              <w:rPr>
                <w:lang w:val="en-US"/>
              </w:rPr>
              <w:t>(Weight: 15%)</w:t>
            </w:r>
          </w:p>
        </w:tc>
        <w:tc>
          <w:tcPr>
            <w:tcW w:w="3005" w:type="dxa"/>
          </w:tcPr>
          <w:p w14:paraId="509B518D" w14:textId="77777777" w:rsidR="000A079A" w:rsidRPr="000A079A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Communication, learning mindset,</w:t>
            </w:r>
          </w:p>
          <w:p w14:paraId="10686069" w14:textId="719471CD" w:rsidR="0007370B" w:rsidRPr="0007370B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teamwork/leadership.</w:t>
            </w:r>
          </w:p>
        </w:tc>
        <w:tc>
          <w:tcPr>
            <w:tcW w:w="3006" w:type="dxa"/>
          </w:tcPr>
          <w:p w14:paraId="30E330F0" w14:textId="77777777" w:rsidR="000A079A" w:rsidRPr="000A079A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1 = Not demonstrated, 2 = Minimal, 3 =</w:t>
            </w:r>
          </w:p>
          <w:p w14:paraId="16D944ED" w14:textId="77777777" w:rsidR="000A079A" w:rsidRPr="000A079A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Average, 4 = Good, 5 = Excellent and</w:t>
            </w:r>
          </w:p>
          <w:p w14:paraId="0F475744" w14:textId="2835F47E" w:rsidR="0007370B" w:rsidRPr="0007370B" w:rsidRDefault="000A079A" w:rsidP="000A079A">
            <w:pPr>
              <w:rPr>
                <w:lang w:val="en-US"/>
              </w:rPr>
            </w:pPr>
            <w:r w:rsidRPr="000A079A">
              <w:rPr>
                <w:lang w:val="en-US"/>
              </w:rPr>
              <w:t>well-demonstrated</w:t>
            </w:r>
          </w:p>
        </w:tc>
      </w:tr>
    </w:tbl>
    <w:p w14:paraId="029B800E" w14:textId="77777777" w:rsidR="0007370B" w:rsidRPr="0007370B" w:rsidRDefault="0007370B">
      <w:pPr>
        <w:rPr>
          <w:lang w:val="en-US"/>
        </w:rPr>
      </w:pPr>
    </w:p>
    <w:sectPr w:rsidR="0007370B" w:rsidRPr="00073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0B"/>
    <w:rsid w:val="0007370B"/>
    <w:rsid w:val="000A079A"/>
    <w:rsid w:val="000A3083"/>
    <w:rsid w:val="0032099E"/>
    <w:rsid w:val="00380F59"/>
    <w:rsid w:val="003F0202"/>
    <w:rsid w:val="00412974"/>
    <w:rsid w:val="00442DCA"/>
    <w:rsid w:val="00671E90"/>
    <w:rsid w:val="006F44A6"/>
    <w:rsid w:val="00814D3A"/>
    <w:rsid w:val="008150B0"/>
    <w:rsid w:val="009D58D2"/>
    <w:rsid w:val="00A53B00"/>
    <w:rsid w:val="00A7180A"/>
    <w:rsid w:val="00BD43FC"/>
    <w:rsid w:val="00BF5648"/>
    <w:rsid w:val="00D91D9E"/>
    <w:rsid w:val="00D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9A2D"/>
  <w15:chartTrackingRefBased/>
  <w15:docId w15:val="{F7E74596-8D18-4325-A9E0-243BAA39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7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7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Arya</dc:creator>
  <cp:keywords/>
  <dc:description/>
  <cp:lastModifiedBy>Rangga Arya</cp:lastModifiedBy>
  <cp:revision>2</cp:revision>
  <cp:lastPrinted>2025-10-06T08:27:00Z</cp:lastPrinted>
  <dcterms:created xsi:type="dcterms:W3CDTF">2025-10-06T08:21:00Z</dcterms:created>
  <dcterms:modified xsi:type="dcterms:W3CDTF">2025-10-06T08:29:00Z</dcterms:modified>
</cp:coreProperties>
</file>