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DA06" w14:textId="77777777" w:rsidR="00DA35B3" w:rsidRDefault="00DA35B3" w:rsidP="00DA35B3">
      <w:r>
        <w:rPr>
          <w:rFonts w:cs="Iskoola Pota"/>
          <w:cs/>
          <w:lang w:bidi="si-LK"/>
        </w:rPr>
        <w:t>ළමා සංවර්ධනය යනු ළදරු අවධියේ සිට නව යොවුන් විය දක්වා කායික</w:t>
      </w:r>
      <w:r>
        <w:t xml:space="preserve">, </w:t>
      </w:r>
      <w:r>
        <w:rPr>
          <w:rFonts w:cs="Iskoola Pota"/>
          <w:cs/>
          <w:lang w:bidi="si-LK"/>
        </w:rPr>
        <w:t>සංජානන</w:t>
      </w:r>
      <w:r>
        <w:t xml:space="preserve">, </w:t>
      </w:r>
      <w:r>
        <w:rPr>
          <w:rFonts w:cs="Iskoola Pota"/>
          <w:cs/>
          <w:lang w:bidi="si-LK"/>
        </w:rPr>
        <w:t>සමාජීය සහ චිත්තවේගීය වර්ධනය ඇතුළත් සංකීර්ණ හා බහුවිධ ක්‍රියාවලියකි. ළමා සංවර්ධන ක්ෂේත්‍රයේ පර්යේෂකයන් සහ වෘත්තිකයන් දරුවන්ගේ වර්ධනය සහ පරිණතභාවය අවබෝධ කර ගැනීමට සහ සහාය වීමට විවිධ ප්‍රවේශයන් භාවිතා කරයි. ළමා සංවර්ධනය සඳහා ප්‍රමුඛ ප්‍රවේශයන් කිහිපයක් මෙන්න:</w:t>
      </w:r>
    </w:p>
    <w:p w14:paraId="7B400832" w14:textId="77777777" w:rsidR="00DA35B3" w:rsidRDefault="00DA35B3" w:rsidP="00DA35B3"/>
    <w:p w14:paraId="62875535" w14:textId="77777777" w:rsidR="00DA35B3" w:rsidRDefault="00DA35B3" w:rsidP="00DA35B3">
      <w:r>
        <w:t>1. **</w:t>
      </w:r>
      <w:r>
        <w:rPr>
          <w:rFonts w:cs="Iskoola Pota"/>
          <w:cs/>
          <w:lang w:bidi="si-LK"/>
        </w:rPr>
        <w:t xml:space="preserve">ජීව විද්‍යාත්මක හෝ පරිණතවාදී </w:t>
      </w:r>
      <w:proofErr w:type="gramStart"/>
      <w:r>
        <w:rPr>
          <w:rFonts w:cs="Iskoola Pota"/>
          <w:cs/>
          <w:lang w:bidi="si-LK"/>
        </w:rPr>
        <w:t>ප්‍රවේශය:*</w:t>
      </w:r>
      <w:proofErr w:type="gramEnd"/>
      <w:r>
        <w:rPr>
          <w:rFonts w:cs="Iskoola Pota"/>
          <w:cs/>
          <w:lang w:bidi="si-LK"/>
        </w:rPr>
        <w:t>*</w:t>
      </w:r>
    </w:p>
    <w:p w14:paraId="7CDCB395" w14:textId="77777777" w:rsidR="00DA35B3" w:rsidRDefault="00DA35B3" w:rsidP="00DA35B3">
      <w:r>
        <w:t xml:space="preserve">    - </w:t>
      </w:r>
      <w:r>
        <w:rPr>
          <w:rFonts w:cs="Iskoola Pota"/>
          <w:cs/>
          <w:lang w:bidi="si-LK"/>
        </w:rPr>
        <w:t>සංවර්ධන සන්ධිස්ථාන දිගහැරීමේදී ජානමය සාධකවල කාර්යභාරය සහ පරිණතභාවය අවධාරණය කරයි. ජීව විද්‍යාත්මක ක්‍රියාවලීන්ගේ ප්‍රතිඵලයක් ලෙස යම් යම් හැකියාවන් සහ චර්යාවන් ස්වභාවිකව මතු වේ යන අදහස එය අවධාරනය කරයි.</w:t>
      </w:r>
    </w:p>
    <w:p w14:paraId="39E25975" w14:textId="77777777" w:rsidR="00DA35B3" w:rsidRDefault="00DA35B3" w:rsidP="00DA35B3"/>
    <w:p w14:paraId="3B8EC0EF" w14:textId="77777777" w:rsidR="00DA35B3" w:rsidRDefault="00DA35B3" w:rsidP="00DA35B3">
      <w:r>
        <w:t>2. **</w:t>
      </w:r>
      <w:r>
        <w:rPr>
          <w:rFonts w:cs="Iskoola Pota"/>
          <w:cs/>
          <w:lang w:bidi="si-LK"/>
        </w:rPr>
        <w:t xml:space="preserve">චර්යා </w:t>
      </w:r>
      <w:proofErr w:type="gramStart"/>
      <w:r>
        <w:rPr>
          <w:rFonts w:cs="Iskoola Pota"/>
          <w:cs/>
          <w:lang w:bidi="si-LK"/>
        </w:rPr>
        <w:t>ප්‍රවේශය:*</w:t>
      </w:r>
      <w:proofErr w:type="gramEnd"/>
      <w:r>
        <w:rPr>
          <w:rFonts w:cs="Iskoola Pota"/>
          <w:cs/>
          <w:lang w:bidi="si-LK"/>
        </w:rPr>
        <w:t>*</w:t>
      </w:r>
    </w:p>
    <w:p w14:paraId="6E8C6C16" w14:textId="77777777" w:rsidR="00DA35B3" w:rsidRDefault="00DA35B3" w:rsidP="00DA35B3">
      <w:r>
        <w:t xml:space="preserve">    - B.F. Skinner </w:t>
      </w:r>
      <w:r>
        <w:rPr>
          <w:rFonts w:cs="Iskoola Pota"/>
          <w:cs/>
          <w:lang w:bidi="si-LK"/>
        </w:rPr>
        <w:t>වැනි මනෝවිද්‍යාඥයින්ගේ කාර්යයෙන් ආරම්භ වූ මෙම ප්‍රවේශය නිරීක්ෂණය කළ හැකි හැසිරීම් කෙරෙහි අවධානය යොමු කරයි. කන්ඩිෂන් කිරීම</w:t>
      </w:r>
      <w:r>
        <w:t xml:space="preserve">, </w:t>
      </w:r>
      <w:r>
        <w:rPr>
          <w:rFonts w:cs="Iskoola Pota"/>
          <w:cs/>
          <w:lang w:bidi="si-LK"/>
        </w:rPr>
        <w:t>ශක්තිමත් කිරීම සහ දඬුවම් මගින් හැසිරීම ඉගෙන ගන්නා බව එයින් ඇඟවෙයි. දරුවෙකුගේ හැසිරීම් හැඩගැස්වීමේදී පරිසරය ප්‍රධාන කාර්යභාරයක් ඉටු කරයි.</w:t>
      </w:r>
    </w:p>
    <w:p w14:paraId="1C1B6AFA" w14:textId="77777777" w:rsidR="00DA35B3" w:rsidRDefault="00DA35B3" w:rsidP="00DA35B3"/>
    <w:p w14:paraId="62E3AA59" w14:textId="77777777" w:rsidR="00DA35B3" w:rsidRDefault="00DA35B3" w:rsidP="00DA35B3">
      <w:r>
        <w:t>3. **</w:t>
      </w:r>
      <w:r>
        <w:rPr>
          <w:rFonts w:cs="Iskoola Pota"/>
          <w:cs/>
          <w:lang w:bidi="si-LK"/>
        </w:rPr>
        <w:t xml:space="preserve">ප්‍රජානන සංවර්ධන </w:t>
      </w:r>
      <w:proofErr w:type="gramStart"/>
      <w:r>
        <w:rPr>
          <w:rFonts w:cs="Iskoola Pota"/>
          <w:cs/>
          <w:lang w:bidi="si-LK"/>
        </w:rPr>
        <w:t>ප්‍රවේශය:*</w:t>
      </w:r>
      <w:proofErr w:type="gramEnd"/>
      <w:r>
        <w:rPr>
          <w:rFonts w:cs="Iskoola Pota"/>
          <w:cs/>
          <w:lang w:bidi="si-LK"/>
        </w:rPr>
        <w:t>*</w:t>
      </w:r>
    </w:p>
    <w:p w14:paraId="530AF4A5" w14:textId="77777777" w:rsidR="00DA35B3" w:rsidRDefault="00DA35B3" w:rsidP="00DA35B3">
      <w:r>
        <w:t xml:space="preserve">    - </w:t>
      </w:r>
      <w:r>
        <w:rPr>
          <w:rFonts w:cs="Iskoola Pota"/>
          <w:cs/>
          <w:lang w:bidi="si-LK"/>
        </w:rPr>
        <w:t xml:space="preserve">ජීන් </w:t>
      </w:r>
      <w:r>
        <w:t xml:space="preserve">Piaget </w:t>
      </w:r>
      <w:r>
        <w:rPr>
          <w:rFonts w:cs="Iskoola Pota"/>
          <w:cs/>
          <w:lang w:bidi="si-LK"/>
        </w:rPr>
        <w:t xml:space="preserve">විසින් පුරෝගාමී වූ මෙම ප්රවේශය දරුවන්ගේ සංවර්ධනය තුළ සංජානන ක්රියාවලීන්ගේ භූමිකාව අවධාරණය කරයි. </w:t>
      </w:r>
      <w:r>
        <w:t xml:space="preserve">Piaget </w:t>
      </w:r>
      <w:r>
        <w:rPr>
          <w:rFonts w:cs="Iskoola Pota"/>
          <w:cs/>
          <w:lang w:bidi="si-LK"/>
        </w:rPr>
        <w:t>විසින් අදියර මාලාවක් යෝජනා කරන ලද අතර</w:t>
      </w:r>
      <w:r>
        <w:t xml:space="preserve">, </w:t>
      </w:r>
      <w:r>
        <w:rPr>
          <w:rFonts w:cs="Iskoola Pota"/>
          <w:cs/>
          <w:lang w:bidi="si-LK"/>
        </w:rPr>
        <w:t>ඒ සෑම එකක්ම එකිනෙකට වෙනස් සංජානන හැකියාවන් සහ ලෝකය අවබෝධ කර ගැනීමේ ක්‍රම මගින් සංලක්ෂිත වේ.</w:t>
      </w:r>
    </w:p>
    <w:p w14:paraId="66582F63" w14:textId="77777777" w:rsidR="00DA35B3" w:rsidRDefault="00DA35B3" w:rsidP="00DA35B3"/>
    <w:p w14:paraId="601ED3D0" w14:textId="77777777" w:rsidR="00DA35B3" w:rsidRDefault="00DA35B3" w:rsidP="00DA35B3">
      <w:r>
        <w:t>4. **</w:t>
      </w:r>
      <w:r>
        <w:rPr>
          <w:rFonts w:cs="Iskoola Pota"/>
          <w:cs/>
          <w:lang w:bidi="si-LK"/>
        </w:rPr>
        <w:t xml:space="preserve">මනෝ සමාජ සංවර්ධන </w:t>
      </w:r>
      <w:proofErr w:type="gramStart"/>
      <w:r>
        <w:rPr>
          <w:rFonts w:cs="Iskoola Pota"/>
          <w:cs/>
          <w:lang w:bidi="si-LK"/>
        </w:rPr>
        <w:t>ප්‍රවේශය:*</w:t>
      </w:r>
      <w:proofErr w:type="gramEnd"/>
      <w:r>
        <w:rPr>
          <w:rFonts w:cs="Iskoola Pota"/>
          <w:cs/>
          <w:lang w:bidi="si-LK"/>
        </w:rPr>
        <w:t>*</w:t>
      </w:r>
    </w:p>
    <w:p w14:paraId="19B0AD27" w14:textId="77777777" w:rsidR="00DA35B3" w:rsidRDefault="00DA35B3" w:rsidP="00DA35B3">
      <w:r>
        <w:t xml:space="preserve">    - </w:t>
      </w:r>
      <w:r>
        <w:rPr>
          <w:rFonts w:cs="Iskoola Pota"/>
          <w:cs/>
          <w:lang w:bidi="si-LK"/>
        </w:rPr>
        <w:t>එරික් එරික්සන්ගේ මනෝ සමාජීය න්‍යාය සංවර්ධනයේ සමාජ හා චිත්තවේගීය සාධකවල වැදගත්කම ඉස්මතු කරයි. එය පුද්ගලයන් මුහුණ දෙන මනෝ සමාජීය අර්බුදවල අවධීන් හඳුනා ගනී</w:t>
      </w:r>
      <w:r>
        <w:t xml:space="preserve">, </w:t>
      </w:r>
      <w:r>
        <w:rPr>
          <w:rFonts w:cs="Iskoola Pota"/>
          <w:cs/>
          <w:lang w:bidi="si-LK"/>
        </w:rPr>
        <w:t>ඒ සෑම එකක්ම අද්විතීය අභියෝග සහ විසඳුම් ඇත.</w:t>
      </w:r>
    </w:p>
    <w:p w14:paraId="29EF7BCC" w14:textId="77777777" w:rsidR="00DA35B3" w:rsidRDefault="00DA35B3" w:rsidP="00DA35B3"/>
    <w:p w14:paraId="636D17A6" w14:textId="77777777" w:rsidR="00DA35B3" w:rsidRDefault="00DA35B3" w:rsidP="00DA35B3">
      <w:r>
        <w:t>5. **</w:t>
      </w:r>
      <w:r>
        <w:rPr>
          <w:rFonts w:cs="Iskoola Pota"/>
          <w:cs/>
          <w:lang w:bidi="si-LK"/>
        </w:rPr>
        <w:t xml:space="preserve">පරිසර පද්ධති </w:t>
      </w:r>
      <w:proofErr w:type="gramStart"/>
      <w:r>
        <w:rPr>
          <w:rFonts w:cs="Iskoola Pota"/>
          <w:cs/>
          <w:lang w:bidi="si-LK"/>
        </w:rPr>
        <w:t>න්‍යාය:*</w:t>
      </w:r>
      <w:proofErr w:type="gramEnd"/>
      <w:r>
        <w:rPr>
          <w:rFonts w:cs="Iskoola Pota"/>
          <w:cs/>
          <w:lang w:bidi="si-LK"/>
        </w:rPr>
        <w:t>*</w:t>
      </w:r>
    </w:p>
    <w:p w14:paraId="6B3133A3" w14:textId="77777777" w:rsidR="00DA35B3" w:rsidRDefault="00DA35B3" w:rsidP="00DA35B3">
      <w:r>
        <w:t xml:space="preserve">    - </w:t>
      </w:r>
      <w:r>
        <w:rPr>
          <w:rFonts w:cs="Iskoola Pota"/>
          <w:cs/>
          <w:lang w:bidi="si-LK"/>
        </w:rPr>
        <w:t>යූරි බ්‍රොන්ෆෙන්බ්‍රෙන්නර් විසින් නිර්මාණය කරන ලද මෙම න්‍යාය දරුවෙකුගේ වර්ධනයට විවිධ පාරිසරික පද්ධතිවල බලපෑම සලකා බලයි. එයට ක්ෂුද්‍ර පද්ධතිය (ක්ෂණික පරිසරය)</w:t>
      </w:r>
      <w:r>
        <w:t xml:space="preserve">, </w:t>
      </w:r>
      <w:r>
        <w:rPr>
          <w:rFonts w:cs="Iskoola Pota"/>
          <w:cs/>
          <w:lang w:bidi="si-LK"/>
        </w:rPr>
        <w:t>මෙසොසිස්ටම් (ක්ෂුද්‍ර පද්ධති අතර සම්බන්ධතා)</w:t>
      </w:r>
      <w:r>
        <w:t xml:space="preserve">, </w:t>
      </w:r>
      <w:r>
        <w:rPr>
          <w:rFonts w:cs="Iskoola Pota"/>
          <w:cs/>
          <w:lang w:bidi="si-LK"/>
        </w:rPr>
        <w:t>එක්ස්සිස්ටම් (බාහිර බලපෑම්)</w:t>
      </w:r>
      <w:r>
        <w:t xml:space="preserve">, </w:t>
      </w:r>
      <w:r>
        <w:rPr>
          <w:rFonts w:cs="Iskoola Pota"/>
          <w:cs/>
          <w:lang w:bidi="si-LK"/>
        </w:rPr>
        <w:t>සාර්ව පද්ධතිය (සංස්කෘතික සන්දර්භය) සහ කාලානුක්‍රමය (කාලය) ඇතුළත් වේ.</w:t>
      </w:r>
    </w:p>
    <w:p w14:paraId="5996E97A" w14:textId="77777777" w:rsidR="00DA35B3" w:rsidRDefault="00DA35B3" w:rsidP="00DA35B3"/>
    <w:p w14:paraId="0D87D181" w14:textId="77777777" w:rsidR="00DA35B3" w:rsidRDefault="00DA35B3" w:rsidP="00DA35B3">
      <w:r>
        <w:t>6. **</w:t>
      </w:r>
      <w:r>
        <w:rPr>
          <w:rFonts w:cs="Iskoola Pota"/>
          <w:cs/>
          <w:lang w:bidi="si-LK"/>
        </w:rPr>
        <w:t xml:space="preserve">ඇමිණුම් </w:t>
      </w:r>
      <w:proofErr w:type="gramStart"/>
      <w:r>
        <w:rPr>
          <w:rFonts w:cs="Iskoola Pota"/>
          <w:cs/>
          <w:lang w:bidi="si-LK"/>
        </w:rPr>
        <w:t>න්‍යාය:*</w:t>
      </w:r>
      <w:proofErr w:type="gramEnd"/>
      <w:r>
        <w:rPr>
          <w:rFonts w:cs="Iskoola Pota"/>
          <w:cs/>
          <w:lang w:bidi="si-LK"/>
        </w:rPr>
        <w:t>*</w:t>
      </w:r>
    </w:p>
    <w:p w14:paraId="2E7CEFB9" w14:textId="77777777" w:rsidR="00DA35B3" w:rsidRDefault="00DA35B3" w:rsidP="00DA35B3">
      <w:r>
        <w:t xml:space="preserve">    - </w:t>
      </w:r>
      <w:r>
        <w:rPr>
          <w:rFonts w:cs="Iskoola Pota"/>
          <w:cs/>
          <w:lang w:bidi="si-LK"/>
        </w:rPr>
        <w:t>ජෝන් බෝල්බි සහ මේරි අයින්ස්වර්ත් විසින් යෝජනා කරන ලද</w:t>
      </w:r>
      <w:r>
        <w:t xml:space="preserve">, </w:t>
      </w:r>
      <w:r>
        <w:rPr>
          <w:rFonts w:cs="Iskoola Pota"/>
          <w:cs/>
          <w:lang w:bidi="si-LK"/>
        </w:rPr>
        <w:t>ඇමුණුම් න්‍යාය රැකබලා ගන්නන් සහ දරුවන් අතර චිත්තවේගීය බැඳීම කෙරෙහි අවධානය යොමු කරයි. මුල් ළමාවියේ සුරක්ෂිත බැඳීම් සමාජ හා චිත්තවේගීය වර්ධනයට සැලකිය යුතු බලපෑමක් ඇති කරන බව එයින් යෝජනා කරයි.</w:t>
      </w:r>
    </w:p>
    <w:p w14:paraId="0A0545FB" w14:textId="77777777" w:rsidR="00DA35B3" w:rsidRDefault="00DA35B3" w:rsidP="00DA35B3"/>
    <w:p w14:paraId="075A6363" w14:textId="77777777" w:rsidR="00DA35B3" w:rsidRDefault="00DA35B3" w:rsidP="00DA35B3">
      <w:r>
        <w:t>7. **</w:t>
      </w:r>
      <w:r>
        <w:rPr>
          <w:rFonts w:cs="Iskoola Pota"/>
          <w:cs/>
          <w:lang w:bidi="si-LK"/>
        </w:rPr>
        <w:t xml:space="preserve">සමාජ සංස්කෘතික </w:t>
      </w:r>
      <w:proofErr w:type="gramStart"/>
      <w:r>
        <w:rPr>
          <w:rFonts w:cs="Iskoola Pota"/>
          <w:cs/>
          <w:lang w:bidi="si-LK"/>
        </w:rPr>
        <w:t>න්‍යාය:*</w:t>
      </w:r>
      <w:proofErr w:type="gramEnd"/>
      <w:r>
        <w:rPr>
          <w:rFonts w:cs="Iskoola Pota"/>
          <w:cs/>
          <w:lang w:bidi="si-LK"/>
        </w:rPr>
        <w:t>*</w:t>
      </w:r>
    </w:p>
    <w:p w14:paraId="31A37F18" w14:textId="77777777" w:rsidR="00DA35B3" w:rsidRDefault="00DA35B3" w:rsidP="00DA35B3">
      <w:r>
        <w:t xml:space="preserve">    - </w:t>
      </w:r>
      <w:r>
        <w:rPr>
          <w:rFonts w:cs="Iskoola Pota"/>
          <w:cs/>
          <w:lang w:bidi="si-LK"/>
        </w:rPr>
        <w:t>ලෙව් වයිගොට්ස්කිගේ සමාජ සංස්කෘතික න්‍යාය සංජානන සංවර්ධනයේ සංස්කෘතික හා සමාජ අන්තර්ක්‍රියා වල කාර්යභාරය අවධාරණය කරයි. ලෝකය පිළිබඳ දරුවෙකුගේ අවබෝධය හැඩගැස්වීමේදී සමාජ පරිසරය</w:t>
      </w:r>
      <w:r>
        <w:t xml:space="preserve">, </w:t>
      </w:r>
      <w:r>
        <w:rPr>
          <w:rFonts w:cs="Iskoola Pota"/>
          <w:cs/>
          <w:lang w:bidi="si-LK"/>
        </w:rPr>
        <w:t>භාෂාව සහ සංස්කෘතික සන්දර්භය තුළ ඇති වැදගත්කම එය අවධාරනය කරයි.</w:t>
      </w:r>
    </w:p>
    <w:p w14:paraId="684F830C" w14:textId="77777777" w:rsidR="00DA35B3" w:rsidRDefault="00DA35B3" w:rsidP="00DA35B3"/>
    <w:p w14:paraId="4D636090" w14:textId="77777777" w:rsidR="00DA35B3" w:rsidRDefault="00DA35B3" w:rsidP="00DA35B3">
      <w:r>
        <w:t xml:space="preserve">8. **Biopsychosocial </w:t>
      </w:r>
      <w:proofErr w:type="gramStart"/>
      <w:r>
        <w:rPr>
          <w:rFonts w:cs="Iskoola Pota"/>
          <w:cs/>
          <w:lang w:bidi="si-LK"/>
        </w:rPr>
        <w:t>ආකෘතිය:*</w:t>
      </w:r>
      <w:proofErr w:type="gramEnd"/>
      <w:r>
        <w:rPr>
          <w:rFonts w:cs="Iskoola Pota"/>
          <w:cs/>
          <w:lang w:bidi="si-LK"/>
        </w:rPr>
        <w:t>*</w:t>
      </w:r>
    </w:p>
    <w:p w14:paraId="787C6227" w14:textId="77777777" w:rsidR="00DA35B3" w:rsidRDefault="00DA35B3" w:rsidP="00DA35B3">
      <w:r>
        <w:t xml:space="preserve">    - </w:t>
      </w:r>
      <w:r>
        <w:rPr>
          <w:rFonts w:cs="Iskoola Pota"/>
          <w:cs/>
          <w:lang w:bidi="si-LK"/>
        </w:rPr>
        <w:t>ළමා සංවර්ධනය අවබෝධ කර ගැනීම සඳහා ජීව විද්‍යාත්මක</w:t>
      </w:r>
      <w:r>
        <w:t xml:space="preserve">, </w:t>
      </w:r>
      <w:r>
        <w:rPr>
          <w:rFonts w:cs="Iskoola Pota"/>
          <w:cs/>
          <w:lang w:bidi="si-LK"/>
        </w:rPr>
        <w:t>මනෝවිද්‍යාත්මක සහ සමාජීය සාධක ඒකාබද්ධ කරයි. මෙම සාකල්‍ය ප්‍රවේශය දරුවෙකුගේ වර්ධනය හැඩගැස්වීමේදී ජානමය</w:t>
      </w:r>
      <w:r>
        <w:t xml:space="preserve">, </w:t>
      </w:r>
      <w:r>
        <w:rPr>
          <w:rFonts w:cs="Iskoola Pota"/>
          <w:cs/>
          <w:lang w:bidi="si-LK"/>
        </w:rPr>
        <w:t>පාරිසරික සහ පුද්ගල සාධකවල අන්තර් ක්‍රියාකාරිත්වය හඳුනා ගනී.</w:t>
      </w:r>
    </w:p>
    <w:p w14:paraId="56CE7D4F" w14:textId="77777777" w:rsidR="00DA35B3" w:rsidRDefault="00DA35B3" w:rsidP="00DA35B3"/>
    <w:p w14:paraId="4AAA2560" w14:textId="77777777" w:rsidR="00DA35B3" w:rsidRDefault="00DA35B3" w:rsidP="00DA35B3">
      <w:r>
        <w:t>9. **</w:t>
      </w:r>
      <w:r>
        <w:rPr>
          <w:rFonts w:cs="Iskoola Pota"/>
          <w:cs/>
          <w:lang w:bidi="si-LK"/>
        </w:rPr>
        <w:t xml:space="preserve">ධනාත්මක මනෝවිද්‍යා </w:t>
      </w:r>
      <w:proofErr w:type="gramStart"/>
      <w:r>
        <w:rPr>
          <w:rFonts w:cs="Iskoola Pota"/>
          <w:cs/>
          <w:lang w:bidi="si-LK"/>
        </w:rPr>
        <w:t>ප්‍රවේශය:*</w:t>
      </w:r>
      <w:proofErr w:type="gramEnd"/>
      <w:r>
        <w:rPr>
          <w:rFonts w:cs="Iskoola Pota"/>
          <w:cs/>
          <w:lang w:bidi="si-LK"/>
        </w:rPr>
        <w:t>*</w:t>
      </w:r>
    </w:p>
    <w:p w14:paraId="7C68C05E" w14:textId="77777777" w:rsidR="00DA35B3" w:rsidRDefault="00DA35B3" w:rsidP="00DA35B3">
      <w:r>
        <w:t xml:space="preserve">    - </w:t>
      </w:r>
      <w:r>
        <w:rPr>
          <w:rFonts w:cs="Iskoola Pota"/>
          <w:cs/>
          <w:lang w:bidi="si-LK"/>
        </w:rPr>
        <w:t>සමස්ත යහපැවැත්ම වැඩිදියුණු කිරීම අරමුණු කරගනිමින් ළමුන් තුළ ධනාත්මක ගති ලක්ෂණ සහ අත්දැකීම් පෝෂණය කිරීම කෙරෙහි අවධානය යොමු කරයි. එය දරුවාගේ ධනාත්මක වර්ධනයට දායක වන ශක්තීන්</w:t>
      </w:r>
      <w:r>
        <w:t xml:space="preserve">, </w:t>
      </w:r>
      <w:r>
        <w:rPr>
          <w:rFonts w:cs="Iskoola Pota"/>
          <w:cs/>
          <w:lang w:bidi="si-LK"/>
        </w:rPr>
        <w:t>ගුණධර්ම සහ සාධක අවධාරණය කරයි.</w:t>
      </w:r>
    </w:p>
    <w:p w14:paraId="59A8D6F3" w14:textId="77777777" w:rsidR="00DA35B3" w:rsidRDefault="00DA35B3" w:rsidP="00DA35B3"/>
    <w:p w14:paraId="3D4B0B68" w14:textId="77777777" w:rsidR="00DA35B3" w:rsidRDefault="00DA35B3" w:rsidP="00DA35B3">
      <w:r>
        <w:t>10. **</w:t>
      </w:r>
      <w:r>
        <w:rPr>
          <w:rFonts w:cs="Iskoola Pota"/>
          <w:cs/>
          <w:lang w:bidi="si-LK"/>
        </w:rPr>
        <w:t xml:space="preserve">පද්ධති </w:t>
      </w:r>
      <w:proofErr w:type="gramStart"/>
      <w:r>
        <w:rPr>
          <w:rFonts w:cs="Iskoola Pota"/>
          <w:cs/>
          <w:lang w:bidi="si-LK"/>
        </w:rPr>
        <w:t>න්‍යාය:*</w:t>
      </w:r>
      <w:proofErr w:type="gramEnd"/>
      <w:r>
        <w:rPr>
          <w:rFonts w:cs="Iskoola Pota"/>
          <w:cs/>
          <w:lang w:bidi="si-LK"/>
        </w:rPr>
        <w:t>*</w:t>
      </w:r>
    </w:p>
    <w:p w14:paraId="03017A8A" w14:textId="77777777" w:rsidR="00DA35B3" w:rsidRDefault="00DA35B3" w:rsidP="00DA35B3">
      <w:r>
        <w:t xml:space="preserve">     - </w:t>
      </w:r>
      <w:r>
        <w:rPr>
          <w:rFonts w:cs="Iskoola Pota"/>
          <w:cs/>
          <w:lang w:bidi="si-LK"/>
        </w:rPr>
        <w:t>අන්තර් සම්බන්ධිත සංරචක සහිත ගතික පද්ධතියක් ලෙස ළමා සංවර්ධනය දකියි. දරුවෙකුගේ ජීවිතයේ එක් අංශයක වෙනස්වීම් විවිධ වසම් හරහා රැළි බලපෑම් ඇති කළ හැකිය.</w:t>
      </w:r>
    </w:p>
    <w:p w14:paraId="6AC6A6DE" w14:textId="77777777" w:rsidR="00DA35B3" w:rsidRDefault="00DA35B3" w:rsidP="00DA35B3"/>
    <w:p w14:paraId="61FC8F54" w14:textId="77777777" w:rsidR="00DA35B3" w:rsidRDefault="00DA35B3" w:rsidP="00DA35B3">
      <w:r>
        <w:t xml:space="preserve">11. ** </w:t>
      </w:r>
      <w:r>
        <w:rPr>
          <w:rFonts w:cs="Iskoola Pota"/>
          <w:cs/>
          <w:lang w:bidi="si-LK"/>
        </w:rPr>
        <w:t xml:space="preserve">ගනුදෙනු </w:t>
      </w:r>
      <w:proofErr w:type="gramStart"/>
      <w:r>
        <w:rPr>
          <w:rFonts w:cs="Iskoola Pota"/>
          <w:cs/>
          <w:lang w:bidi="si-LK"/>
        </w:rPr>
        <w:t>ආකෘතිය:*</w:t>
      </w:r>
      <w:proofErr w:type="gramEnd"/>
      <w:r>
        <w:rPr>
          <w:rFonts w:cs="Iskoola Pota"/>
          <w:cs/>
          <w:lang w:bidi="si-LK"/>
        </w:rPr>
        <w:t>*</w:t>
      </w:r>
    </w:p>
    <w:p w14:paraId="31138406" w14:textId="77777777" w:rsidR="00DA35B3" w:rsidRDefault="00DA35B3" w:rsidP="00DA35B3">
      <w:r>
        <w:t xml:space="preserve">     - </w:t>
      </w:r>
      <w:r>
        <w:rPr>
          <w:rFonts w:cs="Iskoola Pota"/>
          <w:cs/>
          <w:lang w:bidi="si-LK"/>
        </w:rPr>
        <w:t>දරුවා සහ පරිසරය යන දෙකම එකිනෙකා මත ද්විපාර්ශ්වික බලපෑම අවධාරණය කරයි. ළමයින් ඔවුන්ගේ පරිසරය ක්‍රියාශීලීව හැඩගස්වන බවත්</w:t>
      </w:r>
      <w:r>
        <w:t xml:space="preserve">, </w:t>
      </w:r>
      <w:r>
        <w:rPr>
          <w:rFonts w:cs="Iskoola Pota"/>
          <w:cs/>
          <w:lang w:bidi="si-LK"/>
        </w:rPr>
        <w:t>ඔවුන්ගේ වර්ධනයට අඛණ්ඩ අන්තර්ක්‍රියා මගින් බලපෑම් කරන බවත් එය හඳුනා ගනී.</w:t>
      </w:r>
    </w:p>
    <w:p w14:paraId="54BCB358" w14:textId="77777777" w:rsidR="00DA35B3" w:rsidRDefault="00DA35B3" w:rsidP="00DA35B3"/>
    <w:p w14:paraId="23303D4A" w14:textId="24F79CCE" w:rsidR="000E7362" w:rsidRDefault="00DA35B3" w:rsidP="00DA35B3">
      <w:pPr>
        <w:rPr>
          <w:rFonts w:cs="Iskoola Pota"/>
          <w:cs/>
          <w:lang w:bidi="si-LK"/>
        </w:rPr>
      </w:pPr>
      <w:r>
        <w:rPr>
          <w:rFonts w:cs="Iskoola Pota"/>
          <w:cs/>
          <w:lang w:bidi="si-LK"/>
        </w:rPr>
        <w:t>මෙම විවිධ ප්‍රවේශයන් හරහා ළමා සංවර්ධනය අවබෝධ කර ගැනීම ජීව විද්‍යාත්මක</w:t>
      </w:r>
      <w:r>
        <w:t xml:space="preserve">, </w:t>
      </w:r>
      <w:r>
        <w:rPr>
          <w:rFonts w:cs="Iskoola Pota"/>
          <w:cs/>
          <w:lang w:bidi="si-LK"/>
        </w:rPr>
        <w:t>සංජානන</w:t>
      </w:r>
      <w:r>
        <w:t xml:space="preserve">, </w:t>
      </w:r>
      <w:r>
        <w:rPr>
          <w:rFonts w:cs="Iskoola Pota"/>
          <w:cs/>
          <w:lang w:bidi="si-LK"/>
        </w:rPr>
        <w:t>සමාජීය සහ පාරිසරික සාධකවල අන්තර් ක්‍රියාකාරිත්වය සැලකිල්ලට ගන්නා පුළුල් ඉදිරිදර්ශනයකට ඉඩ සලසයි. බොහෝ සමකාලීන විද්වතුන් සහ වෘත්තිකයන් ළමා සංවර්ධනයේ සංකීර්ණ ක්‍රියාවලිය පිළිබඳ ගැඹුරු අවබෝධයක් ලබා ගැනීම සඳහා අන්තර් විනය හා පරිපූර්ණ ප්‍රවේශයක් අනුගමනය කරයි.</w:t>
      </w:r>
    </w:p>
    <w:p w14:paraId="4A47504B" w14:textId="77777777" w:rsidR="000E7362" w:rsidRDefault="000E7362">
      <w:pPr>
        <w:rPr>
          <w:rFonts w:cs="Iskoola Pota"/>
          <w:cs/>
          <w:lang w:bidi="si-LK"/>
        </w:rPr>
      </w:pPr>
      <w:r>
        <w:rPr>
          <w:rFonts w:cs="Iskoola Pota"/>
          <w:cs/>
          <w:lang w:bidi="si-LK"/>
        </w:rPr>
        <w:br w:type="page"/>
      </w:r>
    </w:p>
    <w:p w14:paraId="345E693A" w14:textId="25BB23D4" w:rsidR="000E7362" w:rsidRDefault="000E7362" w:rsidP="00DA35B3"/>
    <w:p w14:paraId="4F014611" w14:textId="77777777" w:rsidR="000E7362" w:rsidRDefault="000E7362" w:rsidP="000E7362">
      <w:r>
        <w:rPr>
          <w:rFonts w:cs="Iskoola Pota"/>
          <w:cs/>
          <w:lang w:bidi="si-LK"/>
        </w:rPr>
        <w:t>ළමා මනෝවිද්‍යාව නව යොවුන් වියේ වර්ධනය විවිධ ප්‍රවේශයන්ගෙන් පරීක්‍ෂා කර ඇති අතර</w:t>
      </w:r>
      <w:r>
        <w:t xml:space="preserve">, </w:t>
      </w:r>
      <w:r>
        <w:rPr>
          <w:rFonts w:cs="Iskoola Pota"/>
          <w:cs/>
          <w:lang w:bidi="si-LK"/>
        </w:rPr>
        <w:t>ඒ සෑම එකක්ම ජීවිතයේ මෙම තීරණාත්මක කාල පරිච්ඡේදය තුළ සිදුවන ශාරීරික</w:t>
      </w:r>
      <w:r>
        <w:t xml:space="preserve">, </w:t>
      </w:r>
      <w:r>
        <w:rPr>
          <w:rFonts w:cs="Iskoola Pota"/>
          <w:cs/>
          <w:lang w:bidi="si-LK"/>
        </w:rPr>
        <w:t>සංජානන</w:t>
      </w:r>
      <w:r>
        <w:t xml:space="preserve">, </w:t>
      </w:r>
      <w:r>
        <w:rPr>
          <w:rFonts w:cs="Iskoola Pota"/>
          <w:cs/>
          <w:lang w:bidi="si-LK"/>
        </w:rPr>
        <w:t>සමාජීය සහ චිත්තවේගීය වෙනස්කම් පිළිබඳ අද්විතීය අවබෝධයක් සපයයි. මෙන්න සමහර කැපී පෙනෙන ඉදිරිදර්ශන:</w:t>
      </w:r>
    </w:p>
    <w:p w14:paraId="7EE9E086" w14:textId="77777777" w:rsidR="000E7362" w:rsidRDefault="000E7362" w:rsidP="000E7362"/>
    <w:p w14:paraId="6D577986" w14:textId="77777777" w:rsidR="000E7362" w:rsidRDefault="000E7362" w:rsidP="000E7362">
      <w:r>
        <w:t>1. **</w:t>
      </w:r>
      <w:r>
        <w:rPr>
          <w:rFonts w:cs="Iskoola Pota"/>
          <w:cs/>
          <w:lang w:bidi="si-LK"/>
        </w:rPr>
        <w:t xml:space="preserve">ජීව විද්‍යාත්මක </w:t>
      </w:r>
      <w:proofErr w:type="gramStart"/>
      <w:r>
        <w:rPr>
          <w:rFonts w:cs="Iskoola Pota"/>
          <w:cs/>
          <w:lang w:bidi="si-LK"/>
        </w:rPr>
        <w:t>ඉදිරිදර්ශනය:*</w:t>
      </w:r>
      <w:proofErr w:type="gramEnd"/>
      <w:r>
        <w:rPr>
          <w:rFonts w:cs="Iskoola Pota"/>
          <w:cs/>
          <w:lang w:bidi="si-LK"/>
        </w:rPr>
        <w:t>*</w:t>
      </w:r>
    </w:p>
    <w:p w14:paraId="4FDE0BD4" w14:textId="77777777" w:rsidR="000E7362" w:rsidRDefault="000E7362" w:rsidP="000E7362">
      <w:r>
        <w:t xml:space="preserve">    - </w:t>
      </w:r>
      <w:r>
        <w:rPr>
          <w:rFonts w:cs="Iskoola Pota"/>
          <w:cs/>
          <w:lang w:bidi="si-LK"/>
        </w:rPr>
        <w:t>වැඩිවිය පැමිණීමේදී නව යොවුන් වියේ පසුවන ශාරීරික වෙනස්කම් කෙරෙහි අවධානය යොමු කරයි. හෝර්මෝන උච්චාවචනයන්</w:t>
      </w:r>
      <w:r>
        <w:t xml:space="preserve">, </w:t>
      </w:r>
      <w:r>
        <w:rPr>
          <w:rFonts w:cs="Iskoola Pota"/>
          <w:cs/>
          <w:lang w:bidi="si-LK"/>
        </w:rPr>
        <w:t>මොළයේ වර්ධනය සහ ශරීර සංයුතියේ වෙනස්කම් හැසිරීම</w:t>
      </w:r>
      <w:r>
        <w:t xml:space="preserve">, </w:t>
      </w:r>
      <w:r>
        <w:rPr>
          <w:rFonts w:cs="Iskoola Pota"/>
          <w:cs/>
          <w:lang w:bidi="si-LK"/>
        </w:rPr>
        <w:t>මනෝභාවය සහ සංජානන ක්රියාකාරිත්වය මත ඒවායේ බලපෑම අවබෝධ කර ගැනීම සඳහා අධ්යයනය කරනු ලැබේ.</w:t>
      </w:r>
    </w:p>
    <w:p w14:paraId="1478B17D" w14:textId="77777777" w:rsidR="000E7362" w:rsidRDefault="000E7362" w:rsidP="000E7362"/>
    <w:p w14:paraId="753DCA58" w14:textId="77777777" w:rsidR="000E7362" w:rsidRDefault="000E7362" w:rsidP="000E7362">
      <w:r>
        <w:t>2. **</w:t>
      </w:r>
      <w:r>
        <w:rPr>
          <w:rFonts w:cs="Iskoola Pota"/>
          <w:cs/>
          <w:lang w:bidi="si-LK"/>
        </w:rPr>
        <w:t xml:space="preserve">ප්‍රජානන සංවර්ධන </w:t>
      </w:r>
      <w:proofErr w:type="gramStart"/>
      <w:r>
        <w:rPr>
          <w:rFonts w:cs="Iskoola Pota"/>
          <w:cs/>
          <w:lang w:bidi="si-LK"/>
        </w:rPr>
        <w:t>ඉදිරිදර්ශනය:*</w:t>
      </w:r>
      <w:proofErr w:type="gramEnd"/>
      <w:r>
        <w:rPr>
          <w:rFonts w:cs="Iskoola Pota"/>
          <w:cs/>
          <w:lang w:bidi="si-LK"/>
        </w:rPr>
        <w:t>*</w:t>
      </w:r>
    </w:p>
    <w:p w14:paraId="5E888C2D" w14:textId="77777777" w:rsidR="000E7362" w:rsidRDefault="000E7362" w:rsidP="000E7362">
      <w:r>
        <w:t xml:space="preserve">    - </w:t>
      </w:r>
      <w:r>
        <w:rPr>
          <w:rFonts w:cs="Iskoola Pota"/>
          <w:cs/>
          <w:lang w:bidi="si-LK"/>
        </w:rPr>
        <w:t xml:space="preserve">ජීන් </w:t>
      </w:r>
      <w:r>
        <w:t xml:space="preserve">Piaget </w:t>
      </w:r>
      <w:r>
        <w:rPr>
          <w:rFonts w:cs="Iskoola Pota"/>
          <w:cs/>
          <w:lang w:bidi="si-LK"/>
        </w:rPr>
        <w:t>ගේ කෘතිය මත පදනම්ව</w:t>
      </w:r>
      <w:r>
        <w:t xml:space="preserve">, </w:t>
      </w:r>
      <w:r>
        <w:rPr>
          <w:rFonts w:cs="Iskoola Pota"/>
          <w:cs/>
          <w:lang w:bidi="si-LK"/>
        </w:rPr>
        <w:t xml:space="preserve">මෙම ප්‍රවේශය නව යොවුන් වියේදී සිදුවන සංජානන වෙනස්කම් ගවේෂණය කරයි. නව යොවුන් වියේදී මතු වේ යැයි සැලකෙන වියුක්ත චින්තනය සහ උපකල්පිත තර්කනය මගින් සංලක්ෂිත විධිමත් ක්‍රියාකාරී අවධිය </w:t>
      </w:r>
      <w:r>
        <w:t xml:space="preserve">Piaget </w:t>
      </w:r>
      <w:r>
        <w:rPr>
          <w:rFonts w:cs="Iskoola Pota"/>
          <w:cs/>
          <w:lang w:bidi="si-LK"/>
        </w:rPr>
        <w:t>හඳුනා ගත්තේය.</w:t>
      </w:r>
    </w:p>
    <w:p w14:paraId="37767E14" w14:textId="77777777" w:rsidR="000E7362" w:rsidRDefault="000E7362" w:rsidP="000E7362"/>
    <w:p w14:paraId="57CF960A" w14:textId="77777777" w:rsidR="000E7362" w:rsidRDefault="000E7362" w:rsidP="000E7362">
      <w:r>
        <w:t>3. **</w:t>
      </w:r>
      <w:r>
        <w:rPr>
          <w:rFonts w:cs="Iskoola Pota"/>
          <w:cs/>
          <w:lang w:bidi="si-LK"/>
        </w:rPr>
        <w:t xml:space="preserve">මනෝ සමාජ සංවර්ධන </w:t>
      </w:r>
      <w:proofErr w:type="gramStart"/>
      <w:r>
        <w:rPr>
          <w:rFonts w:cs="Iskoola Pota"/>
          <w:cs/>
          <w:lang w:bidi="si-LK"/>
        </w:rPr>
        <w:t>ඉදිරිදර්ශනය:*</w:t>
      </w:r>
      <w:proofErr w:type="gramEnd"/>
      <w:r>
        <w:rPr>
          <w:rFonts w:cs="Iskoola Pota"/>
          <w:cs/>
          <w:lang w:bidi="si-LK"/>
        </w:rPr>
        <w:t>*</w:t>
      </w:r>
    </w:p>
    <w:p w14:paraId="51BBD021" w14:textId="77777777" w:rsidR="000E7362" w:rsidRDefault="000E7362" w:rsidP="000E7362">
      <w:r>
        <w:t xml:space="preserve">    - </w:t>
      </w:r>
      <w:r>
        <w:rPr>
          <w:rFonts w:cs="Iskoola Pota"/>
          <w:cs/>
          <w:lang w:bidi="si-LK"/>
        </w:rPr>
        <w:t>එරික් එරික්සන්ගේ මනෝ සමාජීය න්‍යාය නව යොවුන් විය හඳුනාගැනීමේ කාල පරිච්ඡේදයක් සහ භූමිකාව ව්‍යාකූලත්වය ලෙස රාමු කරයි. නව යොවුන් වියේ දරුවන් විවිධ භූමිකාවන් සහ වටිනාකම් ගවේෂණය කරමින් ස්ථාවර අනන්‍යතාවයක් ගොඩනැගීමේ අභියෝගයට මුහුණ දෙති.</w:t>
      </w:r>
    </w:p>
    <w:p w14:paraId="2D2C5B4E" w14:textId="77777777" w:rsidR="000E7362" w:rsidRDefault="000E7362" w:rsidP="000E7362"/>
    <w:p w14:paraId="19B78698" w14:textId="77777777" w:rsidR="000E7362" w:rsidRDefault="000E7362" w:rsidP="000E7362">
      <w:r>
        <w:t>4. **</w:t>
      </w:r>
      <w:r>
        <w:rPr>
          <w:rFonts w:cs="Iskoola Pota"/>
          <w:cs/>
          <w:lang w:bidi="si-LK"/>
        </w:rPr>
        <w:t xml:space="preserve">සමාජ ඉගෙනීම සහ </w:t>
      </w:r>
      <w:proofErr w:type="gramStart"/>
      <w:r>
        <w:rPr>
          <w:rFonts w:cs="Iskoola Pota"/>
          <w:cs/>
          <w:lang w:bidi="si-LK"/>
        </w:rPr>
        <w:t>චර්යාවාදය:*</w:t>
      </w:r>
      <w:proofErr w:type="gramEnd"/>
      <w:r>
        <w:rPr>
          <w:rFonts w:cs="Iskoola Pota"/>
          <w:cs/>
          <w:lang w:bidi="si-LK"/>
        </w:rPr>
        <w:t>*</w:t>
      </w:r>
    </w:p>
    <w:p w14:paraId="30B34518" w14:textId="77777777" w:rsidR="000E7362" w:rsidRDefault="000E7362" w:rsidP="000E7362">
      <w:r>
        <w:t xml:space="preserve">    - </w:t>
      </w:r>
      <w:r>
        <w:rPr>
          <w:rFonts w:cs="Iskoola Pota"/>
          <w:cs/>
          <w:lang w:bidi="si-LK"/>
        </w:rPr>
        <w:t>හැසිරීම්වාදයෙන් ඇඳීම</w:t>
      </w:r>
      <w:r>
        <w:t xml:space="preserve">, </w:t>
      </w:r>
      <w:r>
        <w:rPr>
          <w:rFonts w:cs="Iskoola Pota"/>
          <w:cs/>
          <w:lang w:bidi="si-LK"/>
        </w:rPr>
        <w:t>මෙම ඉදිරිදර්ශනය නිරීක්ෂණය කළ හැකි හැසිරීම් සහ ඒවා ශක්තිමත් කිරීම</w:t>
      </w:r>
      <w:r>
        <w:t xml:space="preserve">, </w:t>
      </w:r>
      <w:r>
        <w:rPr>
          <w:rFonts w:cs="Iskoola Pota"/>
          <w:cs/>
          <w:lang w:bidi="si-LK"/>
        </w:rPr>
        <w:t>දඬුවම් සහ ආකෘති නිර්මාණය තුළින් ඉගෙන ගන්නා ආකාරය කෙරෙහි අවධානය යොමු කරයි. සමාජ පරිසරයන්</w:t>
      </w:r>
      <w:r>
        <w:t xml:space="preserve">, </w:t>
      </w:r>
      <w:r>
        <w:rPr>
          <w:rFonts w:cs="Iskoola Pota"/>
          <w:cs/>
          <w:lang w:bidi="si-LK"/>
        </w:rPr>
        <w:t>සම වයසේ මිතුරන්ගේ බලපෑම සහ සංස්කෘතික සාධක නව යොවුන් වියේ දරුවන්ගේ හැසිරීම හැඩගස්වන ආකාරය එය පරීක්ෂා කරයි.</w:t>
      </w:r>
    </w:p>
    <w:p w14:paraId="686E7552" w14:textId="77777777" w:rsidR="000E7362" w:rsidRDefault="000E7362" w:rsidP="000E7362"/>
    <w:p w14:paraId="7097AF31" w14:textId="77777777" w:rsidR="000E7362" w:rsidRDefault="000E7362" w:rsidP="000E7362">
      <w:r>
        <w:t>5. **</w:t>
      </w:r>
      <w:r>
        <w:rPr>
          <w:rFonts w:cs="Iskoola Pota"/>
          <w:cs/>
          <w:lang w:bidi="si-LK"/>
        </w:rPr>
        <w:t xml:space="preserve">ඇමිණුම් </w:t>
      </w:r>
      <w:proofErr w:type="gramStart"/>
      <w:r>
        <w:rPr>
          <w:rFonts w:cs="Iskoola Pota"/>
          <w:cs/>
          <w:lang w:bidi="si-LK"/>
        </w:rPr>
        <w:t>න්‍යාය:*</w:t>
      </w:r>
      <w:proofErr w:type="gramEnd"/>
      <w:r>
        <w:rPr>
          <w:rFonts w:cs="Iskoola Pota"/>
          <w:cs/>
          <w:lang w:bidi="si-LK"/>
        </w:rPr>
        <w:t>*</w:t>
      </w:r>
    </w:p>
    <w:p w14:paraId="0628D3EE" w14:textId="77777777" w:rsidR="000E7362" w:rsidRDefault="000E7362" w:rsidP="000E7362">
      <w:r>
        <w:t xml:space="preserve">    - </w:t>
      </w:r>
      <w:r>
        <w:rPr>
          <w:rFonts w:cs="Iskoola Pota"/>
          <w:cs/>
          <w:lang w:bidi="si-LK"/>
        </w:rPr>
        <w:t>ජෝන් බෝල්බි සහ මේරි අයින්ස්වර්ත් වැනි ඇමුණුම් න්‍යායවාදීන් නව යොවුන් වියේ දරුවන් කෙරෙහි මුල් සබඳතාවල බලපෑම ගවේෂණය කරයි. ළමා කාලයේ බැඳීම් සබඳතාවල ගුණාත්මක භාවය නව යොවුන් වියේ දරුවන්ගේ චිත්තවේගීය යහපැවැත්මට සහ සෞඛ්‍ය සම්පන්න සබඳතා ඇති කර ගැනීමට ඇති හැකියාව කෙරෙහි බලපෑ හැකිය.</w:t>
      </w:r>
    </w:p>
    <w:p w14:paraId="6756FEF1" w14:textId="77777777" w:rsidR="000E7362" w:rsidRDefault="000E7362" w:rsidP="000E7362"/>
    <w:p w14:paraId="0F7F4735" w14:textId="77777777" w:rsidR="000E7362" w:rsidRDefault="000E7362" w:rsidP="000E7362">
      <w:r>
        <w:t>6. **</w:t>
      </w:r>
      <w:r>
        <w:rPr>
          <w:rFonts w:cs="Iskoola Pota"/>
          <w:cs/>
          <w:lang w:bidi="si-LK"/>
        </w:rPr>
        <w:t xml:space="preserve">සමාජ සංස්කෘතික </w:t>
      </w:r>
      <w:proofErr w:type="gramStart"/>
      <w:r>
        <w:rPr>
          <w:rFonts w:cs="Iskoola Pota"/>
          <w:cs/>
          <w:lang w:bidi="si-LK"/>
        </w:rPr>
        <w:t>ඉදිරිදර්ශනය:*</w:t>
      </w:r>
      <w:proofErr w:type="gramEnd"/>
      <w:r>
        <w:rPr>
          <w:rFonts w:cs="Iskoola Pota"/>
          <w:cs/>
          <w:lang w:bidi="si-LK"/>
        </w:rPr>
        <w:t>*</w:t>
      </w:r>
    </w:p>
    <w:p w14:paraId="20DB860F" w14:textId="77777777" w:rsidR="000E7362" w:rsidRDefault="000E7362" w:rsidP="000E7362">
      <w:r>
        <w:lastRenderedPageBreak/>
        <w:t xml:space="preserve">    - </w:t>
      </w:r>
      <w:r>
        <w:rPr>
          <w:rFonts w:cs="Iskoola Pota"/>
          <w:cs/>
          <w:lang w:bidi="si-LK"/>
        </w:rPr>
        <w:t>ලෙව් වයිගොට්ස්කිගේ සමාජ සංස්කෘතික න්‍යාය සංජානන වර්ධනයේ දී සමාජ අන්තර්ක්‍රියා</w:t>
      </w:r>
      <w:r>
        <w:t xml:space="preserve">, </w:t>
      </w:r>
      <w:r>
        <w:rPr>
          <w:rFonts w:cs="Iskoola Pota"/>
          <w:cs/>
          <w:lang w:bidi="si-LK"/>
        </w:rPr>
        <w:t>සංස්කෘතික සන්දර්භය සහ භාෂාවේ කාර්යභාරය අවධාරණය කරයි. මෙම ඉදිරිදර්ශනය නව යොවුන් වියේ දරුවන්ගේ චින්තනයට ඔවුන්ගේ සංස්කෘතික හා සමාජ පරිසරය බලපාන ආකාරය සලකා බලයි.</w:t>
      </w:r>
    </w:p>
    <w:p w14:paraId="20B2C412" w14:textId="77777777" w:rsidR="000E7362" w:rsidRDefault="000E7362" w:rsidP="000E7362"/>
    <w:p w14:paraId="0518991F" w14:textId="77777777" w:rsidR="000E7362" w:rsidRDefault="000E7362" w:rsidP="000E7362">
      <w:r>
        <w:t>7. **</w:t>
      </w:r>
      <w:r>
        <w:rPr>
          <w:rFonts w:cs="Iskoola Pota"/>
          <w:cs/>
          <w:lang w:bidi="si-LK"/>
        </w:rPr>
        <w:t xml:space="preserve">පරිසර පද්ධති </w:t>
      </w:r>
      <w:proofErr w:type="gramStart"/>
      <w:r>
        <w:rPr>
          <w:rFonts w:cs="Iskoola Pota"/>
          <w:cs/>
          <w:lang w:bidi="si-LK"/>
        </w:rPr>
        <w:t>න්‍යාය:*</w:t>
      </w:r>
      <w:proofErr w:type="gramEnd"/>
      <w:r>
        <w:rPr>
          <w:rFonts w:cs="Iskoola Pota"/>
          <w:cs/>
          <w:lang w:bidi="si-LK"/>
        </w:rPr>
        <w:t>*</w:t>
      </w:r>
    </w:p>
    <w:p w14:paraId="1BB6DEAE" w14:textId="77777777" w:rsidR="000E7362" w:rsidRDefault="000E7362" w:rsidP="000E7362">
      <w:r>
        <w:t xml:space="preserve">    - </w:t>
      </w:r>
      <w:r>
        <w:rPr>
          <w:rFonts w:cs="Iskoola Pota"/>
          <w:cs/>
          <w:lang w:bidi="si-LK"/>
        </w:rPr>
        <w:t>යූරි බ්‍රොන්ෆෙන්බ්‍රෙන්නර්ගේ න්‍යාය ක්ෂුද්‍ර පද්ධතිය (පවුල</w:t>
      </w:r>
      <w:r>
        <w:t xml:space="preserve">, </w:t>
      </w:r>
      <w:r>
        <w:rPr>
          <w:rFonts w:cs="Iskoola Pota"/>
          <w:cs/>
          <w:lang w:bidi="si-LK"/>
        </w:rPr>
        <w:t>පාසල)</w:t>
      </w:r>
      <w:r>
        <w:t xml:space="preserve">, </w:t>
      </w:r>
      <w:r>
        <w:rPr>
          <w:rFonts w:cs="Iskoola Pota"/>
          <w:cs/>
          <w:lang w:bidi="si-LK"/>
        </w:rPr>
        <w:t>මෙසොසිස්ටම් (පද්ධති අතර සම්බන්ධතා)</w:t>
      </w:r>
      <w:r>
        <w:t xml:space="preserve">, </w:t>
      </w:r>
      <w:r>
        <w:rPr>
          <w:rFonts w:cs="Iskoola Pota"/>
          <w:cs/>
          <w:lang w:bidi="si-LK"/>
        </w:rPr>
        <w:t>බාහිර පද්ධතිය (ප්‍රජාව</w:t>
      </w:r>
      <w:r>
        <w:t xml:space="preserve">, </w:t>
      </w:r>
      <w:r>
        <w:rPr>
          <w:rFonts w:cs="Iskoola Pota"/>
          <w:cs/>
          <w:lang w:bidi="si-LK"/>
        </w:rPr>
        <w:t>මාධ්‍ය)</w:t>
      </w:r>
      <w:r>
        <w:t xml:space="preserve">, </w:t>
      </w:r>
      <w:r>
        <w:rPr>
          <w:rFonts w:cs="Iskoola Pota"/>
          <w:cs/>
          <w:lang w:bidi="si-LK"/>
        </w:rPr>
        <w:t>සාර්ව පද්ධතිය (සංස්කෘතිය) සහ කාලානුක්‍රමය (ඉතිහාසගත සන්දර්භය) ඇතුළුව නව යොවුන් වියේ සංවර්ධනය කෙරෙහි බහු පද්ධතිවල බලපෑම සලකා බලයි.</w:t>
      </w:r>
    </w:p>
    <w:p w14:paraId="51897753" w14:textId="77777777" w:rsidR="000E7362" w:rsidRDefault="000E7362" w:rsidP="000E7362"/>
    <w:p w14:paraId="21B39B3F" w14:textId="77777777" w:rsidR="000E7362" w:rsidRDefault="000E7362" w:rsidP="000E7362">
      <w:r>
        <w:t>8. **</w:t>
      </w:r>
      <w:r>
        <w:rPr>
          <w:rFonts w:cs="Iskoola Pota"/>
          <w:cs/>
          <w:lang w:bidi="si-LK"/>
        </w:rPr>
        <w:t xml:space="preserve">ධනාත්මක </w:t>
      </w:r>
      <w:proofErr w:type="gramStart"/>
      <w:r>
        <w:rPr>
          <w:rFonts w:cs="Iskoola Pota"/>
          <w:cs/>
          <w:lang w:bidi="si-LK"/>
        </w:rPr>
        <w:t>මනෝවිද්‍යාව:*</w:t>
      </w:r>
      <w:proofErr w:type="gramEnd"/>
      <w:r>
        <w:rPr>
          <w:rFonts w:cs="Iskoola Pota"/>
          <w:cs/>
          <w:lang w:bidi="si-LK"/>
        </w:rPr>
        <w:t>*</w:t>
      </w:r>
    </w:p>
    <w:p w14:paraId="02578F8A" w14:textId="77777777" w:rsidR="000E7362" w:rsidRDefault="000E7362" w:rsidP="000E7362">
      <w:r>
        <w:t xml:space="preserve">    - </w:t>
      </w:r>
      <w:r>
        <w:rPr>
          <w:rFonts w:cs="Iskoola Pota"/>
          <w:cs/>
          <w:lang w:bidi="si-LK"/>
        </w:rPr>
        <w:t>මෙම ප්‍රවේශය නව යොවුන් වියේ දරුවන්ගේ ශක්තීන්</w:t>
      </w:r>
      <w:r>
        <w:t xml:space="preserve">, </w:t>
      </w:r>
      <w:r>
        <w:rPr>
          <w:rFonts w:cs="Iskoola Pota"/>
          <w:cs/>
          <w:lang w:bidi="si-LK"/>
        </w:rPr>
        <w:t>ධනාත්මක චිත්තවේගයන් සහ ඔවුන්ගේ සමස්ත යහපැවැත්මට දායක වන සාධක කෙරෙහි අවධානය යොමු කරයි. එය නව යොවුන් වියේ වර්ධනයේ ඔරොත්තු දීමේ හැකියාව</w:t>
      </w:r>
      <w:r>
        <w:t xml:space="preserve">, </w:t>
      </w:r>
      <w:r>
        <w:rPr>
          <w:rFonts w:cs="Iskoola Pota"/>
          <w:cs/>
          <w:lang w:bidi="si-LK"/>
        </w:rPr>
        <w:t>ශුභවාදී බව සහ චරිත ශක්තීන් වැනි අංශ පරීක්ෂා කරයි.</w:t>
      </w:r>
    </w:p>
    <w:p w14:paraId="742A57D4" w14:textId="77777777" w:rsidR="000E7362" w:rsidRDefault="000E7362" w:rsidP="000E7362"/>
    <w:p w14:paraId="177850CA" w14:textId="77777777" w:rsidR="000E7362" w:rsidRDefault="000E7362" w:rsidP="000E7362">
      <w:r>
        <w:t>9. **</w:t>
      </w:r>
      <w:r>
        <w:rPr>
          <w:rFonts w:cs="Iskoola Pota"/>
          <w:cs/>
          <w:lang w:bidi="si-LK"/>
        </w:rPr>
        <w:t xml:space="preserve">අනන්‍යතා සංවර්ධන </w:t>
      </w:r>
      <w:proofErr w:type="gramStart"/>
      <w:r>
        <w:rPr>
          <w:rFonts w:cs="Iskoola Pota"/>
          <w:cs/>
          <w:lang w:bidi="si-LK"/>
        </w:rPr>
        <w:t>න්‍යාය:*</w:t>
      </w:r>
      <w:proofErr w:type="gramEnd"/>
      <w:r>
        <w:rPr>
          <w:rFonts w:cs="Iskoola Pota"/>
          <w:cs/>
          <w:lang w:bidi="si-LK"/>
        </w:rPr>
        <w:t>*</w:t>
      </w:r>
    </w:p>
    <w:p w14:paraId="7DC007A8" w14:textId="77777777" w:rsidR="000E7362" w:rsidRDefault="000E7362" w:rsidP="000E7362">
      <w:r>
        <w:t xml:space="preserve">    - </w:t>
      </w:r>
      <w:r>
        <w:rPr>
          <w:rFonts w:cs="Iskoola Pota"/>
          <w:cs/>
          <w:lang w:bidi="si-LK"/>
        </w:rPr>
        <w:t>ජේම්ස් මාර්සියා වැනි විද්වතුන් නව යොවුන් වියේදී අනන්‍යතා වර්ධනය ගවේෂණය කර ඇත. මාර්සියාගේ අනන්‍යතා තත්ත්‍වයන්</w:t>
      </w:r>
      <w:r>
        <w:t xml:space="preserve">, </w:t>
      </w:r>
      <w:r>
        <w:rPr>
          <w:rFonts w:cs="Iskoola Pota"/>
          <w:cs/>
          <w:lang w:bidi="si-LK"/>
        </w:rPr>
        <w:t>අනන්‍යතා ව්‍යාප්තිය</w:t>
      </w:r>
      <w:r>
        <w:t xml:space="preserve">, </w:t>
      </w:r>
      <w:r>
        <w:rPr>
          <w:rFonts w:cs="Iskoola Pota"/>
          <w:cs/>
          <w:lang w:bidi="si-LK"/>
        </w:rPr>
        <w:t>අත්පත් කර ගැනීම</w:t>
      </w:r>
      <w:r>
        <w:t xml:space="preserve">, </w:t>
      </w:r>
      <w:r>
        <w:rPr>
          <w:rFonts w:cs="Iskoola Pota"/>
          <w:cs/>
          <w:lang w:bidi="si-LK"/>
        </w:rPr>
        <w:t>තහනම් කිරීම සහ ජයග්‍රහණ</w:t>
      </w:r>
      <w:r>
        <w:t xml:space="preserve">, </w:t>
      </w:r>
      <w:r>
        <w:rPr>
          <w:rFonts w:cs="Iskoola Pota"/>
          <w:cs/>
          <w:lang w:bidi="si-LK"/>
        </w:rPr>
        <w:t>නව යොවුන් වියේ පසුවන්නන් ඔවුන්ගේ අනන්‍යතා සැකසීමේදී ගත හැකි විවිධ මාර්ග විස්තර කරයි.</w:t>
      </w:r>
    </w:p>
    <w:p w14:paraId="4AF2B3AA" w14:textId="77777777" w:rsidR="000E7362" w:rsidRDefault="000E7362" w:rsidP="000E7362"/>
    <w:p w14:paraId="5BE34F82" w14:textId="77777777" w:rsidR="000E7362" w:rsidRDefault="000E7362" w:rsidP="000E7362">
      <w:r>
        <w:t>10. **</w:t>
      </w:r>
      <w:r>
        <w:rPr>
          <w:rFonts w:cs="Iskoola Pota"/>
          <w:cs/>
          <w:lang w:bidi="si-LK"/>
        </w:rPr>
        <w:t xml:space="preserve">ස්නායු සංවර්ධන </w:t>
      </w:r>
      <w:proofErr w:type="gramStart"/>
      <w:r>
        <w:rPr>
          <w:rFonts w:cs="Iskoola Pota"/>
          <w:cs/>
          <w:lang w:bidi="si-LK"/>
        </w:rPr>
        <w:t>ඉදිරිදර්ශනය:*</w:t>
      </w:r>
      <w:proofErr w:type="gramEnd"/>
      <w:r>
        <w:rPr>
          <w:rFonts w:cs="Iskoola Pota"/>
          <w:cs/>
          <w:lang w:bidi="si-LK"/>
        </w:rPr>
        <w:t>*</w:t>
      </w:r>
    </w:p>
    <w:p w14:paraId="3A6E0465" w14:textId="77777777" w:rsidR="000E7362" w:rsidRDefault="000E7362" w:rsidP="000E7362">
      <w:r>
        <w:t xml:space="preserve">     - </w:t>
      </w:r>
      <w:r>
        <w:rPr>
          <w:rFonts w:cs="Iskoola Pota"/>
          <w:cs/>
          <w:lang w:bidi="si-LK"/>
        </w:rPr>
        <w:t>තීරණ ගැනීම</w:t>
      </w:r>
      <w:r>
        <w:t xml:space="preserve">, </w:t>
      </w:r>
      <w:r>
        <w:rPr>
          <w:rFonts w:cs="Iskoola Pota"/>
          <w:cs/>
          <w:lang w:bidi="si-LK"/>
        </w:rPr>
        <w:t>ආවේග පාලනය සහ චිත්තවේගීය නියාමනය සමඟ සම්බන්ධ වන නව යොවුන් වියේ මොළයේ</w:t>
      </w:r>
      <w:r>
        <w:t xml:space="preserve">, </w:t>
      </w:r>
      <w:r>
        <w:rPr>
          <w:rFonts w:cs="Iskoola Pota"/>
          <w:cs/>
          <w:lang w:bidi="si-LK"/>
        </w:rPr>
        <w:t>විශේෂයෙන් පූර්ව ඉදිරිපස බාහිකයේ වෙනස්කම් පරීක්ෂා කරයි. මොළයේ වර්ධනය අවබෝධ කර ගැනීම නව යොවුන් වියේ දරුවන්ගේ සංජානන සහ චිත්තවේගීය හැසිරීම් පිළිබඳ අවබෝධය සඳහා දායක වේ.</w:t>
      </w:r>
    </w:p>
    <w:p w14:paraId="29AB6C30" w14:textId="77777777" w:rsidR="000E7362" w:rsidRDefault="000E7362" w:rsidP="000E7362"/>
    <w:p w14:paraId="30622A95" w14:textId="77777777" w:rsidR="000E7362" w:rsidRDefault="000E7362" w:rsidP="000E7362">
      <w:r>
        <w:t>11. **</w:t>
      </w:r>
      <w:r>
        <w:rPr>
          <w:rFonts w:cs="Iskoola Pota"/>
          <w:cs/>
          <w:lang w:bidi="si-LK"/>
        </w:rPr>
        <w:t xml:space="preserve">සංස්කෘතික සහ හරස් සංස්කෘතික </w:t>
      </w:r>
      <w:proofErr w:type="gramStart"/>
      <w:r>
        <w:rPr>
          <w:rFonts w:cs="Iskoola Pota"/>
          <w:cs/>
          <w:lang w:bidi="si-LK"/>
        </w:rPr>
        <w:t>ප්‍රවේශයන්:*</w:t>
      </w:r>
      <w:proofErr w:type="gramEnd"/>
      <w:r>
        <w:rPr>
          <w:rFonts w:cs="Iskoola Pota"/>
          <w:cs/>
          <w:lang w:bidi="si-LK"/>
        </w:rPr>
        <w:t>*</w:t>
      </w:r>
    </w:p>
    <w:p w14:paraId="410851FF" w14:textId="77777777" w:rsidR="000E7362" w:rsidRDefault="000E7362" w:rsidP="000E7362">
      <w:r>
        <w:t xml:space="preserve">     - </w:t>
      </w:r>
      <w:r>
        <w:rPr>
          <w:rFonts w:cs="Iskoola Pota"/>
          <w:cs/>
          <w:lang w:bidi="si-LK"/>
        </w:rPr>
        <w:t>අත්දැකීම්වල විවිධත්වය පිළිගනිමින්</w:t>
      </w:r>
      <w:r>
        <w:t xml:space="preserve">, </w:t>
      </w:r>
      <w:r>
        <w:rPr>
          <w:rFonts w:cs="Iskoola Pota"/>
          <w:cs/>
          <w:lang w:bidi="si-LK"/>
        </w:rPr>
        <w:t>මෙම ඉදිරිදර්ශනය නව යොවුන් වියේ සංවර්ධනයට සංස්කෘතික සන්දර්භ බලපාන ආකාරය ගවේෂණය කරයි. සංස්කෘතික සම්මතයන්</w:t>
      </w:r>
      <w:r>
        <w:t xml:space="preserve">, </w:t>
      </w:r>
      <w:r>
        <w:rPr>
          <w:rFonts w:cs="Iskoola Pota"/>
          <w:cs/>
          <w:lang w:bidi="si-LK"/>
        </w:rPr>
        <w:t>වටිනාකම් සහ අපේක්ෂාවන් නව යොවුන් වියේ දරුවන්ගේ විශ්වාසයන්</w:t>
      </w:r>
      <w:r>
        <w:t xml:space="preserve">, </w:t>
      </w:r>
      <w:r>
        <w:rPr>
          <w:rFonts w:cs="Iskoola Pota"/>
          <w:cs/>
          <w:lang w:bidi="si-LK"/>
        </w:rPr>
        <w:t>හැසිරීම් සහ අනන්‍යතාවය හැඩගස්වයි.</w:t>
      </w:r>
    </w:p>
    <w:p w14:paraId="773E827E" w14:textId="77777777" w:rsidR="000E7362" w:rsidRDefault="000E7362" w:rsidP="000E7362"/>
    <w:p w14:paraId="34211A54" w14:textId="77777777" w:rsidR="000E7362" w:rsidRDefault="000E7362" w:rsidP="000E7362">
      <w:r>
        <w:t xml:space="preserve">12. ** </w:t>
      </w:r>
      <w:r>
        <w:rPr>
          <w:rFonts w:cs="Iskoola Pota"/>
          <w:cs/>
          <w:lang w:bidi="si-LK"/>
        </w:rPr>
        <w:t xml:space="preserve">ගනුදෙනු </w:t>
      </w:r>
      <w:proofErr w:type="gramStart"/>
      <w:r>
        <w:rPr>
          <w:rFonts w:cs="Iskoola Pota"/>
          <w:cs/>
          <w:lang w:bidi="si-LK"/>
        </w:rPr>
        <w:t>ආකෘතිය:*</w:t>
      </w:r>
      <w:proofErr w:type="gramEnd"/>
      <w:r>
        <w:rPr>
          <w:rFonts w:cs="Iskoola Pota"/>
          <w:cs/>
          <w:lang w:bidi="si-LK"/>
        </w:rPr>
        <w:t>*</w:t>
      </w:r>
    </w:p>
    <w:p w14:paraId="74FBDA69" w14:textId="77777777" w:rsidR="000E7362" w:rsidRDefault="000E7362" w:rsidP="000E7362">
      <w:r>
        <w:t xml:space="preserve">     - </w:t>
      </w:r>
      <w:r>
        <w:rPr>
          <w:rFonts w:cs="Iskoola Pota"/>
          <w:cs/>
          <w:lang w:bidi="si-LK"/>
        </w:rPr>
        <w:t>පුද්ගල හා පාරිසරික සාධකවල ද්විපාර්ශ්වික බලපෑම හඳුනා ගනී. නව යොවුන් වියේ දරුවන් ඔවුන්ගේ පරිසරය ක්‍රියාශීලීව හැඩගස්වා ගන්නා අතර</w:t>
      </w:r>
      <w:r>
        <w:t xml:space="preserve">, </w:t>
      </w:r>
      <w:r>
        <w:rPr>
          <w:rFonts w:cs="Iskoola Pota"/>
          <w:cs/>
          <w:lang w:bidi="si-LK"/>
        </w:rPr>
        <w:t>පවුල</w:t>
      </w:r>
      <w:r>
        <w:t xml:space="preserve">, </w:t>
      </w:r>
      <w:r>
        <w:rPr>
          <w:rFonts w:cs="Iskoola Pota"/>
          <w:cs/>
          <w:lang w:bidi="si-LK"/>
        </w:rPr>
        <w:t>සම වයසේ මිතුරන් සහ සමාජය සමඟ අඛණ්ඩ අන්තර්ක්‍රියා මගින් ඔවුන්ගේ වර්ධනයට බලපායි.</w:t>
      </w:r>
    </w:p>
    <w:p w14:paraId="7CF6DC70" w14:textId="77777777" w:rsidR="000E7362" w:rsidRDefault="000E7362" w:rsidP="000E7362"/>
    <w:p w14:paraId="4833C3C2" w14:textId="77777777" w:rsidR="00506016" w:rsidRDefault="000E7362" w:rsidP="00506016">
      <w:r>
        <w:rPr>
          <w:rFonts w:cs="Iskoola Pota"/>
          <w:cs/>
          <w:lang w:bidi="si-LK"/>
        </w:rPr>
        <w:lastRenderedPageBreak/>
        <w:t>ළමා මනෝවිද්‍යා ක්ෂේත්‍රය නව යොවුන් වියේ වර්ධනයේ ගතික සහ අන්තර් සම්බන්ධිත ස්වභාවය හඳුනා ගනී. පර්යේෂකයන් සහ වෘත්තිකයන් බොහෝ විට ඒකාබද්ධ ප්‍රවේශයක් අනුගමනය කරයි</w:t>
      </w:r>
      <w:r>
        <w:t xml:space="preserve">, </w:t>
      </w:r>
      <w:r>
        <w:rPr>
          <w:rFonts w:cs="Iskoola Pota"/>
          <w:cs/>
          <w:lang w:bidi="si-LK"/>
        </w:rPr>
        <w:t>නව යොවුන් වියේ දරුවන්ගේ ජීවිත හැඩගස්වන සංකීර්ණ ක්‍රියාවලීන් පිළිබඳ වඩාත් පුළුල් අවබෝධයක් ලබා ගැනීම සඳහා බහුවිධ දෘෂ්ටිකෝණවලින් තීක්ෂ්ණ බුද්ධිය ඒකාබද්ධ කරයි. මෙම පරිපූර්ණ ප්‍රවේශය නව යොවුන් වියේ දරුවන් සඳහා ධනාත්මක ප්‍රතිඵල ප්‍රවර්ධනය කරන මැදිහත්වීම්</w:t>
      </w:r>
      <w:r>
        <w:t xml:space="preserve">, </w:t>
      </w:r>
      <w:r>
        <w:rPr>
          <w:rFonts w:cs="Iskoola Pota"/>
          <w:cs/>
          <w:lang w:bidi="si-LK"/>
        </w:rPr>
        <w:t>ආධාරක පද්ධති සහ අධ්‍යාපනික උපාය මාර්ග දැනුම් දීමට උපකාරී වේ.</w:t>
      </w:r>
      <w:r>
        <w:br w:type="page"/>
      </w:r>
      <w:r w:rsidR="00506016">
        <w:rPr>
          <w:rFonts w:cs="Iskoola Pota"/>
          <w:cs/>
          <w:lang w:bidi="si-LK"/>
        </w:rPr>
        <w:lastRenderedPageBreak/>
        <w:t>ළමා මනෝවිද්‍යාඥයන් මෙම තීරණාත්මක ජීවන අවධියේ බහුමාන ස්වභාවය හඳුනා ගනිමින්</w:t>
      </w:r>
      <w:r w:rsidR="00506016">
        <w:t xml:space="preserve">, </w:t>
      </w:r>
      <w:r w:rsidR="00506016">
        <w:rPr>
          <w:rFonts w:cs="Iskoola Pota"/>
          <w:cs/>
          <w:lang w:bidi="si-LK"/>
        </w:rPr>
        <w:t>විවිධ දෘෂ්ටිකෝණවලින් යොවුන් වියේ වර්ධනය සැබවින්ම පරීක්ෂා කර ඇත. පහත දැක්වෙන්නේ ළමා මනෝවිද්‍යාඥයින් නව යොවුන් වියේ සංවර්ධනයේ විවිධ පැතිකඩයන් අවබෝධ කර ගැනීමට සහ ගවේෂණය කිරීමට භාවිතා කර ඇති ප්‍රධාන ඉදිරිදර්ශන සහ න්‍යායන් කිහිපයකි.</w:t>
      </w:r>
    </w:p>
    <w:p w14:paraId="04E9B48F" w14:textId="77777777" w:rsidR="00506016" w:rsidRDefault="00506016" w:rsidP="00506016"/>
    <w:p w14:paraId="14C093F7" w14:textId="77777777" w:rsidR="00506016" w:rsidRDefault="00506016" w:rsidP="00506016">
      <w:r>
        <w:t>1. **</w:t>
      </w:r>
      <w:r>
        <w:rPr>
          <w:rFonts w:cs="Iskoola Pota"/>
          <w:cs/>
          <w:lang w:bidi="si-LK"/>
        </w:rPr>
        <w:t xml:space="preserve">ජීව විද්‍යාත්මක </w:t>
      </w:r>
      <w:proofErr w:type="gramStart"/>
      <w:r>
        <w:rPr>
          <w:rFonts w:cs="Iskoola Pota"/>
          <w:cs/>
          <w:lang w:bidi="si-LK"/>
        </w:rPr>
        <w:t>ඉදිරිදර්ශනය:*</w:t>
      </w:r>
      <w:proofErr w:type="gramEnd"/>
      <w:r>
        <w:rPr>
          <w:rFonts w:cs="Iskoola Pota"/>
          <w:cs/>
          <w:lang w:bidi="si-LK"/>
        </w:rPr>
        <w:t>*</w:t>
      </w:r>
    </w:p>
    <w:p w14:paraId="3AF91F2E" w14:textId="77777777" w:rsidR="00506016" w:rsidRDefault="00506016" w:rsidP="00506016">
      <w:r>
        <w:t xml:space="preserve">    - </w:t>
      </w:r>
      <w:r>
        <w:rPr>
          <w:rFonts w:cs="Iskoola Pota"/>
          <w:cs/>
          <w:lang w:bidi="si-LK"/>
        </w:rPr>
        <w:t>හෝර්මෝන උච්චාවචනයන්</w:t>
      </w:r>
      <w:r>
        <w:t xml:space="preserve">, </w:t>
      </w:r>
      <w:r>
        <w:rPr>
          <w:rFonts w:cs="Iskoola Pota"/>
          <w:cs/>
          <w:lang w:bidi="si-LK"/>
        </w:rPr>
        <w:t>මොළයේ වර්ධනය සහ කායික හා මානසික සෞඛ්‍යයට ජානවල බලපෑම ඇතුළු වැඩිවිය පැමිණීමේ සහ නව යොවුන් වියේ භෞතික වෙනස්කම් කෙරෙහි අවධානය යොමු කරයි.</w:t>
      </w:r>
    </w:p>
    <w:p w14:paraId="022E0740" w14:textId="77777777" w:rsidR="00506016" w:rsidRDefault="00506016" w:rsidP="00506016"/>
    <w:p w14:paraId="3AD8C611" w14:textId="77777777" w:rsidR="00506016" w:rsidRDefault="00506016" w:rsidP="00506016">
      <w:r>
        <w:t>2. **</w:t>
      </w:r>
      <w:r>
        <w:rPr>
          <w:rFonts w:cs="Iskoola Pota"/>
          <w:cs/>
          <w:lang w:bidi="si-LK"/>
        </w:rPr>
        <w:t xml:space="preserve">ප්‍රජානන සංවර්ධන </w:t>
      </w:r>
      <w:proofErr w:type="gramStart"/>
      <w:r>
        <w:rPr>
          <w:rFonts w:cs="Iskoola Pota"/>
          <w:cs/>
          <w:lang w:bidi="si-LK"/>
        </w:rPr>
        <w:t>ඉදිරිදර්ශනය:*</w:t>
      </w:r>
      <w:proofErr w:type="gramEnd"/>
      <w:r>
        <w:rPr>
          <w:rFonts w:cs="Iskoola Pota"/>
          <w:cs/>
          <w:lang w:bidi="si-LK"/>
        </w:rPr>
        <w:t>*</w:t>
      </w:r>
    </w:p>
    <w:p w14:paraId="29334D46" w14:textId="77777777" w:rsidR="00506016" w:rsidRDefault="00506016" w:rsidP="00506016">
      <w:r>
        <w:t xml:space="preserve">    - Jean Piaget </w:t>
      </w:r>
      <w:r>
        <w:rPr>
          <w:rFonts w:cs="Iskoola Pota"/>
          <w:cs/>
          <w:lang w:bidi="si-LK"/>
        </w:rPr>
        <w:t>ගේ කෘතිය තුළ මුල් බැසගත් මෙම ඉදිරිදර්ශනය නව යොවුන් වියේ දරුවන් වියුක්ත චින්තනය</w:t>
      </w:r>
      <w:r>
        <w:t xml:space="preserve">, </w:t>
      </w:r>
      <w:r>
        <w:rPr>
          <w:rFonts w:cs="Iskoola Pota"/>
          <w:cs/>
          <w:lang w:bidi="si-LK"/>
        </w:rPr>
        <w:t>විධිමත් ක්‍රියාකාරී චින්තනය සහ ඉහළ පෙළේ සංජානන හැකියාවන් වර්ධනය කරන ආකාරය ගවේෂණය කරයි. නව යොවුන් වියේ දරුවන් තර්ක කරන්නේ කෙසේද</w:t>
      </w:r>
      <w:r>
        <w:t xml:space="preserve">, </w:t>
      </w:r>
      <w:r>
        <w:rPr>
          <w:rFonts w:cs="Iskoola Pota"/>
          <w:cs/>
          <w:lang w:bidi="si-LK"/>
        </w:rPr>
        <w:t>ගැටලු විසඳන්නේ කෙසේද සහ තීරණ ගන්නේ කෙසේද යන්න එය පරීක්ෂා කරයි.</w:t>
      </w:r>
    </w:p>
    <w:p w14:paraId="302851C5" w14:textId="77777777" w:rsidR="00506016" w:rsidRDefault="00506016" w:rsidP="00506016"/>
    <w:p w14:paraId="15D5B628" w14:textId="77777777" w:rsidR="00506016" w:rsidRDefault="00506016" w:rsidP="00506016">
      <w:r>
        <w:t>3. **</w:t>
      </w:r>
      <w:r>
        <w:rPr>
          <w:rFonts w:cs="Iskoola Pota"/>
          <w:cs/>
          <w:lang w:bidi="si-LK"/>
        </w:rPr>
        <w:t xml:space="preserve">මනෝ සමාජ සංවර්ධන </w:t>
      </w:r>
      <w:proofErr w:type="gramStart"/>
      <w:r>
        <w:rPr>
          <w:rFonts w:cs="Iskoola Pota"/>
          <w:cs/>
          <w:lang w:bidi="si-LK"/>
        </w:rPr>
        <w:t>ඉදිරිදර්ශනය:*</w:t>
      </w:r>
      <w:proofErr w:type="gramEnd"/>
      <w:r>
        <w:rPr>
          <w:rFonts w:cs="Iskoola Pota"/>
          <w:cs/>
          <w:lang w:bidi="si-LK"/>
        </w:rPr>
        <w:t>*</w:t>
      </w:r>
    </w:p>
    <w:p w14:paraId="42B9C9DD" w14:textId="77777777" w:rsidR="00506016" w:rsidRDefault="00506016" w:rsidP="00506016">
      <w:r>
        <w:t xml:space="preserve">    - Erik Erikson </w:t>
      </w:r>
      <w:r>
        <w:rPr>
          <w:rFonts w:cs="Iskoola Pota"/>
          <w:cs/>
          <w:lang w:bidi="si-LK"/>
        </w:rPr>
        <w:t>ගේ න්‍යාය මත පදනම්ව</w:t>
      </w:r>
      <w:r>
        <w:t xml:space="preserve">, </w:t>
      </w:r>
      <w:r>
        <w:rPr>
          <w:rFonts w:cs="Iskoola Pota"/>
          <w:cs/>
          <w:lang w:bidi="si-LK"/>
        </w:rPr>
        <w:t>මෙම ඉදිරිදර්ශනය යෞවනයන් මුහුණ දෙන මනෝ සමාජීය අභියෝග</w:t>
      </w:r>
      <w:r>
        <w:t xml:space="preserve">, </w:t>
      </w:r>
      <w:r>
        <w:rPr>
          <w:rFonts w:cs="Iskoola Pota"/>
          <w:cs/>
          <w:lang w:bidi="si-LK"/>
        </w:rPr>
        <w:t>විශේෂයෙන්ම අනන්‍යතාවය ගවේෂණය සහ ස්වයං හැඟීමක් ඇති කර ගැනීම අවධාරණය කරයි.</w:t>
      </w:r>
    </w:p>
    <w:p w14:paraId="6C81F900" w14:textId="77777777" w:rsidR="00506016" w:rsidRDefault="00506016" w:rsidP="00506016"/>
    <w:p w14:paraId="513A6D69" w14:textId="77777777" w:rsidR="00506016" w:rsidRDefault="00506016" w:rsidP="00506016">
      <w:r>
        <w:t>4. **</w:t>
      </w:r>
      <w:r>
        <w:rPr>
          <w:rFonts w:cs="Iskoola Pota"/>
          <w:cs/>
          <w:lang w:bidi="si-LK"/>
        </w:rPr>
        <w:t xml:space="preserve">සමාජ ඉගෙනුම් සහ චර්යාත්මක </w:t>
      </w:r>
      <w:proofErr w:type="gramStart"/>
      <w:r>
        <w:rPr>
          <w:rFonts w:cs="Iskoola Pota"/>
          <w:cs/>
          <w:lang w:bidi="si-LK"/>
        </w:rPr>
        <w:t>ඉදිරිදර්ශනය:*</w:t>
      </w:r>
      <w:proofErr w:type="gramEnd"/>
      <w:r>
        <w:rPr>
          <w:rFonts w:cs="Iskoola Pota"/>
          <w:cs/>
          <w:lang w:bidi="si-LK"/>
        </w:rPr>
        <w:t>*</w:t>
      </w:r>
    </w:p>
    <w:p w14:paraId="49842B16" w14:textId="77777777" w:rsidR="00506016" w:rsidRDefault="00506016" w:rsidP="00506016">
      <w:r>
        <w:t xml:space="preserve">    - </w:t>
      </w:r>
      <w:r>
        <w:rPr>
          <w:rFonts w:cs="Iskoola Pota"/>
          <w:cs/>
          <w:lang w:bidi="si-LK"/>
        </w:rPr>
        <w:t>මෙම ඉදිරිදර්ශනය නව යොවුන් වියේ දරුවන්ගේ හැසිරීම් හැඩගැස්වීමේදී පාරිසරික බලපෑම්</w:t>
      </w:r>
      <w:r>
        <w:t xml:space="preserve">, </w:t>
      </w:r>
      <w:r>
        <w:rPr>
          <w:rFonts w:cs="Iskoola Pota"/>
          <w:cs/>
          <w:lang w:bidi="si-LK"/>
        </w:rPr>
        <w:t>ශක්තිමත් කිරීම</w:t>
      </w:r>
      <w:r>
        <w:t xml:space="preserve">, </w:t>
      </w:r>
      <w:r>
        <w:rPr>
          <w:rFonts w:cs="Iskoola Pota"/>
          <w:cs/>
          <w:lang w:bidi="si-LK"/>
        </w:rPr>
        <w:t>දඬුවම් සහ නිරීක්ෂණ ඉගෙනීමේ කාර්යභාරය අවධාරණය කරමින් චර්යාවාදය සහ සමාජ ඉගෙනුම් න්‍යාය වෙතින් ලබා ගනී.</w:t>
      </w:r>
    </w:p>
    <w:p w14:paraId="6E75D1F1" w14:textId="77777777" w:rsidR="00506016" w:rsidRDefault="00506016" w:rsidP="00506016"/>
    <w:p w14:paraId="3903FA6B" w14:textId="77777777" w:rsidR="00506016" w:rsidRDefault="00506016" w:rsidP="00506016">
      <w:r>
        <w:t>5. **</w:t>
      </w:r>
      <w:r>
        <w:rPr>
          <w:rFonts w:cs="Iskoola Pota"/>
          <w:cs/>
          <w:lang w:bidi="si-LK"/>
        </w:rPr>
        <w:t xml:space="preserve">ඇමිණුම් </w:t>
      </w:r>
      <w:proofErr w:type="gramStart"/>
      <w:r>
        <w:rPr>
          <w:rFonts w:cs="Iskoola Pota"/>
          <w:cs/>
          <w:lang w:bidi="si-LK"/>
        </w:rPr>
        <w:t>න්‍යාය:*</w:t>
      </w:r>
      <w:proofErr w:type="gramEnd"/>
      <w:r>
        <w:rPr>
          <w:rFonts w:cs="Iskoola Pota"/>
          <w:cs/>
          <w:lang w:bidi="si-LK"/>
        </w:rPr>
        <w:t>*</w:t>
      </w:r>
    </w:p>
    <w:p w14:paraId="68AABC0D" w14:textId="77777777" w:rsidR="00506016" w:rsidRDefault="00506016" w:rsidP="00506016">
      <w:r>
        <w:t xml:space="preserve">    - </w:t>
      </w:r>
      <w:r>
        <w:rPr>
          <w:rFonts w:cs="Iskoola Pota"/>
          <w:cs/>
          <w:lang w:bidi="si-LK"/>
        </w:rPr>
        <w:t>නව යොවුන් වියේ දරුවන්ගේ සමාජ-චිත්තවේගීය වර්ධනයට මුල් බැඳීම් සබඳතාවල බලපෑම විමර්ශනය කරයි. එය මුල් ළමාවියේදී රැකබලා ගන්නන් කෙරෙහි ඇති බැඳීමේ ගුණාත්මක භාවය නව යොවුන් වියේදී සබඳතා සහ චිත්තවේගීය යහපැවැත්මට බලපාන්නේ කෙසේද යන්න ගවේෂණය කරයි.</w:t>
      </w:r>
    </w:p>
    <w:p w14:paraId="78FD2F1D" w14:textId="77777777" w:rsidR="00506016" w:rsidRDefault="00506016" w:rsidP="00506016"/>
    <w:p w14:paraId="2405570F" w14:textId="77777777" w:rsidR="00506016" w:rsidRDefault="00506016" w:rsidP="00506016">
      <w:r>
        <w:t>6. **</w:t>
      </w:r>
      <w:r>
        <w:rPr>
          <w:rFonts w:cs="Iskoola Pota"/>
          <w:cs/>
          <w:lang w:bidi="si-LK"/>
        </w:rPr>
        <w:t xml:space="preserve">සමාජ සංස්කෘතික </w:t>
      </w:r>
      <w:proofErr w:type="gramStart"/>
      <w:r>
        <w:rPr>
          <w:rFonts w:cs="Iskoola Pota"/>
          <w:cs/>
          <w:lang w:bidi="si-LK"/>
        </w:rPr>
        <w:t>ඉදිරිදර්ශනය:*</w:t>
      </w:r>
      <w:proofErr w:type="gramEnd"/>
      <w:r>
        <w:rPr>
          <w:rFonts w:cs="Iskoola Pota"/>
          <w:cs/>
          <w:lang w:bidi="si-LK"/>
        </w:rPr>
        <w:t>*</w:t>
      </w:r>
    </w:p>
    <w:p w14:paraId="7BE9A719" w14:textId="77777777" w:rsidR="00506016" w:rsidRDefault="00506016" w:rsidP="00506016">
      <w:r>
        <w:t xml:space="preserve">    - </w:t>
      </w:r>
      <w:r>
        <w:rPr>
          <w:rFonts w:cs="Iskoola Pota"/>
          <w:cs/>
          <w:lang w:bidi="si-LK"/>
        </w:rPr>
        <w:t>ලෙව් වයිගොට්ස්කිගේ සමාජ සංස්කෘතික න්‍යායෙන් ව්‍යුත්පන්න වූ මෙම ඉදිරිදර්ශනය නව යොවුන් වියේ දරුවන්ගේ සංජානන වර්ධනය</w:t>
      </w:r>
      <w:r>
        <w:t xml:space="preserve">, </w:t>
      </w:r>
      <w:r>
        <w:rPr>
          <w:rFonts w:cs="Iskoola Pota"/>
          <w:cs/>
          <w:lang w:bidi="si-LK"/>
        </w:rPr>
        <w:t>භාෂා අත්පත් කර ගැනීම සහ අනන්‍යතා ගොඩනැගීම හැඩගැස්වීමේදී සංස්කෘතික හා සමාජ අන්තර්ක්‍රියා වල වැදගත්කම අවධාරනය කරයි.</w:t>
      </w:r>
    </w:p>
    <w:p w14:paraId="4DBC6351" w14:textId="77777777" w:rsidR="00506016" w:rsidRDefault="00506016" w:rsidP="00506016"/>
    <w:p w14:paraId="4F3AF05E" w14:textId="77777777" w:rsidR="00506016" w:rsidRDefault="00506016" w:rsidP="00506016">
      <w:r>
        <w:lastRenderedPageBreak/>
        <w:t>7. **</w:t>
      </w:r>
      <w:r>
        <w:rPr>
          <w:rFonts w:cs="Iskoola Pota"/>
          <w:cs/>
          <w:lang w:bidi="si-LK"/>
        </w:rPr>
        <w:t xml:space="preserve">පරිසර පද්ධති </w:t>
      </w:r>
      <w:proofErr w:type="gramStart"/>
      <w:r>
        <w:rPr>
          <w:rFonts w:cs="Iskoola Pota"/>
          <w:cs/>
          <w:lang w:bidi="si-LK"/>
        </w:rPr>
        <w:t>න්‍යාය:*</w:t>
      </w:r>
      <w:proofErr w:type="gramEnd"/>
      <w:r>
        <w:rPr>
          <w:rFonts w:cs="Iskoola Pota"/>
          <w:cs/>
          <w:lang w:bidi="si-LK"/>
        </w:rPr>
        <w:t>*</w:t>
      </w:r>
    </w:p>
    <w:p w14:paraId="23242D1A" w14:textId="77777777" w:rsidR="00506016" w:rsidRDefault="00506016" w:rsidP="00506016">
      <w:r>
        <w:t xml:space="preserve">    - </w:t>
      </w:r>
      <w:r>
        <w:rPr>
          <w:rFonts w:cs="Iskoola Pota"/>
          <w:cs/>
          <w:lang w:bidi="si-LK"/>
        </w:rPr>
        <w:t>යූරී බ්‍රොන්ෆෙන්බ්‍රෙන්නර්ගේ න්‍යාය නව යොවුන් වියේදී ක්ෂුද්‍ර පද්ධතිය (පවුල</w:t>
      </w:r>
      <w:r>
        <w:t xml:space="preserve">, </w:t>
      </w:r>
      <w:r>
        <w:rPr>
          <w:rFonts w:cs="Iskoola Pota"/>
          <w:cs/>
          <w:lang w:bidi="si-LK"/>
        </w:rPr>
        <w:t>සම වයසේ මිතුරන්)</w:t>
      </w:r>
      <w:r>
        <w:t xml:space="preserve">, </w:t>
      </w:r>
      <w:r>
        <w:rPr>
          <w:rFonts w:cs="Iskoola Pota"/>
          <w:cs/>
          <w:lang w:bidi="si-LK"/>
        </w:rPr>
        <w:t>මෙසොසිස්ටම් (පද්ධති අතර අන්තර්ක්‍රියා)</w:t>
      </w:r>
      <w:r>
        <w:t xml:space="preserve">, </w:t>
      </w:r>
      <w:r>
        <w:rPr>
          <w:rFonts w:cs="Iskoola Pota"/>
          <w:cs/>
          <w:lang w:bidi="si-LK"/>
        </w:rPr>
        <w:t>බාහිර පද්ධතිය (ප්‍රජාව</w:t>
      </w:r>
      <w:r>
        <w:t xml:space="preserve">, </w:t>
      </w:r>
      <w:r>
        <w:rPr>
          <w:rFonts w:cs="Iskoola Pota"/>
          <w:cs/>
          <w:lang w:bidi="si-LK"/>
        </w:rPr>
        <w:t>මාධ්‍ය)</w:t>
      </w:r>
      <w:r>
        <w:t xml:space="preserve">, </w:t>
      </w:r>
      <w:r>
        <w:rPr>
          <w:rFonts w:cs="Iskoola Pota"/>
          <w:cs/>
          <w:lang w:bidi="si-LK"/>
        </w:rPr>
        <w:t>සාර්ව පද්ධතිය (සංස්කෘතික සන්දර්භය) සහ කාලානුක්‍රමය (ඓතිහාසික සන්දර්භය) ඇතුළු විවිධ පාරිසරික පද්ධතිවල බලපෑම විමර්ශනය කරයි. වර්ධනය.</w:t>
      </w:r>
    </w:p>
    <w:p w14:paraId="3DE307F3" w14:textId="77777777" w:rsidR="00506016" w:rsidRDefault="00506016" w:rsidP="00506016"/>
    <w:p w14:paraId="49B4D662" w14:textId="77777777" w:rsidR="00506016" w:rsidRDefault="00506016" w:rsidP="00506016">
      <w:r>
        <w:t>8. **</w:t>
      </w:r>
      <w:r>
        <w:rPr>
          <w:rFonts w:cs="Iskoola Pota"/>
          <w:cs/>
          <w:lang w:bidi="si-LK"/>
        </w:rPr>
        <w:t xml:space="preserve">ධනාත්මක මනෝවිද්‍යා </w:t>
      </w:r>
      <w:proofErr w:type="gramStart"/>
      <w:r>
        <w:rPr>
          <w:rFonts w:cs="Iskoola Pota"/>
          <w:cs/>
          <w:lang w:bidi="si-LK"/>
        </w:rPr>
        <w:t>ඉදිරිදර්ශනය:*</w:t>
      </w:r>
      <w:proofErr w:type="gramEnd"/>
      <w:r>
        <w:rPr>
          <w:rFonts w:cs="Iskoola Pota"/>
          <w:cs/>
          <w:lang w:bidi="si-LK"/>
        </w:rPr>
        <w:t>*</w:t>
      </w:r>
    </w:p>
    <w:p w14:paraId="39915707" w14:textId="77777777" w:rsidR="00506016" w:rsidRDefault="00506016" w:rsidP="00506016">
      <w:r>
        <w:t xml:space="preserve">    - </w:t>
      </w:r>
      <w:r>
        <w:rPr>
          <w:rFonts w:cs="Iskoola Pota"/>
          <w:cs/>
          <w:lang w:bidi="si-LK"/>
        </w:rPr>
        <w:t>නව යොවුන් වියේ දී ධනාත්මක ගති ලක්ෂණ</w:t>
      </w:r>
      <w:r>
        <w:t xml:space="preserve">, </w:t>
      </w:r>
      <w:r>
        <w:rPr>
          <w:rFonts w:cs="Iskoola Pota"/>
          <w:cs/>
          <w:lang w:bidi="si-LK"/>
        </w:rPr>
        <w:t>ශක්තීන් සහ අත්දැකීම් හඳුනා ගැනීම සහ පෝෂණය කිරීම කෙරෙහි අවධානය යොමු කරයි. එය ඔරොත්තු දීමේ හැකියාව</w:t>
      </w:r>
      <w:r>
        <w:t xml:space="preserve">, </w:t>
      </w:r>
      <w:r>
        <w:rPr>
          <w:rFonts w:cs="Iskoola Pota"/>
          <w:cs/>
          <w:lang w:bidi="si-LK"/>
        </w:rPr>
        <w:t>ශුභවාදී බව සහ යහපැවැත්ම වැනි අංශ අවධාරණය කරයි.</w:t>
      </w:r>
    </w:p>
    <w:p w14:paraId="17C470D3" w14:textId="77777777" w:rsidR="00506016" w:rsidRDefault="00506016" w:rsidP="00506016"/>
    <w:p w14:paraId="66291ADA" w14:textId="77777777" w:rsidR="00506016" w:rsidRDefault="00506016" w:rsidP="00506016">
      <w:r>
        <w:t>9. **</w:t>
      </w:r>
      <w:r>
        <w:rPr>
          <w:rFonts w:cs="Iskoola Pota"/>
          <w:cs/>
          <w:lang w:bidi="si-LK"/>
        </w:rPr>
        <w:t xml:space="preserve">අනන්‍යතා සංවර්ධන </w:t>
      </w:r>
      <w:proofErr w:type="gramStart"/>
      <w:r>
        <w:rPr>
          <w:rFonts w:cs="Iskoola Pota"/>
          <w:cs/>
          <w:lang w:bidi="si-LK"/>
        </w:rPr>
        <w:t>න්‍යාය:*</w:t>
      </w:r>
      <w:proofErr w:type="gramEnd"/>
      <w:r>
        <w:rPr>
          <w:rFonts w:cs="Iskoola Pota"/>
          <w:cs/>
          <w:lang w:bidi="si-LK"/>
        </w:rPr>
        <w:t>*</w:t>
      </w:r>
    </w:p>
    <w:p w14:paraId="51F812FB" w14:textId="77777777" w:rsidR="00506016" w:rsidRDefault="00506016" w:rsidP="00506016">
      <w:r>
        <w:t xml:space="preserve">    - </w:t>
      </w:r>
      <w:r>
        <w:rPr>
          <w:rFonts w:cs="Iskoola Pota"/>
          <w:cs/>
          <w:lang w:bidi="si-LK"/>
        </w:rPr>
        <w:t>ජේම්ස් මාර්සියා වැනි විද්වතුන් නව යොවුන් වියේදී අනන්‍යතා වර්ධනය අවබෝධ කර ගැනීමට දායක වී ඇත</w:t>
      </w:r>
      <w:r>
        <w:t xml:space="preserve">, </w:t>
      </w:r>
      <w:r>
        <w:rPr>
          <w:rFonts w:cs="Iskoola Pota"/>
          <w:cs/>
          <w:lang w:bidi="si-LK"/>
        </w:rPr>
        <w:t>විවිධ ජීවන වසම්වල කැපවීම් සහ අර්බුදයන් ගවේෂණය කිරීම මත පදනම්ව පුද්ගලයන් අනන්‍යතා තත්ත්වයන්ට වර්ගීකරණය කරයි.</w:t>
      </w:r>
    </w:p>
    <w:p w14:paraId="34FD15B4" w14:textId="77777777" w:rsidR="00506016" w:rsidRDefault="00506016" w:rsidP="00506016"/>
    <w:p w14:paraId="6C367128" w14:textId="77777777" w:rsidR="00506016" w:rsidRDefault="00506016" w:rsidP="00506016">
      <w:r>
        <w:t>10. **</w:t>
      </w:r>
      <w:r>
        <w:rPr>
          <w:rFonts w:cs="Iskoola Pota"/>
          <w:cs/>
          <w:lang w:bidi="si-LK"/>
        </w:rPr>
        <w:t xml:space="preserve">ස්නායු සංවර්ධන </w:t>
      </w:r>
      <w:proofErr w:type="gramStart"/>
      <w:r>
        <w:rPr>
          <w:rFonts w:cs="Iskoola Pota"/>
          <w:cs/>
          <w:lang w:bidi="si-LK"/>
        </w:rPr>
        <w:t>ඉදිරිදර්ශනය:*</w:t>
      </w:r>
      <w:proofErr w:type="gramEnd"/>
      <w:r>
        <w:rPr>
          <w:rFonts w:cs="Iskoola Pota"/>
          <w:cs/>
          <w:lang w:bidi="si-LK"/>
        </w:rPr>
        <w:t>*</w:t>
      </w:r>
    </w:p>
    <w:p w14:paraId="7F9FF267" w14:textId="77777777" w:rsidR="00506016" w:rsidRDefault="00506016" w:rsidP="00506016">
      <w:r>
        <w:t xml:space="preserve">     - </w:t>
      </w:r>
      <w:r>
        <w:rPr>
          <w:rFonts w:cs="Iskoola Pota"/>
          <w:cs/>
          <w:lang w:bidi="si-LK"/>
        </w:rPr>
        <w:t>නව යොවුන් වියේ මොළයේ</w:t>
      </w:r>
      <w:r>
        <w:t xml:space="preserve">, </w:t>
      </w:r>
      <w:r>
        <w:rPr>
          <w:rFonts w:cs="Iskoola Pota"/>
          <w:cs/>
          <w:lang w:bidi="si-LK"/>
        </w:rPr>
        <w:t>විශේෂයෙන් ඉහළ පෙළේ චින්තනය</w:t>
      </w:r>
      <w:r>
        <w:t xml:space="preserve">, </w:t>
      </w:r>
      <w:r>
        <w:rPr>
          <w:rFonts w:cs="Iskoola Pota"/>
          <w:cs/>
          <w:lang w:bidi="si-LK"/>
        </w:rPr>
        <w:t>ආවේග පාලනය සහ චිත්තවේගීය නියාමනය සමඟ සම්බන්ධ වූ පූර්ව ඉදිරිපස බාහිකයේ වෙනස්කම් පරීක්ෂා කරයි. එය සංජානන හා චිත්තවේගීය වෙනස්කම් සඳහා ස්නායු සංවර්ධනය දායක වන ආකාරය විමර්ශනය කරයි.</w:t>
      </w:r>
    </w:p>
    <w:p w14:paraId="362368C2" w14:textId="77777777" w:rsidR="00506016" w:rsidRDefault="00506016" w:rsidP="00506016"/>
    <w:p w14:paraId="0776A063" w14:textId="77777777" w:rsidR="00506016" w:rsidRDefault="00506016" w:rsidP="00506016">
      <w:r>
        <w:t>11. **</w:t>
      </w:r>
      <w:r>
        <w:rPr>
          <w:rFonts w:cs="Iskoola Pota"/>
          <w:cs/>
          <w:lang w:bidi="si-LK"/>
        </w:rPr>
        <w:t xml:space="preserve">සංස්කෘතික සහ හරස් සංස්කෘතික </w:t>
      </w:r>
      <w:proofErr w:type="gramStart"/>
      <w:r>
        <w:rPr>
          <w:rFonts w:cs="Iskoola Pota"/>
          <w:cs/>
          <w:lang w:bidi="si-LK"/>
        </w:rPr>
        <w:t>ප්‍රවේශයන්:*</w:t>
      </w:r>
      <w:proofErr w:type="gramEnd"/>
      <w:r>
        <w:rPr>
          <w:rFonts w:cs="Iskoola Pota"/>
          <w:cs/>
          <w:lang w:bidi="si-LK"/>
        </w:rPr>
        <w:t>*</w:t>
      </w:r>
    </w:p>
    <w:p w14:paraId="6CF3BB7F" w14:textId="77777777" w:rsidR="00506016" w:rsidRDefault="00506016" w:rsidP="00506016">
      <w:r>
        <w:t xml:space="preserve">     - </w:t>
      </w:r>
      <w:r>
        <w:rPr>
          <w:rFonts w:cs="Iskoola Pota"/>
          <w:cs/>
          <w:lang w:bidi="si-LK"/>
        </w:rPr>
        <w:t>නව යොවුන් වියේ දරුවන්ගේ වටිනාකම්</w:t>
      </w:r>
      <w:r>
        <w:t xml:space="preserve">, </w:t>
      </w:r>
      <w:r>
        <w:rPr>
          <w:rFonts w:cs="Iskoola Pota"/>
          <w:cs/>
          <w:lang w:bidi="si-LK"/>
        </w:rPr>
        <w:t>විශ්වාසයන් සහ හැසිරීම් හැඩගැස්වීමේදී සංස්කෘතික සන්දර්භයේ වැදගත්කම හඳුනා ගනී. සංස්කෘතික සම්මතයන් සහ අපේක්ෂාවන් අනන්‍යතා ගොඩනැගීමට සහ සමාජ අන්තර්ක්‍රියාවලට බලපාන ආකාරය විමර්ශනය කරයි.</w:t>
      </w:r>
    </w:p>
    <w:p w14:paraId="5D6CE68E" w14:textId="77777777" w:rsidR="00506016" w:rsidRDefault="00506016" w:rsidP="00506016"/>
    <w:p w14:paraId="35D5B352" w14:textId="77777777" w:rsidR="00506016" w:rsidRDefault="00506016" w:rsidP="00506016">
      <w:r>
        <w:t xml:space="preserve">12. ** </w:t>
      </w:r>
      <w:r>
        <w:rPr>
          <w:rFonts w:cs="Iskoola Pota"/>
          <w:cs/>
          <w:lang w:bidi="si-LK"/>
        </w:rPr>
        <w:t xml:space="preserve">ගනුදෙනු </w:t>
      </w:r>
      <w:proofErr w:type="gramStart"/>
      <w:r>
        <w:rPr>
          <w:rFonts w:cs="Iskoola Pota"/>
          <w:cs/>
          <w:lang w:bidi="si-LK"/>
        </w:rPr>
        <w:t>ආකෘතිය:*</w:t>
      </w:r>
      <w:proofErr w:type="gramEnd"/>
      <w:r>
        <w:rPr>
          <w:rFonts w:cs="Iskoola Pota"/>
          <w:cs/>
          <w:lang w:bidi="si-LK"/>
        </w:rPr>
        <w:t>*</w:t>
      </w:r>
    </w:p>
    <w:p w14:paraId="624D338B" w14:textId="77777777" w:rsidR="00506016" w:rsidRDefault="00506016" w:rsidP="00506016">
      <w:r>
        <w:t xml:space="preserve">     - </w:t>
      </w:r>
      <w:r>
        <w:rPr>
          <w:rFonts w:cs="Iskoola Pota"/>
          <w:cs/>
          <w:lang w:bidi="si-LK"/>
        </w:rPr>
        <w:t>පුද්ගලයන් සහ ඔවුන්ගේ පරිසරය අතර ද්විපාර්ශ්වික අන්තර්ක්‍රියා පිළිගනී. මෙම ඉදිරිදර්ශනය මගින් නව යොවුන් වියේ පසුවන්නන් ඔවුන්ගේ පවුල</w:t>
      </w:r>
      <w:r>
        <w:t xml:space="preserve">, </w:t>
      </w:r>
      <w:r>
        <w:rPr>
          <w:rFonts w:cs="Iskoola Pota"/>
          <w:cs/>
          <w:lang w:bidi="si-LK"/>
        </w:rPr>
        <w:t>සම වයසේ මිතුරන් හා සමාජීය බලපෑම්වලට ක්‍රියාකාරීව දායක වන ආකාරය සහ හැඩගැසෙන්නේ කෙසේද යන්න ගවේෂණය කරයි.</w:t>
      </w:r>
    </w:p>
    <w:p w14:paraId="46BF44C5" w14:textId="77777777" w:rsidR="00506016" w:rsidRDefault="00506016" w:rsidP="00506016"/>
    <w:p w14:paraId="175A4692" w14:textId="32BE1B46" w:rsidR="000E7362" w:rsidRDefault="00506016" w:rsidP="00506016">
      <w:r>
        <w:rPr>
          <w:rFonts w:cs="Iskoola Pota"/>
          <w:cs/>
          <w:lang w:bidi="si-LK"/>
        </w:rPr>
        <w:t>මෙම ඉදිරිදර්ශන ජීව විද්‍යාත්මක</w:t>
      </w:r>
      <w:r>
        <w:t xml:space="preserve">, </w:t>
      </w:r>
      <w:r>
        <w:rPr>
          <w:rFonts w:cs="Iskoola Pota"/>
          <w:cs/>
          <w:lang w:bidi="si-LK"/>
        </w:rPr>
        <w:t>සංජානන</w:t>
      </w:r>
      <w:r>
        <w:t xml:space="preserve">, </w:t>
      </w:r>
      <w:r>
        <w:rPr>
          <w:rFonts w:cs="Iskoola Pota"/>
          <w:cs/>
          <w:lang w:bidi="si-LK"/>
        </w:rPr>
        <w:t>සමාජ</w:t>
      </w:r>
      <w:r>
        <w:t xml:space="preserve">, </w:t>
      </w:r>
      <w:r>
        <w:rPr>
          <w:rFonts w:cs="Iskoola Pota"/>
          <w:cs/>
          <w:lang w:bidi="si-LK"/>
        </w:rPr>
        <w:t>චිත්තවේගීය සහ සංස්කෘතික මානයන් සැලකිල්ලට ගනිමින් නව යොවුන් වියේ සංවර්ධනය පිළිබඳ පුළුල් අවබෝධයක් සඳහා සාමූහිකව දායක වේ. ළමා මනෝවිද්‍යාඥයින් බොහෝ විට නව යොවුන් වියේ දරුවන්ගේ යහපැවැත්මට සහ ධනාත්මක ප්‍රතිඵල පෝෂණය කිරීම සඳහා සාකල්‍ය ප්‍රවේශයන් වර්ධනය කිරීම සඳහා බහුවිධ දෘෂ්ටිකෝණයන්ගෙන් තීක්ෂ්ණ බුද්ධිය ඒකාබද්ධ කරයි.</w:t>
      </w:r>
    </w:p>
    <w:p w14:paraId="3078CF72" w14:textId="77777777" w:rsidR="001B7D48" w:rsidRDefault="001B7D48" w:rsidP="00DA35B3"/>
    <w:sectPr w:rsidR="001B7D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B3"/>
    <w:rsid w:val="000E7362"/>
    <w:rsid w:val="001B7D48"/>
    <w:rsid w:val="00506016"/>
    <w:rsid w:val="00DA35B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5679"/>
  <w15:chartTrackingRefBased/>
  <w15:docId w15:val="{2A8185DB-9184-4F11-A493-BC6E5533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Susanga Fernando</dc:creator>
  <cp:keywords/>
  <dc:description/>
  <cp:lastModifiedBy>Susanga Fernando</cp:lastModifiedBy>
  <cp:revision>2</cp:revision>
  <dcterms:created xsi:type="dcterms:W3CDTF">2024-01-18T07:32:00Z</dcterms:created>
  <dcterms:modified xsi:type="dcterms:W3CDTF">2024-01-18T07:32:00Z</dcterms:modified>
</cp:coreProperties>
</file>