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1114C" w14:textId="40125A1C" w:rsidR="00295A70" w:rsidRDefault="00BE286C">
      <w:r>
        <w:t>New</w:t>
      </w:r>
    </w:p>
    <w:p w14:paraId="709A443F" w14:textId="1B17C4FB" w:rsidR="00BE286C" w:rsidRDefault="00BE286C">
      <w:r w:rsidRPr="003623F2">
        <w:rPr>
          <w:rFonts w:ascii="Avenir Book" w:hAnsi="Avenir Book"/>
          <w:color w:val="002060"/>
        </w:rPr>
        <w:drawing>
          <wp:inline distT="0" distB="0" distL="0" distR="0" wp14:anchorId="79EC9EBB" wp14:editId="05926C11">
            <wp:extent cx="5296359" cy="6858594"/>
            <wp:effectExtent l="76200" t="76200" r="133350" b="133350"/>
            <wp:docPr id="150740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064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858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F66D0" w14:textId="77777777" w:rsidR="00AC5700" w:rsidRDefault="00AC5700"/>
    <w:p w14:paraId="1741EF14" w14:textId="507AAB76" w:rsidR="00AC5700" w:rsidRDefault="00AC5700">
      <w:r>
        <w:t>Prev.</w:t>
      </w:r>
    </w:p>
    <w:p w14:paraId="543ACE33" w14:textId="6F055AF5" w:rsidR="00AC5700" w:rsidRDefault="00AC5700">
      <w:r w:rsidRPr="006D793B">
        <w:rPr>
          <w:rFonts w:ascii="Avenir Book" w:hAnsi="Avenir Book" w:cs="Arial"/>
          <w:noProof/>
          <w:color w:val="002060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3B7F6071" wp14:editId="20A39735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043805" cy="1845945"/>
            <wp:effectExtent l="63500" t="63500" r="125095" b="122555"/>
            <wp:wrapSquare wrapText="bothSides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FBDA613-988E-4E3B-B1C5-6779EDD954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FBDA613-988E-4E3B-B1C5-6779EDD95410}"/>
                        </a:ext>
                      </a:extLst>
                    </pic:cNvPr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9"/>
                    <a:stretch/>
                  </pic:blipFill>
                  <pic:spPr bwMode="auto">
                    <a:xfrm>
                      <a:off x="0" y="0"/>
                      <a:ext cx="5043805" cy="1845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A29AB" w14:textId="6C57C463" w:rsidR="00AC5700" w:rsidRDefault="00AC5700">
      <w:r w:rsidRPr="00AC5700">
        <w:drawing>
          <wp:inline distT="0" distB="0" distL="0" distR="0" wp14:anchorId="7E15FC3A" wp14:editId="72002843">
            <wp:extent cx="5731510" cy="2931160"/>
            <wp:effectExtent l="0" t="0" r="2540" b="2540"/>
            <wp:docPr id="62102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29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C86E" w14:textId="77777777" w:rsidR="006034DB" w:rsidRDefault="006034DB"/>
    <w:p w14:paraId="4D5BCE6A" w14:textId="173DEADC" w:rsidR="006034DB" w:rsidRDefault="006034DB">
      <w:r>
        <w:t>Old</w:t>
      </w:r>
    </w:p>
    <w:p w14:paraId="4E096D00" w14:textId="5AA78246" w:rsidR="006034DB" w:rsidRDefault="006034DB">
      <w:r w:rsidRPr="002A335D">
        <w:rPr>
          <w:rFonts w:ascii="Avenir Book" w:hAnsi="Avenir Book" w:cs="Arial"/>
          <w:b/>
          <w:noProof/>
          <w:color w:val="002060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673D9922" wp14:editId="4128A829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4765040" cy="5191760"/>
            <wp:effectExtent l="50800" t="50800" r="115570" b="12065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5191760"/>
                    </a:xfrm>
                    <a:prstGeom prst="rect">
                      <a:avLst/>
                    </a:prstGeom>
                    <a:ln w="254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03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60B"/>
    <w:rsid w:val="00295A70"/>
    <w:rsid w:val="003232CB"/>
    <w:rsid w:val="003B060B"/>
    <w:rsid w:val="006034DB"/>
    <w:rsid w:val="00AC5700"/>
    <w:rsid w:val="00BE286C"/>
    <w:rsid w:val="00C5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05EC5"/>
  <w15:chartTrackingRefBased/>
  <w15:docId w15:val="{6B250160-1211-4F8F-BF5A-F9251A33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866577B82063419125C172D9879885" ma:contentTypeVersion="12" ma:contentTypeDescription="Create a new document." ma:contentTypeScope="" ma:versionID="5038cd1cdde26ff3399b659464990d30">
  <xsd:schema xmlns:xsd="http://www.w3.org/2001/XMLSchema" xmlns:xs="http://www.w3.org/2001/XMLSchema" xmlns:p="http://schemas.microsoft.com/office/2006/metadata/properties" xmlns:ns2="4c20cdc3-175b-4fd6-abe6-e2a2c68028e3" xmlns:ns3="9b8e5a73-19c9-4237-bc94-0655338895e9" targetNamespace="http://schemas.microsoft.com/office/2006/metadata/properties" ma:root="true" ma:fieldsID="e05a845b48524c27f81dca951e5b9c74" ns2:_="" ns3:_="">
    <xsd:import namespace="4c20cdc3-175b-4fd6-abe6-e2a2c68028e3"/>
    <xsd:import namespace="9b8e5a73-19c9-4237-bc94-0655338895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20cdc3-175b-4fd6-abe6-e2a2c68028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04cd1520-a020-4b4f-aaf4-e98cd51161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8e5a73-19c9-4237-bc94-0655338895e9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4157ebd-3db0-4fae-ad57-d7bd93fd154a}" ma:internalName="TaxCatchAll" ma:showField="CatchAllData" ma:web="9b8e5a73-19c9-4237-bc94-0655338895e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c20cdc3-175b-4fd6-abe6-e2a2c68028e3">
      <Terms xmlns="http://schemas.microsoft.com/office/infopath/2007/PartnerControls"/>
    </lcf76f155ced4ddcb4097134ff3c332f>
    <TaxCatchAll xmlns="9b8e5a73-19c9-4237-bc94-0655338895e9" xsi:nil="true"/>
  </documentManagement>
</p:properties>
</file>

<file path=customXml/itemProps1.xml><?xml version="1.0" encoding="utf-8"?>
<ds:datastoreItem xmlns:ds="http://schemas.openxmlformats.org/officeDocument/2006/customXml" ds:itemID="{95F92063-45E4-4154-B37E-5099F01720C0}"/>
</file>

<file path=customXml/itemProps2.xml><?xml version="1.0" encoding="utf-8"?>
<ds:datastoreItem xmlns:ds="http://schemas.openxmlformats.org/officeDocument/2006/customXml" ds:itemID="{C32C628F-D587-4162-9CD4-EEE9458AC6FF}"/>
</file>

<file path=customXml/itemProps3.xml><?xml version="1.0" encoding="utf-8"?>
<ds:datastoreItem xmlns:ds="http://schemas.openxmlformats.org/officeDocument/2006/customXml" ds:itemID="{17472F6C-BD33-4BA0-86F2-29ECC0348E1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Indumathi P</dc:creator>
  <cp:keywords/>
  <dc:description/>
  <cp:lastModifiedBy>Indumathi P</cp:lastModifiedBy>
  <cp:revision>3</cp:revision>
  <dcterms:created xsi:type="dcterms:W3CDTF">2023-08-02T10:11:00Z</dcterms:created>
  <dcterms:modified xsi:type="dcterms:W3CDTF">2023-08-02T11:52:00Z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0x010100FD866577B82063419125C172D9879885</vt:lpwstr>
  </property>
</Properties>
</file>