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EF71E" w14:textId="29279BF8" w:rsidR="00654C35" w:rsidRPr="00CB161A" w:rsidRDefault="00A652E4" w:rsidP="00CB161A">
      <w:pPr>
        <w:pStyle w:val="Title"/>
      </w:pPr>
      <w:r w:rsidRPr="00CB161A">
        <w:t xml:space="preserve">Steps involved in moving the abandoned contacts from CSV to </w:t>
      </w:r>
      <w:r w:rsidR="00CB161A">
        <w:t>Cisco UCCX</w:t>
      </w:r>
      <w:r w:rsidRPr="00CB161A">
        <w:t xml:space="preserve"> </w:t>
      </w:r>
      <w:r w:rsidR="00CB161A">
        <w:t>Outbound Campaign</w:t>
      </w:r>
    </w:p>
    <w:p w14:paraId="357CAE2A" w14:textId="286AA36E" w:rsidR="00A652E4" w:rsidRPr="00CB161A" w:rsidRDefault="00A652E4">
      <w:pPr>
        <w:rPr>
          <w:rFonts w:ascii="Arial" w:hAnsi="Arial" w:cs="Arial"/>
          <w:sz w:val="20"/>
          <w:szCs w:val="20"/>
        </w:rPr>
      </w:pPr>
    </w:p>
    <w:p w14:paraId="76C83654" w14:textId="0A42E296" w:rsidR="00FB781C" w:rsidRPr="00CB161A" w:rsidRDefault="00FB781C" w:rsidP="00CB161A">
      <w:pPr>
        <w:pStyle w:val="Heading1"/>
      </w:pPr>
      <w:r w:rsidRPr="00CB161A">
        <w:t>Steps involved</w:t>
      </w:r>
    </w:p>
    <w:p w14:paraId="42FB4A85" w14:textId="4B320C3C" w:rsidR="00FB781C" w:rsidRPr="00CB161A" w:rsidRDefault="00FB781C" w:rsidP="00FB781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 xml:space="preserve">Configure CUIC scheduler to collect the abandoned contacts </w:t>
      </w:r>
      <w:r w:rsidR="00CB161A">
        <w:rPr>
          <w:rFonts w:ascii="Arial" w:hAnsi="Arial" w:cs="Arial"/>
          <w:sz w:val="20"/>
          <w:szCs w:val="20"/>
        </w:rPr>
        <w:t xml:space="preserve">in the </w:t>
      </w:r>
      <w:r w:rsidRPr="00CB161A">
        <w:rPr>
          <w:rFonts w:ascii="Arial" w:hAnsi="Arial" w:cs="Arial"/>
          <w:sz w:val="20"/>
          <w:szCs w:val="20"/>
        </w:rPr>
        <w:t>CSV fi</w:t>
      </w:r>
      <w:r w:rsidR="00CB161A">
        <w:rPr>
          <w:rFonts w:ascii="Arial" w:hAnsi="Arial" w:cs="Arial"/>
          <w:sz w:val="20"/>
          <w:szCs w:val="20"/>
        </w:rPr>
        <w:t>le format</w:t>
      </w:r>
    </w:p>
    <w:p w14:paraId="09E3FF70" w14:textId="2F238F02" w:rsidR="00FB781C" w:rsidRPr="00CB161A" w:rsidRDefault="00FB781C" w:rsidP="00FB781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Spring boot java service1 – to move the contacts from CSV to DB</w:t>
      </w:r>
    </w:p>
    <w:p w14:paraId="02320D35" w14:textId="607FBBBE" w:rsidR="00FB781C" w:rsidRPr="00CB161A" w:rsidRDefault="00FB781C" w:rsidP="00FB781C">
      <w:pPr>
        <w:pStyle w:val="ListParagraph"/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Note: CUIC scheduler has the data appended to the previous data. So only the new data will be moved to the contacts DB</w:t>
      </w:r>
    </w:p>
    <w:p w14:paraId="1F526335" w14:textId="55F8DA5B" w:rsidR="00FB781C" w:rsidRPr="00CB161A" w:rsidRDefault="00FB781C" w:rsidP="00FB781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Push the required [ The CSQ defined by customer] contacts from DB to UCCX outbound Campaign and change the update status as “Y”. hence the contacts already added will not be added again.</w:t>
      </w:r>
    </w:p>
    <w:p w14:paraId="751F9542" w14:textId="586F2700" w:rsidR="00FB781C" w:rsidRPr="00CB161A" w:rsidRDefault="00FB781C" w:rsidP="00CB161A">
      <w:pPr>
        <w:pStyle w:val="Heading1"/>
      </w:pPr>
      <w:r w:rsidRPr="00CB161A">
        <w:t>Detailed steps in each service</w:t>
      </w:r>
    </w:p>
    <w:p w14:paraId="0AD01AD6" w14:textId="3DA80E6D" w:rsidR="00A652E4" w:rsidRPr="00CB161A" w:rsidRDefault="00FB781C" w:rsidP="00CB161A">
      <w:pPr>
        <w:pStyle w:val="Heading2"/>
      </w:pPr>
      <w:r w:rsidRPr="00CB161A">
        <w:t>1.DB upload service</w:t>
      </w:r>
    </w:p>
    <w:p w14:paraId="6CA229E1" w14:textId="28C1230D" w:rsidR="00A652E4" w:rsidRPr="00CB161A" w:rsidRDefault="00A652E4" w:rsidP="00A65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Move the abandonedList to the local folder rename it as “AbandonedContacts.csv”</w:t>
      </w:r>
    </w:p>
    <w:p w14:paraId="516089DC" w14:textId="38EECC56" w:rsidR="00480C86" w:rsidRPr="00CB161A" w:rsidRDefault="00480C86" w:rsidP="00480C86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Copy the file from the shared location, rename it as “AbandonedContacts.csv” and place it in the tomcat location</w:t>
      </w:r>
    </w:p>
    <w:p w14:paraId="777B245A" w14:textId="77777777" w:rsidR="00FD3E89" w:rsidRPr="00CB161A" w:rsidRDefault="00FD3E89" w:rsidP="00FD3E8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After copy is successful, the source file will be deleted [Hence at any point of time there will be only one file available in this directory to make the file handling easier]</w:t>
      </w:r>
    </w:p>
    <w:p w14:paraId="4A2E8FB3" w14:textId="77777777" w:rsidR="00FD3E89" w:rsidRPr="00CB161A" w:rsidRDefault="00FD3E89" w:rsidP="00FD3E8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Within this service, DB method to insert the csv file data to DB with status “N” will be invoked.</w:t>
      </w:r>
    </w:p>
    <w:p w14:paraId="6895EBD9" w14:textId="77777777" w:rsidR="00FD3E89" w:rsidRPr="00CB161A" w:rsidRDefault="00FD3E89" w:rsidP="00FD3E8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A85D665" w14:textId="77777777" w:rsidR="00FD3E89" w:rsidRPr="00CB161A" w:rsidRDefault="00FD3E89" w:rsidP="00FD3E8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For the first Time Tomcat destination location will have no files</w:t>
      </w:r>
    </w:p>
    <w:p w14:paraId="5B7ED67A" w14:textId="77777777" w:rsidR="00FD3E89" w:rsidRPr="00CB161A" w:rsidRDefault="00FD3E89" w:rsidP="00FD3E89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Files copied from source say 10 contacts</w:t>
      </w:r>
    </w:p>
    <w:p w14:paraId="2BF6F4D7" w14:textId="77777777" w:rsidR="00FD3E89" w:rsidRPr="00CB161A" w:rsidRDefault="00FD3E89" w:rsidP="00FD3E89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Upload all contacts to DB</w:t>
      </w:r>
    </w:p>
    <w:p w14:paraId="3C1BB2DF" w14:textId="77777777" w:rsidR="00FD3E89" w:rsidRPr="00CB161A" w:rsidRDefault="00FD3E89" w:rsidP="00FD3E89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And rename the file as “Temp.csv”</w:t>
      </w:r>
    </w:p>
    <w:p w14:paraId="0DA9FBE4" w14:textId="77777777" w:rsidR="00FD3E89" w:rsidRPr="00CB161A" w:rsidRDefault="00FD3E89" w:rsidP="00FD3E8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For the next time</w:t>
      </w:r>
    </w:p>
    <w:p w14:paraId="4D311C5D" w14:textId="77777777" w:rsidR="00FD3E89" w:rsidRPr="00CB161A" w:rsidRDefault="00FD3E89" w:rsidP="00FD3E8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Check for availability of temp.csv</w:t>
      </w:r>
    </w:p>
    <w:p w14:paraId="701A0103" w14:textId="77777777" w:rsidR="00FD3E89" w:rsidRPr="00CB161A" w:rsidRDefault="00FD3E89" w:rsidP="00FD3E8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Compare new file with temp.csv</w:t>
      </w:r>
    </w:p>
    <w:p w14:paraId="30A5B924" w14:textId="77777777" w:rsidR="00FD3E89" w:rsidRPr="00CB161A" w:rsidRDefault="00FD3E89" w:rsidP="00FD3E8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New file is assumed to have more data than csv if its been called for same day</w:t>
      </w:r>
    </w:p>
    <w:p w14:paraId="60BC6707" w14:textId="77777777" w:rsidR="00FD3E89" w:rsidRPr="00CB161A" w:rsidRDefault="00FD3E89" w:rsidP="00FD3E8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Copy only extra data to DB and replace the old temp file with new file</w:t>
      </w:r>
    </w:p>
    <w:p w14:paraId="3C21CB25" w14:textId="77777777" w:rsidR="00FD3E89" w:rsidRPr="00CB161A" w:rsidRDefault="00FD3E89" w:rsidP="00FD3E89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46A6991" w14:textId="77777777" w:rsidR="00480C86" w:rsidRPr="00CB161A" w:rsidRDefault="00480C86" w:rsidP="00A65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14:paraId="242D880A" w14:textId="77777777" w:rsidR="00A652E4" w:rsidRPr="00CB161A" w:rsidRDefault="00A652E4" w:rsidP="00A65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Read from this csv and upload to DB</w:t>
      </w:r>
    </w:p>
    <w:p w14:paraId="01C89F4F" w14:textId="50201279" w:rsidR="00A652E4" w:rsidRPr="00CB161A" w:rsidRDefault="00A652E4" w:rsidP="00A652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If(upload</w:t>
      </w:r>
      <w:r w:rsidR="00FB781C" w:rsidRPr="00CB161A">
        <w:rPr>
          <w:rFonts w:ascii="Arial" w:hAnsi="Arial" w:cs="Arial"/>
          <w:sz w:val="20"/>
          <w:szCs w:val="20"/>
        </w:rPr>
        <w:t xml:space="preserve"> to DB</w:t>
      </w:r>
      <w:r w:rsidRPr="00CB161A">
        <w:rPr>
          <w:rFonts w:ascii="Arial" w:hAnsi="Arial" w:cs="Arial"/>
          <w:sz w:val="20"/>
          <w:szCs w:val="20"/>
        </w:rPr>
        <w:t xml:space="preserve"> success)</w:t>
      </w:r>
    </w:p>
    <w:p w14:paraId="08944B9B" w14:textId="77777777" w:rsidR="00A652E4" w:rsidRPr="00CB161A" w:rsidRDefault="00A652E4" w:rsidP="00A652E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sz w:val="20"/>
          <w:szCs w:val="20"/>
        </w:rPr>
        <w:t>Delete the CSV</w:t>
      </w:r>
    </w:p>
    <w:p w14:paraId="3C252BBD" w14:textId="195D26E4" w:rsidR="00A652E4" w:rsidRPr="00CB161A" w:rsidRDefault="00FB781C" w:rsidP="00CB161A">
      <w:pPr>
        <w:pStyle w:val="Heading2"/>
        <w:rPr>
          <w:b/>
          <w:bCs/>
        </w:rPr>
      </w:pPr>
      <w:r w:rsidRPr="00CB161A">
        <w:rPr>
          <w:b/>
          <w:bCs/>
        </w:rPr>
        <w:t xml:space="preserve">2. </w:t>
      </w:r>
      <w:r w:rsidR="00FD3E89" w:rsidRPr="00CB161A">
        <w:rPr>
          <w:rFonts w:eastAsia="Times New Roman"/>
          <w:bdr w:val="none" w:sz="0" w:space="0" w:color="auto" w:frame="1"/>
          <w:lang w:eastAsia="en-IN"/>
        </w:rPr>
        <w:t>AddContactToCampaign</w:t>
      </w:r>
    </w:p>
    <w:p w14:paraId="405C4CC5" w14:textId="7A12236C" w:rsidR="00FB781C" w:rsidRPr="00CB161A" w:rsidRDefault="00FB781C" w:rsidP="00FB781C">
      <w:pPr>
        <w:rPr>
          <w:rFonts w:ascii="Arial" w:hAnsi="Arial" w:cs="Arial"/>
          <w:sz w:val="20"/>
          <w:szCs w:val="20"/>
        </w:rPr>
      </w:pPr>
      <w:r w:rsidRPr="00CB161A">
        <w:rPr>
          <w:rFonts w:ascii="Arial" w:hAnsi="Arial" w:cs="Arial"/>
          <w:b/>
          <w:bCs/>
          <w:sz w:val="20"/>
          <w:szCs w:val="20"/>
        </w:rPr>
        <w:tab/>
        <w:t>1.</w:t>
      </w:r>
      <w:r w:rsidRPr="00CB161A">
        <w:rPr>
          <w:rFonts w:ascii="Arial" w:hAnsi="Arial" w:cs="Arial"/>
          <w:sz w:val="20"/>
          <w:szCs w:val="20"/>
        </w:rPr>
        <w:t xml:space="preserve"> Read each contact whose upload status is “N” and change to “Y” once uploaded to campaign successful</w:t>
      </w:r>
    </w:p>
    <w:p w14:paraId="237E2029" w14:textId="77777777" w:rsidR="00FD3E89" w:rsidRPr="00CB161A" w:rsidRDefault="00FD3E89" w:rsidP="00FD3E8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Read the contacts from DB with updateStatus as “N”, and add this to configured campaign</w:t>
      </w:r>
    </w:p>
    <w:p w14:paraId="38A483AF" w14:textId="77777777" w:rsidR="00FD3E89" w:rsidRPr="00CB161A" w:rsidRDefault="00FD3E89" w:rsidP="00FD3E8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Once success response received from “addCampaign Rest URL” the updatestatus will be set us “Y”</w:t>
      </w:r>
    </w:p>
    <w:p w14:paraId="1A5CB2A8" w14:textId="77777777" w:rsidR="00FD3E89" w:rsidRPr="00CB161A" w:rsidRDefault="00FD3E89" w:rsidP="00FD3E8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AllowDuplicate contacts Set to “false” so if the contacts received from CUIC scheduler is having duplicate data it wont be added into the campaign.</w:t>
      </w:r>
    </w:p>
    <w:p w14:paraId="713EA7F3" w14:textId="77777777" w:rsidR="00FD3E89" w:rsidRPr="00CB161A" w:rsidRDefault="00FD3E89" w:rsidP="00FD3E89">
      <w:pPr>
        <w:spacing w:beforeAutospacing="1" w:after="0" w:line="252" w:lineRule="auto"/>
        <w:ind w:left="1440"/>
        <w:rPr>
          <w:rFonts w:ascii="Arial" w:eastAsia="Times New Roman" w:hAnsi="Arial" w:cs="Arial"/>
          <w:color w:val="201F1E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</w:t>
      </w:r>
    </w:p>
    <w:p w14:paraId="24E5EB3C" w14:textId="77777777" w:rsidR="00FD3E89" w:rsidRPr="00CB161A" w:rsidRDefault="00FD3E89" w:rsidP="00FB781C">
      <w:pPr>
        <w:rPr>
          <w:rFonts w:ascii="Arial" w:hAnsi="Arial" w:cs="Arial"/>
          <w:sz w:val="20"/>
          <w:szCs w:val="20"/>
        </w:rPr>
      </w:pPr>
    </w:p>
    <w:p w14:paraId="04311C86" w14:textId="348BDC7E" w:rsidR="00FB781C" w:rsidRPr="00CB161A" w:rsidRDefault="00FB781C" w:rsidP="00A652E4">
      <w:pPr>
        <w:rPr>
          <w:rFonts w:ascii="Arial" w:hAnsi="Arial" w:cs="Arial"/>
          <w:b/>
          <w:bCs/>
          <w:sz w:val="20"/>
          <w:szCs w:val="20"/>
        </w:rPr>
      </w:pPr>
    </w:p>
    <w:p w14:paraId="74969A0C" w14:textId="50A0BB1D" w:rsidR="00FB781C" w:rsidRPr="00CB161A" w:rsidRDefault="00FB781C" w:rsidP="00A652E4">
      <w:pPr>
        <w:rPr>
          <w:rFonts w:ascii="Arial" w:hAnsi="Arial" w:cs="Arial"/>
          <w:b/>
          <w:bCs/>
          <w:sz w:val="20"/>
          <w:szCs w:val="20"/>
        </w:rPr>
      </w:pPr>
    </w:p>
    <w:p w14:paraId="41373202" w14:textId="7D8654D5" w:rsidR="00FB781C" w:rsidRPr="00CB161A" w:rsidRDefault="00FB781C" w:rsidP="00A652E4">
      <w:pPr>
        <w:rPr>
          <w:rFonts w:ascii="Arial" w:hAnsi="Arial" w:cs="Arial"/>
          <w:b/>
          <w:bCs/>
          <w:sz w:val="20"/>
          <w:szCs w:val="20"/>
        </w:rPr>
      </w:pPr>
    </w:p>
    <w:p w14:paraId="257174FA" w14:textId="2A5362F0" w:rsidR="00FB781C" w:rsidRPr="00CB161A" w:rsidRDefault="00FB781C" w:rsidP="00A652E4">
      <w:pPr>
        <w:rPr>
          <w:rFonts w:ascii="Arial" w:hAnsi="Arial" w:cs="Arial"/>
          <w:b/>
          <w:bCs/>
          <w:sz w:val="20"/>
          <w:szCs w:val="20"/>
        </w:rPr>
      </w:pPr>
      <w:r w:rsidRPr="00CB161A">
        <w:rPr>
          <w:rFonts w:ascii="Arial" w:hAnsi="Arial" w:cs="Arial"/>
          <w:b/>
          <w:bCs/>
          <w:sz w:val="20"/>
          <w:szCs w:val="20"/>
        </w:rPr>
        <w:t>Configurations done for CUIC scheduler</w:t>
      </w:r>
    </w:p>
    <w:p w14:paraId="3A3534CA" w14:textId="3E7C5E4B" w:rsidR="00480C86" w:rsidRPr="00CB161A" w:rsidRDefault="00480C86" w:rsidP="00480C8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CUIC Scheduler will be configured to move the AbandonedContacts.csv file to the SFTP location of the appserver every 30 minutes from 9:00 AM</w:t>
      </w:r>
    </w:p>
    <w:p w14:paraId="5C075047" w14:textId="77777777" w:rsidR="00FB781C" w:rsidRPr="00CB161A" w:rsidRDefault="00FB781C" w:rsidP="00A652E4">
      <w:pPr>
        <w:rPr>
          <w:rFonts w:ascii="Arial" w:hAnsi="Arial" w:cs="Arial"/>
          <w:b/>
          <w:bCs/>
          <w:sz w:val="20"/>
          <w:szCs w:val="20"/>
        </w:rPr>
      </w:pPr>
    </w:p>
    <w:p w14:paraId="3FDE14BB" w14:textId="77777777" w:rsidR="00A652E4" w:rsidRPr="00CB161A" w:rsidRDefault="00A652E4" w:rsidP="00A652E4">
      <w:pPr>
        <w:spacing w:beforeAutospacing="1" w:after="0" w:line="252" w:lineRule="auto"/>
        <w:rPr>
          <w:rFonts w:ascii="Arial" w:eastAsia="Times New Roman" w:hAnsi="Arial" w:cs="Arial"/>
          <w:color w:val="201F1E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Note:</w:t>
      </w: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5CE159C" w14:textId="77777777" w:rsidR="00A652E4" w:rsidRPr="00CB161A" w:rsidRDefault="00A652E4" w:rsidP="00A652E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All these 3 scheduler will run on every 2 hours but minimum 5 minutes interval between each of the scheduler. Example, CUIC scheduler starts at 9:00 AM, uploadToDB service will be invoked by 9:05 AM and 9:10 the addToCampaign will be invoked. The timing intervals will be finetuned during our testing.</w:t>
      </w:r>
    </w:p>
    <w:p w14:paraId="0E1FED0C" w14:textId="77777777" w:rsidR="00A652E4" w:rsidRPr="00CB161A" w:rsidRDefault="00A652E4" w:rsidP="00A652E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The code is been developed to add the contacts to single campaign [Campaign name and URI details or configurable]. If contacts to be added into different campaigns code update is required accordingly.</w:t>
      </w:r>
    </w:p>
    <w:p w14:paraId="79D5A3FF" w14:textId="77777777" w:rsidR="00A652E4" w:rsidRPr="00CB161A" w:rsidRDefault="00A652E4" w:rsidP="00A652E4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CB161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14:paraId="14016826" w14:textId="77777777" w:rsidR="00A652E4" w:rsidRPr="00CB161A" w:rsidRDefault="00A652E4" w:rsidP="00A652E4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5052CAF" w14:textId="77777777" w:rsidR="00A652E4" w:rsidRPr="00CB161A" w:rsidRDefault="00A652E4" w:rsidP="00A652E4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28FF5DE" w14:textId="77777777" w:rsidR="00A652E4" w:rsidRPr="00CB161A" w:rsidRDefault="00A652E4" w:rsidP="00A652E4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sectPr w:rsidR="00A652E4" w:rsidRPr="00CB1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4831"/>
    <w:multiLevelType w:val="multilevel"/>
    <w:tmpl w:val="7510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E4488"/>
    <w:multiLevelType w:val="hybridMultilevel"/>
    <w:tmpl w:val="D3A84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621B"/>
    <w:multiLevelType w:val="hybridMultilevel"/>
    <w:tmpl w:val="E78CA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4CB2"/>
    <w:multiLevelType w:val="multilevel"/>
    <w:tmpl w:val="0ED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A7B06"/>
    <w:multiLevelType w:val="hybridMultilevel"/>
    <w:tmpl w:val="44C21436"/>
    <w:lvl w:ilvl="0" w:tplc="FABEDE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21BC6"/>
    <w:multiLevelType w:val="multilevel"/>
    <w:tmpl w:val="613CD8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70A7B"/>
    <w:multiLevelType w:val="multilevel"/>
    <w:tmpl w:val="932EF8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C272B"/>
    <w:multiLevelType w:val="multilevel"/>
    <w:tmpl w:val="9F7C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71"/>
    <w:rsid w:val="00321D71"/>
    <w:rsid w:val="00480C86"/>
    <w:rsid w:val="00654C35"/>
    <w:rsid w:val="0081328A"/>
    <w:rsid w:val="00A652E4"/>
    <w:rsid w:val="00B1761E"/>
    <w:rsid w:val="00CB161A"/>
    <w:rsid w:val="00FB781C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1285"/>
  <w15:chartTrackingRefBased/>
  <w15:docId w15:val="{A25601C3-0F2D-4DE4-8885-9C14CFDA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1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1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66577B82063419125C172D9879885" ma:contentTypeVersion="12" ma:contentTypeDescription="Create a new document." ma:contentTypeScope="" ma:versionID="5038cd1cdde26ff3399b659464990d30">
  <xsd:schema xmlns:xsd="http://www.w3.org/2001/XMLSchema" xmlns:xs="http://www.w3.org/2001/XMLSchema" xmlns:p="http://schemas.microsoft.com/office/2006/metadata/properties" xmlns:ns2="4c20cdc3-175b-4fd6-abe6-e2a2c68028e3" xmlns:ns3="9b8e5a73-19c9-4237-bc94-0655338895e9" targetNamespace="http://schemas.microsoft.com/office/2006/metadata/properties" ma:root="true" ma:fieldsID="e05a845b48524c27f81dca951e5b9c74" ns2:_="" ns3:_="">
    <xsd:import namespace="4c20cdc3-175b-4fd6-abe6-e2a2c68028e3"/>
    <xsd:import namespace="9b8e5a73-19c9-4237-bc94-06553388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cdc3-175b-4fd6-abe6-e2a2c6802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d1520-a020-4b4f-aaf4-e98cd51161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e5a73-19c9-4237-bc94-0655338895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157ebd-3db0-4fae-ad57-d7bd93fd154a}" ma:internalName="TaxCatchAll" ma:showField="CatchAllData" ma:web="9b8e5a73-19c9-4237-bc94-0655338895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0cdc3-175b-4fd6-abe6-e2a2c68028e3">
      <Terms xmlns="http://schemas.microsoft.com/office/infopath/2007/PartnerControls"/>
    </lcf76f155ced4ddcb4097134ff3c332f>
    <TaxCatchAll xmlns="9b8e5a73-19c9-4237-bc94-0655338895e9" xsi:nil="true"/>
  </documentManagement>
</p:properties>
</file>

<file path=customXml/itemProps1.xml><?xml version="1.0" encoding="utf-8"?>
<ds:datastoreItem xmlns:ds="http://schemas.openxmlformats.org/officeDocument/2006/customXml" ds:itemID="{C94A1FD6-7943-4DBD-9190-20D9D8DE3803}"/>
</file>

<file path=customXml/itemProps2.xml><?xml version="1.0" encoding="utf-8"?>
<ds:datastoreItem xmlns:ds="http://schemas.openxmlformats.org/officeDocument/2006/customXml" ds:itemID="{C9F54F78-C15F-478B-9818-31D566DC7EC2}"/>
</file>

<file path=customXml/itemProps3.xml><?xml version="1.0" encoding="utf-8"?>
<ds:datastoreItem xmlns:ds="http://schemas.openxmlformats.org/officeDocument/2006/customXml" ds:itemID="{340C4659-FBC2-4B1D-8726-041A569688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Kishen</dc:creator>
  <cp:keywords/>
  <dc:description/>
  <cp:lastModifiedBy>Indu Kishen</cp:lastModifiedBy>
  <cp:revision>6</cp:revision>
  <dcterms:created xsi:type="dcterms:W3CDTF">2020-06-23T02:55:00Z</dcterms:created>
  <dcterms:modified xsi:type="dcterms:W3CDTF">2020-06-23T05:39:00Z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0x010100FD866577B82063419125C172D9879885</vt:lpwstr>
  </property>
</Properties>
</file>