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39D6" w14:textId="5DBF4635" w:rsidR="00406184" w:rsidRDefault="00DB1667">
      <w:r>
        <w:rPr>
          <w:noProof/>
        </w:rPr>
        <w:drawing>
          <wp:inline distT="0" distB="0" distL="0" distR="0" wp14:anchorId="022AE87F" wp14:editId="07B75B55">
            <wp:extent cx="5731510" cy="634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4D8D" w14:textId="4AC76F41" w:rsidR="00DD0D82" w:rsidRDefault="00DD0D82"/>
    <w:p w14:paraId="6003EA3A" w14:textId="113DA3D7" w:rsidR="00DD0D82" w:rsidRDefault="00DD0D82"/>
    <w:p w14:paraId="04C330BF" w14:textId="4ADBB89A" w:rsidR="00DD0D82" w:rsidRDefault="00DD0D82" w:rsidP="00DD0D82">
      <w:r>
        <w:rPr>
          <w:noProof/>
        </w:rPr>
        <w:lastRenderedPageBreak/>
        <w:drawing>
          <wp:inline distT="0" distB="0" distL="0" distR="0" wp14:anchorId="6A45CFE6" wp14:editId="6A5039AF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04DF" w14:textId="63BBA06C" w:rsidR="00DD0D82" w:rsidRDefault="00DD0D82"/>
    <w:p w14:paraId="30063F08" w14:textId="7FD5B53E" w:rsidR="00DD0D82" w:rsidRDefault="00DD0D82">
      <w:r>
        <w:t>2</w:t>
      </w:r>
      <w:proofErr w:type="gramStart"/>
      <w:r w:rsidRPr="00DD0D82">
        <w:rPr>
          <w:vertAlign w:val="superscript"/>
        </w:rPr>
        <w:t>nd</w:t>
      </w:r>
      <w:r>
        <w:t>,,</w:t>
      </w:r>
      <w:proofErr w:type="gramEnd"/>
    </w:p>
    <w:p w14:paraId="4497026F" w14:textId="7045405A" w:rsidR="00DD0D82" w:rsidRDefault="00DD0D82"/>
    <w:p w14:paraId="2BC2A958" w14:textId="22C1D454" w:rsidR="00DD0D82" w:rsidRDefault="00DD0D82">
      <w:r>
        <w:rPr>
          <w:noProof/>
        </w:rPr>
        <w:lastRenderedPageBreak/>
        <w:drawing>
          <wp:inline distT="0" distB="0" distL="0" distR="0" wp14:anchorId="06D3B1AE" wp14:editId="549D8A26">
            <wp:extent cx="5731510" cy="735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679F" w14:textId="7537B179" w:rsidR="00DD0D82" w:rsidRDefault="00DD0D82"/>
    <w:p w14:paraId="74A05C6D" w14:textId="76082152" w:rsidR="00DD0D82" w:rsidRDefault="00DD0D82">
      <w:r>
        <w:rPr>
          <w:noProof/>
        </w:rPr>
        <w:lastRenderedPageBreak/>
        <w:drawing>
          <wp:inline distT="0" distB="0" distL="0" distR="0" wp14:anchorId="30F34E7C" wp14:editId="4161F2A2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E12B5" w14:textId="7D32661A" w:rsidR="00DD0D82" w:rsidRDefault="00DD0D82"/>
    <w:p w14:paraId="1183FC58" w14:textId="0F746A0E" w:rsidR="00DD0D82" w:rsidRDefault="00DD0D82"/>
    <w:p w14:paraId="00154367" w14:textId="77777777" w:rsidR="00DD0D82" w:rsidRDefault="00DD0D82"/>
    <w:sectPr w:rsidR="00DD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210B"/>
    <w:multiLevelType w:val="hybridMultilevel"/>
    <w:tmpl w:val="D0C8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67"/>
    <w:rsid w:val="00406184"/>
    <w:rsid w:val="00DB1667"/>
    <w:rsid w:val="00D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F52"/>
  <w15:chartTrackingRefBased/>
  <w15:docId w15:val="{D439D4E9-0DCE-47CE-9576-BEF0862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9A4E578C-11FD-4270-89A0-934B2BF75CBA}"/>
</file>

<file path=customXml/itemProps2.xml><?xml version="1.0" encoding="utf-8"?>
<ds:datastoreItem xmlns:ds="http://schemas.openxmlformats.org/officeDocument/2006/customXml" ds:itemID="{3CE097D3-D947-4CB1-96F9-7072FA52A36C}"/>
</file>

<file path=customXml/itemProps3.xml><?xml version="1.0" encoding="utf-8"?>
<ds:datastoreItem xmlns:ds="http://schemas.openxmlformats.org/officeDocument/2006/customXml" ds:itemID="{FE278A20-2676-4110-8E4F-4E9AE88B8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Kishen</dc:creator>
  <cp:keywords/>
  <dc:description/>
  <cp:lastModifiedBy>Indu Kishen</cp:lastModifiedBy>
  <cp:revision>1</cp:revision>
  <dcterms:created xsi:type="dcterms:W3CDTF">2020-03-02T07:00:00Z</dcterms:created>
  <dcterms:modified xsi:type="dcterms:W3CDTF">2020-03-02T07:45:00Z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