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5CC2" w14:textId="4F59B70C" w:rsidR="000E2F41" w:rsidRDefault="00DF5CAA" w:rsidP="000E2F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使用2</w:t>
      </w:r>
      <w:r>
        <w:t>FSK</w:t>
      </w:r>
      <w:r>
        <w:rPr>
          <w:rFonts w:hint="eastAsia"/>
        </w:rPr>
        <w:t>根据所发的编码产生音频信号</w:t>
      </w:r>
    </w:p>
    <w:p w14:paraId="43F63527" w14:textId="3D455874" w:rsidR="000E2F41" w:rsidRDefault="000E2F41" w:rsidP="000E2F41">
      <w:r>
        <w:fldChar w:fldCharType="begin"/>
      </w:r>
      <w:r>
        <w:instrText xml:space="preserve"> INCLUDEPICTURE "C:\\Users\\HP\\AppData\\Roaming\\Tencent\\Users\\1335389693\\QQ\\WinTemp\\RichOle\\UQ0BLH3_MO63SABL5TA)F92.png"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"C:\\Users\\HP\\Desktop\\AppData\\Roaming\\Tencent\\Users\\1335389693\\QQ\\WinTemp\\RichOle\\UQ0BLH3_MO63SABL5TA)F92.png" \* MERGEFORMATINET </w:instrText>
      </w:r>
      <w:r w:rsidR="00000000">
        <w:fldChar w:fldCharType="separate"/>
      </w:r>
      <w:r w:rsidR="00000000">
        <w:pict w14:anchorId="1B661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1.4pt;height:259.2pt">
            <v:imagedata r:id="rId5" r:href="rId6"/>
          </v:shape>
        </w:pict>
      </w:r>
      <w:r w:rsidR="00000000">
        <w:fldChar w:fldCharType="end"/>
      </w:r>
      <w:r>
        <w:fldChar w:fldCharType="end"/>
      </w:r>
    </w:p>
    <w:p w14:paraId="285F4032" w14:textId="40967A32" w:rsidR="000E2F41" w:rsidRDefault="000E2F41" w:rsidP="000E2F41">
      <w:r>
        <w:rPr>
          <w:rFonts w:hint="eastAsia"/>
        </w:rPr>
        <w:t>举例传送信息码元为：0</w:t>
      </w:r>
      <w:r>
        <w:t>100101101</w:t>
      </w:r>
    </w:p>
    <w:p w14:paraId="67DAB9A9" w14:textId="4D117F01" w:rsidR="00515B38" w:rsidRDefault="00515B38" w:rsidP="000E2F41"/>
    <w:p w14:paraId="0CD026AB" w14:textId="0724AEB4" w:rsidR="00515B38" w:rsidRDefault="00515B38" w:rsidP="00394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使用手机的麦克风接收该音频信号</w:t>
      </w:r>
      <w:r w:rsidR="003948F8">
        <w:rPr>
          <w:rFonts w:hint="eastAsia"/>
        </w:rPr>
        <w:t>然后将音频文件发送至电脑进行信号处理</w:t>
      </w:r>
    </w:p>
    <w:p w14:paraId="254ED23C" w14:textId="26D356B1" w:rsidR="003948F8" w:rsidRDefault="003948F8" w:rsidP="003948F8">
      <w:pPr>
        <w:pStyle w:val="a3"/>
        <w:ind w:left="360" w:firstLineChars="0" w:firstLine="0"/>
      </w:pPr>
      <w:r>
        <w:rPr>
          <w:rFonts w:hint="eastAsia"/>
        </w:rPr>
        <w:t>音频文件为：</w:t>
      </w:r>
    </w:p>
    <w:p w14:paraId="14B17B14" w14:textId="2E1BE0C4" w:rsidR="003948F8" w:rsidRDefault="00284BA9" w:rsidP="003948F8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"C:\\Users\\HP\\AppData\\Roaming\\Tencent\\Users\\1335389693\\QQ\\WinTemp\\RichOle\\P{SN{_PQ}(~H(LZ8DX)(``V.png"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"C:\\Users\\HP\\Desktop\\AppData\\Roaming\\Tencent\\Users\\1335389693\\QQ\\WinTemp\\RichOle\\P{SN{_PQ}(~H(LZ8DX)(``V.png" \* MERGEFORMATINET </w:instrText>
      </w:r>
      <w:r w:rsidR="00000000">
        <w:fldChar w:fldCharType="separate"/>
      </w:r>
      <w:r w:rsidR="00000000">
        <w:pict w14:anchorId="58341C6C">
          <v:shape id="_x0000_i1026" type="#_x0000_t75" alt="" style="width:166.8pt;height:174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begin"/>
      </w:r>
      <w:r>
        <w:instrText xml:space="preserve"> INCLUDEPICTURE "C:\\Users\\HP\\AppData\\Roaming\\Tencent\\Users\\1335389693\\QQ\\WinTemp\\RichOle\\WDDD)`[%6R)8])9CX7RWC{M.png"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"C:\\Users\\HP\\Desktop\\AppData\\Roaming\\Tencent\\Users\\1335389693\\QQ\\WinTemp\\RichOle\\WDDD)`[%6R)8])9CX7RWC{M.png" \* MERGEFORMATINET </w:instrText>
      </w:r>
      <w:r w:rsidR="00000000">
        <w:fldChar w:fldCharType="separate"/>
      </w:r>
      <w:r w:rsidR="00000000">
        <w:pict w14:anchorId="7F0BA0FE">
          <v:shape id="_x0000_i1027" type="#_x0000_t75" alt="" style="width:170.4pt;height:173.4pt">
            <v:imagedata r:id="rId9" r:href="rId10"/>
          </v:shape>
        </w:pict>
      </w:r>
      <w:r w:rsidR="00000000">
        <w:fldChar w:fldCharType="end"/>
      </w:r>
      <w:r>
        <w:fldChar w:fldCharType="end"/>
      </w:r>
    </w:p>
    <w:p w14:paraId="7E8A8B7A" w14:textId="33B20427" w:rsidR="00284BA9" w:rsidRDefault="00876B60" w:rsidP="00876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对该音频信号进行处理：</w:t>
      </w:r>
    </w:p>
    <w:p w14:paraId="747E7DEE" w14:textId="7804BA44" w:rsidR="00876B60" w:rsidRDefault="00876B60" w:rsidP="00876B60">
      <w:pPr>
        <w:pStyle w:val="a3"/>
        <w:ind w:left="360" w:firstLineChars="0" w:firstLine="0"/>
      </w:pPr>
      <w:r>
        <w:rPr>
          <w:rFonts w:hint="eastAsia"/>
        </w:rPr>
        <w:t>按照2</w:t>
      </w:r>
      <w:r>
        <w:t>FSK</w:t>
      </w:r>
      <w:r>
        <w:rPr>
          <w:rFonts w:hint="eastAsia"/>
        </w:rPr>
        <w:t>相干解调的步骤：</w:t>
      </w:r>
    </w:p>
    <w:p w14:paraId="29DF5676" w14:textId="14B98078" w:rsidR="00876B60" w:rsidRDefault="00AD4D5B" w:rsidP="00876B60">
      <w:pPr>
        <w:pStyle w:val="a3"/>
        <w:ind w:left="360" w:firstLineChars="0" w:firstLine="0"/>
      </w:pPr>
      <w:r>
        <w:lastRenderedPageBreak/>
        <w:fldChar w:fldCharType="begin"/>
      </w:r>
      <w:r>
        <w:instrText xml:space="preserve"> INCLUDEPICTURE "C:\\Users\\HP\\AppData\\Roaming\\Tencent\\Users\\1335389693\\QQ\\WinTemp\\RichOle\\5KSEV}R0`U@TYI)XG%0MXUT.png"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"C:\\Users\\HP\\Desktop\\AppData\\Roaming\\Tencent\\Users\\1335389693\\QQ\\WinTemp\\RichOle\\5KSEV}R0`U@TYI)XG%0MXUT.png" \* MERGEFORMATINET </w:instrText>
      </w:r>
      <w:r w:rsidR="00000000">
        <w:fldChar w:fldCharType="separate"/>
      </w:r>
      <w:r w:rsidR="00EF19AD">
        <w:pict w14:anchorId="56B3ACE9">
          <v:shape id="_x0000_i1028" type="#_x0000_t75" alt="" style="width:250.8pt;height:225pt">
            <v:imagedata r:id="rId11" r:href="rId12"/>
          </v:shape>
        </w:pict>
      </w:r>
      <w:r w:rsidR="00000000">
        <w:fldChar w:fldCharType="end"/>
      </w:r>
      <w:r>
        <w:fldChar w:fldCharType="end"/>
      </w:r>
    </w:p>
    <w:p w14:paraId="7982AA4B" w14:textId="2B822EF5" w:rsidR="00AD4D5B" w:rsidRDefault="00AD4D5B" w:rsidP="00876B60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"C:\\Users\\HP\\AppData\\Roaming\\Tencent\\Users\\1335389693\\QQ\\WinTemp\\RichOle\\}_3L9(~IUD54$D9)B{)RO)M.png"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"C:\\Users\\HP\\Desktop\\AppData\\Roaming\\Tencent\\Users\\1335389693\\QQ\\WinTemp\\RichOle\\}_3L9(~IUD54$D9)B{)RO)M.png" \* MERGEFORMATINET </w:instrText>
      </w:r>
      <w:r w:rsidR="00000000">
        <w:fldChar w:fldCharType="separate"/>
      </w:r>
      <w:r w:rsidR="00EF19AD">
        <w:pict w14:anchorId="4FE033CA">
          <v:shape id="_x0000_i1029" type="#_x0000_t75" alt="" style="width:252pt;height:227.4pt">
            <v:imagedata r:id="rId13" r:href="rId14"/>
          </v:shape>
        </w:pict>
      </w:r>
      <w:r w:rsidR="00000000">
        <w:fldChar w:fldCharType="end"/>
      </w:r>
      <w:r>
        <w:fldChar w:fldCharType="end"/>
      </w:r>
    </w:p>
    <w:bookmarkStart w:id="0" w:name="OLE_LINK1"/>
    <w:p w14:paraId="3C504768" w14:textId="1B47723B" w:rsidR="00AD4D5B" w:rsidRDefault="00AD4D5B" w:rsidP="00876B60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"C:\\Users\\HP\\AppData\\Roaming\\Tencent\\Users\\1335389693\\QQ\\WinTemp\\RichOle\\RJDQ{IXJ@TB$G@R0Q2M393F.png"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"C:\\Users\\HP\\Desktop\\AppData\\Roaming\\Tencent\\Users\\1335389693\\QQ\\WinTemp\\RichOle\\RJDQ{IXJ@TB$G@R0Q2M393F.png" \* MERGEFORMATINET </w:instrText>
      </w:r>
      <w:r w:rsidR="00000000">
        <w:fldChar w:fldCharType="separate"/>
      </w:r>
      <w:r w:rsidR="00EF19AD">
        <w:pict w14:anchorId="20A97437">
          <v:shape id="_x0000_i1030" type="#_x0000_t75" alt="" style="width:252.6pt;height:224.4pt">
            <v:imagedata r:id="rId15" r:href="rId16"/>
          </v:shape>
        </w:pict>
      </w:r>
      <w:r w:rsidR="00000000">
        <w:fldChar w:fldCharType="end"/>
      </w:r>
      <w:r>
        <w:fldChar w:fldCharType="end"/>
      </w:r>
      <w:bookmarkEnd w:id="0"/>
    </w:p>
    <w:bookmarkStart w:id="1" w:name="OLE_LINK2"/>
    <w:p w14:paraId="5DAA532F" w14:textId="795706E4" w:rsidR="00AD4D5B" w:rsidRDefault="00AD4D5B" w:rsidP="00AD4D5B">
      <w:r>
        <w:lastRenderedPageBreak/>
        <w:fldChar w:fldCharType="begin"/>
      </w:r>
      <w:r>
        <w:instrText xml:space="preserve"> INCLUDEPICTURE "C:\\Users\\HP\\AppData\\Roaming\\Tencent\\Users\\1335389693\\QQ\\WinTemp\\RichOle\\N@DNIDW{%$YZ@2@JH3E$808.png"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"C:\\Users\\HP\\Desktop\\AppData\\Roaming\\Tencent\\Users\\1335389693\\QQ\\WinTemp\\RichOle\\N@DNIDW{%$YZ@2@JH3E$808.png" \* MERGEFORMATINET </w:instrText>
      </w:r>
      <w:r w:rsidR="00000000">
        <w:fldChar w:fldCharType="separate"/>
      </w:r>
      <w:r w:rsidR="00EF19AD">
        <w:pict w14:anchorId="320817C5">
          <v:shape id="_x0000_i1031" type="#_x0000_t75" alt="" style="width:244.2pt;height:219pt">
            <v:imagedata r:id="rId17" r:href="rId18"/>
          </v:shape>
        </w:pict>
      </w:r>
      <w:r w:rsidR="00000000">
        <w:fldChar w:fldCharType="end"/>
      </w:r>
      <w:r>
        <w:fldChar w:fldCharType="end"/>
      </w:r>
      <w:bookmarkEnd w:id="1"/>
    </w:p>
    <w:p w14:paraId="0A4662CC" w14:textId="7785B9FB" w:rsidR="00104DED" w:rsidRDefault="00AD4D5B" w:rsidP="00AD4D5B">
      <w:r>
        <w:fldChar w:fldCharType="begin"/>
      </w:r>
      <w:r>
        <w:instrText xml:space="preserve"> INCLUDEPICTURE "C:\\Users\\HP\\AppData\\Roaming\\Tencent\\Users\\1335389693\\QQ\\WinTemp\\RichOle\\MF)`]}A4X_WP`JT`9G0UQ3K.png"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"C:\\Users\\HP\\Desktop\\AppData\\Roaming\\Tencent\\Users\\1335389693\\QQ\\WinTemp\\RichOle\\MF)`]}A4X_WP`JT`9G0UQ3K.png" \* MERGEFORMATINET </w:instrText>
      </w:r>
      <w:r w:rsidR="00000000">
        <w:fldChar w:fldCharType="separate"/>
      </w:r>
      <w:r w:rsidR="00EF19AD">
        <w:pict w14:anchorId="68197379">
          <v:shape id="_x0000_i1032" type="#_x0000_t75" alt="" style="width:244.8pt;height:219pt">
            <v:imagedata r:id="rId19" r:href="rId20"/>
          </v:shape>
        </w:pict>
      </w:r>
      <w:r w:rsidR="00000000">
        <w:fldChar w:fldCharType="end"/>
      </w:r>
      <w:r>
        <w:fldChar w:fldCharType="end"/>
      </w:r>
    </w:p>
    <w:p w14:paraId="0BEFCC95" w14:textId="18854FF5" w:rsidR="00104DED" w:rsidRDefault="00270823" w:rsidP="00AD4D5B">
      <w:r>
        <w:fldChar w:fldCharType="begin"/>
      </w:r>
      <w:r>
        <w:instrText xml:space="preserve"> INCLUDEPICTURE "C:\\Users\\HP\\AppData\\Roaming\\Tencent\\Users\\1335389693\\QQ\\WinTemp\\RichOle\\NH6TX[@5SVEO1}R]A%A7]$I.png"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"C:\\Users\\HP\\Desktop\\AppData\\Roaming\\Tencent\\Users\\1335389693\\QQ\\WinTemp\\RichOle\\NH6TX[@5SVEO1}R]A%A7]$I.png" \* MERGEFORMATINET </w:instrText>
      </w:r>
      <w:r w:rsidR="00000000">
        <w:fldChar w:fldCharType="separate"/>
      </w:r>
      <w:r w:rsidR="00EF19AD">
        <w:pict w14:anchorId="2198D006">
          <v:shape id="_x0000_i1033" type="#_x0000_t75" alt="" style="width:244.2pt;height:219pt">
            <v:imagedata r:id="rId21" r:href="rId22"/>
          </v:shape>
        </w:pict>
      </w:r>
      <w:r w:rsidR="00000000">
        <w:fldChar w:fldCharType="end"/>
      </w:r>
      <w:r>
        <w:fldChar w:fldCharType="end"/>
      </w:r>
    </w:p>
    <w:p w14:paraId="40925D45" w14:textId="0552BF1A" w:rsidR="00270823" w:rsidRDefault="00270823" w:rsidP="00AD4D5B">
      <w:r>
        <w:lastRenderedPageBreak/>
        <w:fldChar w:fldCharType="begin"/>
      </w:r>
      <w:r>
        <w:instrText xml:space="preserve"> INCLUDEPICTURE "C:\\Users\\HP\\AppData\\Roaming\\Tencent\\Users\\1335389693\\QQ\\WinTemp\\RichOle\\NM9}2}[K}12%2GN2H4H5HA3.png"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"C:\\Users\\HP\\Desktop\\AppData\\Roaming\\Tencent\\Users\\1335389693\\QQ\\WinTemp\\RichOle\\NM9}2}[K}12%2GN2H4H5HA3.png" \* MERGEFORMATINET </w:instrText>
      </w:r>
      <w:r w:rsidR="00000000">
        <w:fldChar w:fldCharType="separate"/>
      </w:r>
      <w:r w:rsidR="00EF19AD">
        <w:pict w14:anchorId="4BAFAF24">
          <v:shape id="_x0000_i1034" type="#_x0000_t75" alt="" style="width:495pt;height:246pt">
            <v:imagedata r:id="rId23" r:href="rId24"/>
          </v:shape>
        </w:pict>
      </w:r>
      <w:r w:rsidR="00000000">
        <w:fldChar w:fldCharType="end"/>
      </w:r>
      <w:r>
        <w:fldChar w:fldCharType="end"/>
      </w:r>
    </w:p>
    <w:p w14:paraId="5279F4F4" w14:textId="23F707E0" w:rsidR="00270823" w:rsidRDefault="00270823" w:rsidP="00AD4D5B">
      <w:r>
        <w:rPr>
          <w:rFonts w:hint="eastAsia"/>
        </w:rPr>
        <w:t>最终解调出结果与原始的码元一致，没有误码率。</w:t>
      </w:r>
    </w:p>
    <w:p w14:paraId="56F5ECD9" w14:textId="77777777" w:rsidR="002F6025" w:rsidRDefault="002F6025" w:rsidP="00AD4D5B"/>
    <w:sectPr w:rsidR="002F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12E5F"/>
    <w:multiLevelType w:val="hybridMultilevel"/>
    <w:tmpl w:val="686C59F6"/>
    <w:lvl w:ilvl="0" w:tplc="6824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416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E7"/>
    <w:rsid w:val="00036667"/>
    <w:rsid w:val="000E2F41"/>
    <w:rsid w:val="00104DED"/>
    <w:rsid w:val="00270823"/>
    <w:rsid w:val="00284BA9"/>
    <w:rsid w:val="002F6025"/>
    <w:rsid w:val="003948F8"/>
    <w:rsid w:val="00515B38"/>
    <w:rsid w:val="006F3D19"/>
    <w:rsid w:val="00876B60"/>
    <w:rsid w:val="00AB650D"/>
    <w:rsid w:val="00AD4D5B"/>
    <w:rsid w:val="00B21CE7"/>
    <w:rsid w:val="00BB1E71"/>
    <w:rsid w:val="00D96279"/>
    <w:rsid w:val="00DF5CAA"/>
    <w:rsid w:val="00E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EC03"/>
  <w15:chartTrackingRefBased/>
  <w15:docId w15:val="{CBC3C29C-AD5F-402F-8EE6-D2AA7E86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335389693/QQ/WinTemp/RichOle/P%7bSN%7b_PQ%7d(~H(LZ8DX)(%60%60V.png" TargetMode="External"/><Relationship Id="rId13" Type="http://schemas.openxmlformats.org/officeDocument/2006/relationships/image" Target="media/image5.png"/><Relationship Id="rId18" Type="http://schemas.openxmlformats.org/officeDocument/2006/relationships/image" Target="../../AppData/Roaming/Tencent/Users/1335389693/QQ/WinTemp/RichOle/N@DNIDW%7b%25$YZ@2@JH3E$808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../../AppData/Roaming/Tencent/Users/1335389693/QQ/WinTemp/RichOle/5KSEV%7dR0%60U@TYI)XG%250MXUT.pn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335389693/QQ/WinTemp/RichOle/RJDQ%7bIXJ@TB$G@R0Q2M393F.png" TargetMode="External"/><Relationship Id="rId20" Type="http://schemas.openxmlformats.org/officeDocument/2006/relationships/image" Target="../../AppData/Roaming/Tencent/Users/1335389693/QQ/WinTemp/RichOle/MF)%60%5d%7dA4X_WP%60JT%609G0UQ3K.png" TargetMode="External"/><Relationship Id="rId1" Type="http://schemas.openxmlformats.org/officeDocument/2006/relationships/numbering" Target="numbering.xml"/><Relationship Id="rId6" Type="http://schemas.openxmlformats.org/officeDocument/2006/relationships/image" Target="../../AppData/Roaming/Tencent/Users/1335389693/QQ/WinTemp/RichOle/UQ0BLH3_MO63SABL5TA)F92.png" TargetMode="External"/><Relationship Id="rId11" Type="http://schemas.openxmlformats.org/officeDocument/2006/relationships/image" Target="media/image4.png"/><Relationship Id="rId24" Type="http://schemas.openxmlformats.org/officeDocument/2006/relationships/image" Target="../../AppData/Roaming/Tencent/Users/1335389693/QQ/WinTemp/RichOle/NM9%7d2%7d%5bK%7d12%252GN2H4H5HA3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../../AppData/Roaming/Tencent/Users/1335389693/QQ/WinTemp/RichOle/WDDD)%60%5b%256R)8%5d)9CX7RWC%7bM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AppData/Roaming/Tencent/Users/1335389693/QQ/WinTemp/RichOle/%7d_3L9(~IUD54$D9)B%7b)RO)M.png" TargetMode="External"/><Relationship Id="rId22" Type="http://schemas.openxmlformats.org/officeDocument/2006/relationships/image" Target="../../AppData/Roaming/Tencent/Users/1335389693/QQ/WinTemp/RichOle/NH6TX%5b@5SVEO1%7dR%5dA%25A7%5d$I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志诚</dc:creator>
  <cp:keywords/>
  <dc:description/>
  <cp:lastModifiedBy>王 志诚</cp:lastModifiedBy>
  <cp:revision>49</cp:revision>
  <dcterms:created xsi:type="dcterms:W3CDTF">2022-07-16T14:35:00Z</dcterms:created>
  <dcterms:modified xsi:type="dcterms:W3CDTF">2022-08-05T03:14:00Z</dcterms:modified>
</cp:coreProperties>
</file>