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8BE4" w14:textId="445E3F39" w:rsidR="00B2257E" w:rsidRPr="002154C9" w:rsidRDefault="007E0CB3" w:rsidP="00AC7FC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Theresa’</w:t>
      </w:r>
      <w:r w:rsidRPr="002154C9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2154C9" w:rsidRPr="002154C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Assets </w:t>
      </w:r>
    </w:p>
    <w:p w14:paraId="6501B596" w14:textId="77777777" w:rsidR="002154C9" w:rsidRDefault="002154C9" w:rsidP="00AC7FCE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3960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2355"/>
        <w:gridCol w:w="2355"/>
      </w:tblGrid>
      <w:tr w:rsidR="000F6DDC" w:rsidRPr="009E1ABD" w14:paraId="26D87E96" w14:textId="482992F9" w:rsidTr="000F6DDC">
        <w:trPr>
          <w:trHeight w:val="332"/>
        </w:trPr>
        <w:tc>
          <w:tcPr>
            <w:tcW w:w="1850" w:type="dxa"/>
            <w:vAlign w:val="bottom"/>
          </w:tcPr>
          <w:p w14:paraId="3FAB23B2" w14:textId="4F07956A" w:rsidR="000F6DDC" w:rsidRPr="009E1ABD" w:rsidRDefault="000F6DDC" w:rsidP="005338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1850" w:type="dxa"/>
            <w:vAlign w:val="bottom"/>
          </w:tcPr>
          <w:p w14:paraId="2385345D" w14:textId="60C3DF2C" w:rsidR="000F6DDC" w:rsidRPr="009E1ABD" w:rsidRDefault="000F6DDC" w:rsidP="005338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1850" w:type="dxa"/>
            <w:vAlign w:val="bottom"/>
          </w:tcPr>
          <w:p w14:paraId="48369F50" w14:textId="4D974FFC" w:rsidR="000F6DDC" w:rsidRPr="009E1ABD" w:rsidRDefault="000F6DDC" w:rsidP="005338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OWNERSHIP</w:t>
            </w:r>
          </w:p>
        </w:tc>
        <w:tc>
          <w:tcPr>
            <w:tcW w:w="1850" w:type="dxa"/>
            <w:vAlign w:val="bottom"/>
          </w:tcPr>
          <w:p w14:paraId="728A9D7F" w14:textId="10CA64B4" w:rsidR="000F6DDC" w:rsidRPr="009E1ABD" w:rsidRDefault="000F6DDC" w:rsidP="005338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BENEFICIARY</w:t>
            </w:r>
          </w:p>
        </w:tc>
        <w:tc>
          <w:tcPr>
            <w:tcW w:w="1850" w:type="dxa"/>
            <w:vAlign w:val="bottom"/>
          </w:tcPr>
          <w:p w14:paraId="4AC8FE62" w14:textId="053102B1" w:rsidR="000F6DDC" w:rsidRPr="009E1ABD" w:rsidRDefault="000F6DDC" w:rsidP="0053384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2355" w:type="dxa"/>
          </w:tcPr>
          <w:p w14:paraId="1BD3C926" w14:textId="3F85FAA6" w:rsidR="000F6DDC" w:rsidRPr="009E1ABD" w:rsidRDefault="000F6DDC" w:rsidP="00533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 DO</w:t>
            </w:r>
          </w:p>
        </w:tc>
        <w:tc>
          <w:tcPr>
            <w:tcW w:w="2355" w:type="dxa"/>
          </w:tcPr>
          <w:p w14:paraId="7DF83378" w14:textId="77777777" w:rsidR="000F6DDC" w:rsidRPr="009E1ABD" w:rsidRDefault="000F6DDC" w:rsidP="005338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F6DDC" w:rsidRPr="009E1ABD" w14:paraId="2DCE07C1" w14:textId="35DB7AB4" w:rsidTr="000F6DDC">
        <w:tc>
          <w:tcPr>
            <w:tcW w:w="1850" w:type="dxa"/>
            <w:shd w:val="clear" w:color="auto" w:fill="auto"/>
            <w:vAlign w:val="bottom"/>
          </w:tcPr>
          <w:p w14:paraId="3B0CCAC9" w14:textId="77777777" w:rsidR="000F6DDC" w:rsidRPr="009E1ABD" w:rsidRDefault="000F6DDC" w:rsidP="003E201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74CC4C8B" w14:textId="77777777" w:rsidR="000F6DDC" w:rsidRPr="009E1ABD" w:rsidRDefault="000F6DDC" w:rsidP="003E201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CA1744B" w14:textId="77777777" w:rsidR="000F6DDC" w:rsidRPr="009E1ABD" w:rsidRDefault="000F6DDC" w:rsidP="003E201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38F74E91" w14:textId="77777777" w:rsidR="000F6DDC" w:rsidRPr="009E1ABD" w:rsidRDefault="000F6DDC" w:rsidP="003E201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028DEB0B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197EBAB9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3FFF2BD3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6DDC" w:rsidRPr="009E1ABD" w14:paraId="1EDAFD31" w14:textId="3B410EBA" w:rsidTr="00F13CFC">
        <w:trPr>
          <w:trHeight w:val="233"/>
        </w:trPr>
        <w:tc>
          <w:tcPr>
            <w:tcW w:w="1850" w:type="dxa"/>
            <w:shd w:val="clear" w:color="auto" w:fill="D9E2F3" w:themeFill="accent1" w:themeFillTint="33"/>
            <w:vAlign w:val="bottom"/>
          </w:tcPr>
          <w:p w14:paraId="15EB2A96" w14:textId="7080068E" w:rsidR="000F6DDC" w:rsidRPr="009E1ABD" w:rsidRDefault="009E1ABD" w:rsidP="003E201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Banks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79CD7B81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5B07FAD9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5C2F41C1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</w:tcPr>
          <w:p w14:paraId="1BFA6AAC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D9E2F3" w:themeFill="accent1" w:themeFillTint="33"/>
          </w:tcPr>
          <w:p w14:paraId="70DB0EFD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D9E2F3" w:themeFill="accent1" w:themeFillTint="33"/>
          </w:tcPr>
          <w:p w14:paraId="49DEBD93" w14:textId="77777777" w:rsidR="000F6DDC" w:rsidRPr="009E1ABD" w:rsidRDefault="000F6DDC" w:rsidP="003E201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6707416E" w14:textId="77777777" w:rsidTr="003200C9">
        <w:tc>
          <w:tcPr>
            <w:tcW w:w="1850" w:type="dxa"/>
            <w:shd w:val="clear" w:color="auto" w:fill="auto"/>
            <w:vAlign w:val="bottom"/>
          </w:tcPr>
          <w:p w14:paraId="7A8875C9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M &amp; T Bank </w:t>
            </w:r>
          </w:p>
          <w:p w14:paraId="601B9821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1DA80A6C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Money Market Account</w:t>
            </w:r>
          </w:p>
          <w:p w14:paraId="52A4A24E" w14:textId="5E011ED8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</w:t>
            </w:r>
            <w:r w:rsidR="007E0CB3"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Number:</w:t>
            </w: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15004237 241374</w:t>
            </w:r>
          </w:p>
          <w:p w14:paraId="6D26A10B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7DFD1C3A" w14:textId="53696F36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$25,859.50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7230D939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70A5F29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5693B0B6" w14:textId="77777777" w:rsidR="00A66D52" w:rsidRDefault="00A66D52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8/19</w:t>
            </w:r>
          </w:p>
          <w:p w14:paraId="43F180AF" w14:textId="2573626D" w:rsidR="009E1ABD" w:rsidRPr="009E1ABD" w:rsidRDefault="00B12D70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46503941" w14:textId="77777777" w:rsidR="009E1ABD" w:rsidRDefault="00BC6DBC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1-800-724-2440</w:t>
            </w:r>
            <w:r w:rsidR="00F13CFC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proofErr w:type="gramEnd"/>
          </w:p>
          <w:p w14:paraId="22E29CC8" w14:textId="662373EF" w:rsidR="00F13CFC" w:rsidRPr="009E1ABD" w:rsidRDefault="00F13CFC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Sent new letters on Oct. 25</w:t>
            </w:r>
          </w:p>
        </w:tc>
        <w:tc>
          <w:tcPr>
            <w:tcW w:w="2355" w:type="dxa"/>
            <w:shd w:val="clear" w:color="auto" w:fill="auto"/>
          </w:tcPr>
          <w:p w14:paraId="6AA56B03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2E81D515" w14:textId="77777777" w:rsidTr="007F4CEB">
        <w:tc>
          <w:tcPr>
            <w:tcW w:w="1850" w:type="dxa"/>
            <w:shd w:val="clear" w:color="auto" w:fill="auto"/>
          </w:tcPr>
          <w:p w14:paraId="12450A25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Wilmington Advisors @ M&amp;T </w:t>
            </w:r>
          </w:p>
          <w:p w14:paraId="7DA2D5E6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6AF4DC0D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Savings Account</w:t>
            </w:r>
          </w:p>
          <w:p w14:paraId="4EAAD688" w14:textId="36271F80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</w:t>
            </w:r>
            <w:r w:rsidR="007E0CB3"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Number:</w:t>
            </w: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</w:t>
            </w:r>
          </w:p>
          <w:p w14:paraId="1C661605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1367775D" w14:textId="0AF50A55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$150,085.06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35AF172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2ED60E7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77AB6A7C" w14:textId="79D08BEE" w:rsidR="009E1ABD" w:rsidRPr="009E1ABD" w:rsidRDefault="00A66D52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 w copies</w:t>
            </w:r>
          </w:p>
        </w:tc>
        <w:tc>
          <w:tcPr>
            <w:tcW w:w="2355" w:type="dxa"/>
            <w:shd w:val="clear" w:color="auto" w:fill="auto"/>
          </w:tcPr>
          <w:p w14:paraId="06211ED2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3FA816DC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2D70" w:rsidRPr="009E1ABD" w14:paraId="624CCD3A" w14:textId="77777777" w:rsidTr="007F4CEB">
        <w:tc>
          <w:tcPr>
            <w:tcW w:w="1850" w:type="dxa"/>
            <w:shd w:val="clear" w:color="auto" w:fill="auto"/>
          </w:tcPr>
          <w:p w14:paraId="0B50D927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Hudson City Money Market </w:t>
            </w:r>
          </w:p>
          <w:p w14:paraId="37A75FD2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2B13CD0A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Money Market Account</w:t>
            </w:r>
          </w:p>
          <w:p w14:paraId="31ADB2A1" w14:textId="3C707255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Number: </w:t>
            </w:r>
          </w:p>
          <w:p w14:paraId="762A41E7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4E2F40F7" w14:textId="6FAA9497" w:rsidR="00B12D70" w:rsidRPr="009E1ABD" w:rsidRDefault="00B12D70" w:rsidP="00B12D70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$87,476.96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5DC1BED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6827FE8E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615D74E9" w14:textId="27FA7953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1805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2F1805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2F1805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67B05F5E" w14:textId="77777777" w:rsidR="00B12D70" w:rsidRDefault="00BC6DBC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201-967-1900;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5F6622F" w14:textId="77777777" w:rsidR="00BC6DBC" w:rsidRDefault="00BC6DBC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Hudson City is now a part of M&amp;T Bank. </w:t>
            </w:r>
          </w:p>
          <w:p w14:paraId="595AFAFD" w14:textId="0821A594" w:rsidR="00F13CFC" w:rsidRPr="009E1ABD" w:rsidRDefault="00F13CFC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Sent new letters on Oct. 25</w:t>
            </w:r>
          </w:p>
        </w:tc>
        <w:tc>
          <w:tcPr>
            <w:tcW w:w="2355" w:type="dxa"/>
            <w:shd w:val="clear" w:color="auto" w:fill="auto"/>
          </w:tcPr>
          <w:p w14:paraId="125BAEC7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2D70" w:rsidRPr="009E1ABD" w14:paraId="54661195" w14:textId="77777777" w:rsidTr="007F4CEB">
        <w:tc>
          <w:tcPr>
            <w:tcW w:w="1850" w:type="dxa"/>
            <w:shd w:val="clear" w:color="auto" w:fill="auto"/>
          </w:tcPr>
          <w:p w14:paraId="1E84C7D9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Hudson City Money Market </w:t>
            </w:r>
          </w:p>
          <w:p w14:paraId="66F39F8E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2B3CEE9E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Money Market Account</w:t>
            </w:r>
          </w:p>
          <w:p w14:paraId="5B9AE9AE" w14:textId="45FD6696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Number: </w:t>
            </w:r>
          </w:p>
          <w:p w14:paraId="376A081B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79C5CC12" w14:textId="6103A096" w:rsidR="00B12D70" w:rsidRPr="009E1ABD" w:rsidRDefault="00B12D70" w:rsidP="00B12D70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$300,884.18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3432CDB2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1C09E295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42463B75" w14:textId="4F0D22E5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1805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2F1805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2F1805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1B63BC5E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5C3E12DA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30510081" w14:textId="77777777" w:rsidTr="007F4CEB">
        <w:tc>
          <w:tcPr>
            <w:tcW w:w="1850" w:type="dxa"/>
            <w:shd w:val="clear" w:color="auto" w:fill="auto"/>
          </w:tcPr>
          <w:p w14:paraId="2D6FA46B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Richmond County Savings Bank </w:t>
            </w:r>
          </w:p>
          <w:p w14:paraId="2F037849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332A5313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Savings Account</w:t>
            </w:r>
          </w:p>
          <w:p w14:paraId="79C1CF79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Number : </w:t>
            </w:r>
          </w:p>
          <w:p w14:paraId="010338FA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73AD8A16" w14:textId="1B41516A" w:rsidR="009E1ABD" w:rsidRPr="009E1ABD" w:rsidRDefault="009E1ABD" w:rsidP="009E1ABD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$82,094.74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39761D5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419106B7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73BB6841" w14:textId="3A12AF01" w:rsidR="009E1ABD" w:rsidRPr="009E1ABD" w:rsidRDefault="00A66D52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 w copies</w:t>
            </w:r>
          </w:p>
        </w:tc>
        <w:tc>
          <w:tcPr>
            <w:tcW w:w="2355" w:type="dxa"/>
            <w:shd w:val="clear" w:color="auto" w:fill="auto"/>
          </w:tcPr>
          <w:p w14:paraId="779B7448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21C8D2F0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6D52" w:rsidRPr="009E1ABD" w14:paraId="495DEFF1" w14:textId="77777777" w:rsidTr="007F4CEB">
        <w:tc>
          <w:tcPr>
            <w:tcW w:w="1850" w:type="dxa"/>
            <w:shd w:val="clear" w:color="auto" w:fill="auto"/>
          </w:tcPr>
          <w:p w14:paraId="33DD1E1C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lastRenderedPageBreak/>
              <w:t xml:space="preserve">Richmond County CD </w:t>
            </w:r>
          </w:p>
          <w:p w14:paraId="44D8E067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4F25AD27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Savings Account</w:t>
            </w:r>
          </w:p>
          <w:p w14:paraId="737093EC" w14:textId="55FAFBF3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Number: </w:t>
            </w:r>
          </w:p>
          <w:p w14:paraId="4DD3E765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5560EECC" w14:textId="40E7AE02" w:rsidR="00A66D52" w:rsidRPr="009E1ABD" w:rsidRDefault="00A66D52" w:rsidP="00A66D52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$99,813.75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2B5F18A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18FFDE0D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2AF664EE" w14:textId="3FE4F5F5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498ABE86" w14:textId="77777777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6ABC0021" w14:textId="77777777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6D52" w:rsidRPr="009E1ABD" w14:paraId="4E89B1B5" w14:textId="77777777" w:rsidTr="006644CD">
        <w:tc>
          <w:tcPr>
            <w:tcW w:w="1850" w:type="dxa"/>
            <w:shd w:val="clear" w:color="auto" w:fill="auto"/>
          </w:tcPr>
          <w:p w14:paraId="130B6483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Richmond County CD </w:t>
            </w:r>
          </w:p>
          <w:p w14:paraId="371BAAA4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3B6E2022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Savings Account</w:t>
            </w:r>
          </w:p>
          <w:p w14:paraId="0AD387EE" w14:textId="5F0290D8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Number: </w:t>
            </w:r>
          </w:p>
          <w:p w14:paraId="45D85454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17280238" w14:textId="70126530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$91,155.77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74E9E0CD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4B621D18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0E030EE5" w14:textId="4DBC9A62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265F0D42" w14:textId="77777777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278C5AF2" w14:textId="77777777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6D52" w:rsidRPr="009E1ABD" w14:paraId="4017D1B1" w14:textId="77777777" w:rsidTr="006644CD">
        <w:tc>
          <w:tcPr>
            <w:tcW w:w="1850" w:type="dxa"/>
            <w:shd w:val="clear" w:color="auto" w:fill="auto"/>
          </w:tcPr>
          <w:p w14:paraId="08DB2EC2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Santander Bank, N.A. </w:t>
            </w:r>
          </w:p>
          <w:p w14:paraId="5B9D8DA2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464F72CB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Money Market Account</w:t>
            </w:r>
          </w:p>
          <w:p w14:paraId="70F3A1A5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</w:t>
            </w:r>
            <w:proofErr w:type="gramStart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Number :</w:t>
            </w:r>
            <w:proofErr w:type="gramEnd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</w:t>
            </w:r>
          </w:p>
          <w:p w14:paraId="0A0CF48C" w14:textId="77777777" w:rsidR="00A66D52" w:rsidRPr="009E1ABD" w:rsidRDefault="00A66D52" w:rsidP="00A66D52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2E0E6166" w14:textId="4D8D3738" w:rsidR="00A66D52" w:rsidRPr="009E1ABD" w:rsidRDefault="00A66D52" w:rsidP="00A66D52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$51,008.78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78BB44EB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434FD46C" w14:textId="77777777" w:rsidR="00A66D52" w:rsidRPr="009E1ABD" w:rsidRDefault="00A66D52" w:rsidP="00A66D52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68950009" w14:textId="577B8E65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0B0985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7B5A440D" w14:textId="2C5A5CC4" w:rsidR="00A66D52" w:rsidRDefault="00BC6DBC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1-877-768-2265</w:t>
            </w:r>
            <w:r w:rsidR="00F13CFC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372F3A14" w14:textId="50F198B0" w:rsidR="00F13CFC" w:rsidRPr="009E1ABD" w:rsidRDefault="00F13CFC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Sent new letters on Oct. 25</w:t>
            </w:r>
          </w:p>
        </w:tc>
        <w:tc>
          <w:tcPr>
            <w:tcW w:w="2355" w:type="dxa"/>
            <w:shd w:val="clear" w:color="auto" w:fill="auto"/>
          </w:tcPr>
          <w:p w14:paraId="29D3DED1" w14:textId="77777777" w:rsidR="00A66D52" w:rsidRPr="009E1ABD" w:rsidRDefault="00A66D52" w:rsidP="00A66D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2D70" w:rsidRPr="009E1ABD" w14:paraId="551094C8" w14:textId="77777777" w:rsidTr="006644CD">
        <w:tc>
          <w:tcPr>
            <w:tcW w:w="1850" w:type="dxa"/>
            <w:shd w:val="clear" w:color="auto" w:fill="auto"/>
          </w:tcPr>
          <w:p w14:paraId="3D8C37FC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Santander Bank, N.A. </w:t>
            </w:r>
          </w:p>
          <w:p w14:paraId="474C93D1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5FCF8786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Money Market Account</w:t>
            </w:r>
          </w:p>
          <w:p w14:paraId="378F0E46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</w:t>
            </w:r>
            <w:proofErr w:type="gramStart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Number :</w:t>
            </w:r>
            <w:proofErr w:type="gramEnd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8932646910</w:t>
            </w:r>
          </w:p>
          <w:p w14:paraId="6CD43E00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255B89E0" w14:textId="0623712B" w:rsidR="00B12D70" w:rsidRPr="009E1ABD" w:rsidRDefault="00B12D70" w:rsidP="00B12D70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$125,362.59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43C5243A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7D0B9457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4046D48D" w14:textId="58E1D76E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7855044E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7093116E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2D70" w:rsidRPr="009E1ABD" w14:paraId="4A361BC0" w14:textId="77777777" w:rsidTr="006644CD">
        <w:tc>
          <w:tcPr>
            <w:tcW w:w="1850" w:type="dxa"/>
            <w:shd w:val="clear" w:color="auto" w:fill="auto"/>
          </w:tcPr>
          <w:p w14:paraId="18B93B04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Santander Bank, N.A. </w:t>
            </w:r>
          </w:p>
          <w:p w14:paraId="1519CB5E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Branch Number: </w:t>
            </w:r>
          </w:p>
          <w:p w14:paraId="199B907F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Chequing Account</w:t>
            </w:r>
          </w:p>
          <w:p w14:paraId="00030639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Account </w:t>
            </w:r>
            <w:proofErr w:type="gramStart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Number :</w:t>
            </w:r>
            <w:proofErr w:type="gramEnd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</w:t>
            </w:r>
          </w:p>
          <w:p w14:paraId="7828A52E" w14:textId="77777777" w:rsidR="00B12D70" w:rsidRPr="009E1ABD" w:rsidRDefault="00B12D70" w:rsidP="00B12D70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4A55BE76" w14:textId="0F126106" w:rsidR="00B12D70" w:rsidRPr="009E1ABD" w:rsidRDefault="00B12D70" w:rsidP="00B12D70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$14,984.64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56788C28" w14:textId="5DBAA279" w:rsidR="0055621F" w:rsidRPr="009E1ABD" w:rsidRDefault="0055621F" w:rsidP="0055621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69A5CBD2" w14:textId="77777777" w:rsidR="00B12D70" w:rsidRPr="009E1ABD" w:rsidRDefault="00B12D70" w:rsidP="00B12D7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188929B5" w14:textId="6B127BE3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 w:rsidRPr="003577A0">
              <w:rPr>
                <w:rFonts w:ascii="Times New Roman" w:hAnsi="Times New Roman" w:cs="Times New Roman"/>
                <w:sz w:val="18"/>
                <w:szCs w:val="18"/>
              </w:rPr>
              <w:t xml:space="preserve"> w copies </w:t>
            </w:r>
          </w:p>
        </w:tc>
        <w:tc>
          <w:tcPr>
            <w:tcW w:w="2355" w:type="dxa"/>
            <w:shd w:val="clear" w:color="auto" w:fill="auto"/>
          </w:tcPr>
          <w:p w14:paraId="6111C63D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01EF08ED" w14:textId="77777777" w:rsidR="00B12D70" w:rsidRPr="009E1ABD" w:rsidRDefault="00B12D70" w:rsidP="00B12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1E74CEAC" w14:textId="77777777" w:rsidTr="006644CD">
        <w:tc>
          <w:tcPr>
            <w:tcW w:w="1850" w:type="dxa"/>
            <w:shd w:val="clear" w:color="auto" w:fill="auto"/>
          </w:tcPr>
          <w:p w14:paraId="19466DF5" w14:textId="77777777" w:rsidR="009E1ABD" w:rsidRPr="009E1ABD" w:rsidRDefault="009E1ABD" w:rsidP="009E1ABD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Santander (SI Bank) CD </w:t>
            </w:r>
          </w:p>
          <w:p w14:paraId="6862461A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1D285154" w14:textId="3DF514F0" w:rsidR="009E1ABD" w:rsidRPr="009E1ABD" w:rsidRDefault="009E1ABD" w:rsidP="009E1ABD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$25,173.53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2EC4BCFD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4C92F599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3CE4D78F" w14:textId="3F27A701" w:rsidR="009E1ABD" w:rsidRPr="009E1ABD" w:rsidRDefault="00B12D70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 copies</w:t>
            </w:r>
          </w:p>
        </w:tc>
        <w:tc>
          <w:tcPr>
            <w:tcW w:w="2355" w:type="dxa"/>
            <w:shd w:val="clear" w:color="auto" w:fill="auto"/>
          </w:tcPr>
          <w:p w14:paraId="322E4EC9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35913396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5DA666D8" w14:textId="77777777" w:rsidTr="006644CD">
        <w:tc>
          <w:tcPr>
            <w:tcW w:w="1850" w:type="dxa"/>
            <w:shd w:val="clear" w:color="auto" w:fill="auto"/>
          </w:tcPr>
          <w:p w14:paraId="0992988E" w14:textId="77777777" w:rsidR="009E1ABD" w:rsidRPr="009E1ABD" w:rsidRDefault="009E1ABD" w:rsidP="009E1ABD">
            <w:pPr>
              <w:pStyle w:val="EstateablyContent"/>
              <w:spacing w:line="236" w:lineRule="exac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57F32486" w14:textId="77777777" w:rsidR="009E1ABD" w:rsidRPr="009E1ABD" w:rsidRDefault="009E1ABD" w:rsidP="009E1ABD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25CD1793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480E35A6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642CF393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2B89392D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4A6346F8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74152B78" w14:textId="011B9F9A" w:rsidTr="00821F33">
        <w:tc>
          <w:tcPr>
            <w:tcW w:w="1850" w:type="dxa"/>
            <w:shd w:val="clear" w:color="auto" w:fill="D9E2F3" w:themeFill="accent1" w:themeFillTint="33"/>
            <w:vAlign w:val="bottom"/>
          </w:tcPr>
          <w:p w14:paraId="5A7D1AC8" w14:textId="6CAEC87F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lastRenderedPageBreak/>
              <w:t>Stock Information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0C793FC7" w14:textId="49354060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229075F5" w14:textId="0B3D9C0F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1B0A087B" w14:textId="5CB0C946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</w:tcPr>
          <w:p w14:paraId="6AF40D4E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D9E2F3" w:themeFill="accent1" w:themeFillTint="33"/>
          </w:tcPr>
          <w:p w14:paraId="2FAF5323" w14:textId="05267453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1BC67957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64486A16" w14:textId="77777777" w:rsidTr="000C7CD5">
        <w:tc>
          <w:tcPr>
            <w:tcW w:w="1850" w:type="dxa"/>
            <w:shd w:val="clear" w:color="auto" w:fill="auto"/>
          </w:tcPr>
          <w:p w14:paraId="5A954942" w14:textId="77777777" w:rsidR="009E1ABD" w:rsidRPr="009E1ABD" w:rsidRDefault="009E1ABD" w:rsidP="009E1ABD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NY Community </w:t>
            </w:r>
            <w:proofErr w:type="spellStart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Bankcorp</w:t>
            </w:r>
            <w:proofErr w:type="spellEnd"/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 Stock </w:t>
            </w:r>
          </w:p>
          <w:p w14:paraId="46A454E7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2959FCBC" w14:textId="2C284284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$35,247.30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7C417177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75AAD2C5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3564C907" w14:textId="75C3A589" w:rsidR="009E1ABD" w:rsidRPr="009E1ABD" w:rsidRDefault="00A66D52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Sent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ltr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 copies</w:t>
            </w:r>
          </w:p>
        </w:tc>
        <w:tc>
          <w:tcPr>
            <w:tcW w:w="2355" w:type="dxa"/>
            <w:shd w:val="clear" w:color="auto" w:fill="auto"/>
          </w:tcPr>
          <w:p w14:paraId="7680D5F3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479CC543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7798382C" w14:textId="77777777" w:rsidTr="000C7CD5">
        <w:tc>
          <w:tcPr>
            <w:tcW w:w="1850" w:type="dxa"/>
            <w:shd w:val="clear" w:color="auto" w:fill="auto"/>
          </w:tcPr>
          <w:p w14:paraId="12DAAF47" w14:textId="77777777" w:rsidR="009E1ABD" w:rsidRPr="009E1ABD" w:rsidRDefault="009E1ABD" w:rsidP="009E1ABD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Dow Chemical Stock </w:t>
            </w:r>
          </w:p>
          <w:p w14:paraId="7634994E" w14:textId="77777777" w:rsidR="009E1ABD" w:rsidRPr="009E1ABD" w:rsidRDefault="009E1ABD" w:rsidP="009E1ABD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5AEA46BC" w14:textId="6A82FEDF" w:rsidR="009E1ABD" w:rsidRPr="009E1ABD" w:rsidRDefault="009E1ABD" w:rsidP="009E1ABD">
            <w:pPr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$171,805.50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8A88ECF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257B8659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0EDDD46F" w14:textId="1F520150" w:rsidR="009E1ABD" w:rsidRPr="009E1ABD" w:rsidRDefault="008D0020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Sent email to Mark on 8/30</w:t>
            </w:r>
          </w:p>
        </w:tc>
        <w:tc>
          <w:tcPr>
            <w:tcW w:w="2355" w:type="dxa"/>
            <w:shd w:val="clear" w:color="auto" w:fill="auto"/>
          </w:tcPr>
          <w:p w14:paraId="6F2B6077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6E20B3A2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0020" w:rsidRPr="009E1ABD" w14:paraId="5BC46C46" w14:textId="77777777" w:rsidTr="002F2BB6">
        <w:tc>
          <w:tcPr>
            <w:tcW w:w="1850" w:type="dxa"/>
            <w:shd w:val="clear" w:color="auto" w:fill="auto"/>
          </w:tcPr>
          <w:p w14:paraId="2C36E321" w14:textId="77777777" w:rsidR="005C11F0" w:rsidRDefault="008D0020" w:rsidP="008D0020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IDB Bank Investments </w:t>
            </w:r>
          </w:p>
          <w:p w14:paraId="3E78A72D" w14:textId="6135B9A3" w:rsidR="008D0020" w:rsidRPr="009E1ABD" w:rsidRDefault="008D0020" w:rsidP="008D0020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Stock, Account No. 40191000401 </w:t>
            </w:r>
          </w:p>
          <w:p w14:paraId="491ACA86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23D84C2D" w14:textId="35B22DFC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$326,347.66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10BCA1B" w14:textId="77777777" w:rsidR="003647D5" w:rsidRPr="003647D5" w:rsidRDefault="003647D5" w:rsidP="003647D5">
            <w:pPr>
              <w:rPr>
                <w:rFonts w:cstheme="minorHAnsi"/>
                <w:sz w:val="18"/>
                <w:szCs w:val="18"/>
              </w:rPr>
            </w:pPr>
            <w:r w:rsidRPr="003647D5">
              <w:rPr>
                <w:rFonts w:cstheme="minorHAnsi"/>
                <w:sz w:val="18"/>
                <w:szCs w:val="18"/>
              </w:rPr>
              <w:t>Staten Island Branch</w:t>
            </w:r>
          </w:p>
          <w:p w14:paraId="3C551AD7" w14:textId="0A8820A5" w:rsidR="003647D5" w:rsidRDefault="003647D5" w:rsidP="003647D5">
            <w:pPr>
              <w:rPr>
                <w:rFonts w:cstheme="minorHAnsi"/>
                <w:sz w:val="18"/>
                <w:szCs w:val="18"/>
              </w:rPr>
            </w:pPr>
            <w:r w:rsidRPr="003647D5">
              <w:rPr>
                <w:rFonts w:cstheme="minorHAnsi"/>
                <w:sz w:val="18"/>
                <w:szCs w:val="18"/>
              </w:rPr>
              <w:t>718-698-489</w:t>
            </w:r>
            <w:r w:rsidRPr="003647D5">
              <w:rPr>
                <w:rFonts w:cstheme="minorHAnsi"/>
                <w:sz w:val="18"/>
                <w:szCs w:val="18"/>
              </w:rPr>
              <w:t>2</w:t>
            </w:r>
          </w:p>
          <w:p w14:paraId="2939A0FF" w14:textId="77777777" w:rsidR="003647D5" w:rsidRDefault="003647D5" w:rsidP="003647D5">
            <w:pPr>
              <w:rPr>
                <w:rFonts w:cstheme="minorHAnsi"/>
                <w:sz w:val="18"/>
                <w:szCs w:val="18"/>
              </w:rPr>
            </w:pPr>
          </w:p>
          <w:p w14:paraId="5596819A" w14:textId="1A20294E" w:rsidR="003647D5" w:rsidRPr="003647D5" w:rsidRDefault="003647D5" w:rsidP="003647D5">
            <w:pPr>
              <w:rPr>
                <w:rFonts w:cstheme="minorHAnsi"/>
                <w:sz w:val="16"/>
                <w:szCs w:val="16"/>
              </w:rPr>
            </w:pPr>
            <w:r w:rsidRPr="003647D5">
              <w:rPr>
                <w:rFonts w:ascii="Lato" w:hAnsi="Lato"/>
                <w:sz w:val="16"/>
                <w:szCs w:val="16"/>
                <w:shd w:val="clear" w:color="auto" w:fill="FFFFFF"/>
              </w:rPr>
              <w:t>212-551-8500</w:t>
            </w:r>
          </w:p>
          <w:p w14:paraId="3BEF177D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E64F8A4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62A38A70" w14:textId="3C7106FF" w:rsidR="008D0020" w:rsidRPr="009E1ABD" w:rsidRDefault="008D0020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083F">
              <w:rPr>
                <w:rFonts w:ascii="Times New Roman" w:hAnsi="Times New Roman" w:cs="Times New Roman"/>
                <w:sz w:val="18"/>
                <w:szCs w:val="18"/>
              </w:rPr>
              <w:t>Sent email to Mark on 8/30</w:t>
            </w:r>
          </w:p>
        </w:tc>
        <w:tc>
          <w:tcPr>
            <w:tcW w:w="2355" w:type="dxa"/>
            <w:shd w:val="clear" w:color="auto" w:fill="auto"/>
          </w:tcPr>
          <w:p w14:paraId="62488998" w14:textId="77777777" w:rsidR="008D0020" w:rsidRDefault="00BC6DBC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212-551-8500</w:t>
            </w:r>
            <w:r w:rsidR="00F13CFC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proofErr w:type="gramEnd"/>
          </w:p>
          <w:p w14:paraId="11927485" w14:textId="77777777" w:rsidR="00F13CFC" w:rsidRDefault="00F13CFC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Called and left a voicemail explaining the situation and asked for a call back.</w:t>
            </w:r>
          </w:p>
          <w:p w14:paraId="4481881A" w14:textId="77777777" w:rsidR="003647D5" w:rsidRDefault="003647D5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02C2E1" w14:textId="14CB2835" w:rsidR="003647D5" w:rsidRPr="009E1ABD" w:rsidRDefault="003647D5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Called again (SI branch) on Nov 14</w:t>
            </w:r>
            <w:r w:rsidRPr="003647D5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55" w:type="dxa"/>
            <w:shd w:val="clear" w:color="auto" w:fill="auto"/>
          </w:tcPr>
          <w:p w14:paraId="7FFB038E" w14:textId="77777777" w:rsidR="008D0020" w:rsidRPr="009E1ABD" w:rsidRDefault="008D0020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0020" w:rsidRPr="009E1ABD" w14:paraId="4F2F43D1" w14:textId="77777777" w:rsidTr="002F2BB6">
        <w:tc>
          <w:tcPr>
            <w:tcW w:w="1850" w:type="dxa"/>
            <w:shd w:val="clear" w:color="auto" w:fill="auto"/>
          </w:tcPr>
          <w:p w14:paraId="0F9ADEB6" w14:textId="77777777" w:rsidR="008D0020" w:rsidRPr="009E1ABD" w:rsidRDefault="008D0020" w:rsidP="008D0020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Time Warner Stock </w:t>
            </w:r>
          </w:p>
          <w:p w14:paraId="77BEDB35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6FEC834D" w14:textId="435EAE81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$9,877.00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5F761556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01D6187" w14:textId="77777777" w:rsidR="008D0020" w:rsidRPr="009E1ABD" w:rsidRDefault="008D0020" w:rsidP="008D002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1233575B" w14:textId="57263BC7" w:rsidR="008D0020" w:rsidRPr="009E1ABD" w:rsidRDefault="008D0020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083F">
              <w:rPr>
                <w:rFonts w:ascii="Times New Roman" w:hAnsi="Times New Roman" w:cs="Times New Roman"/>
                <w:sz w:val="18"/>
                <w:szCs w:val="18"/>
              </w:rPr>
              <w:t>Sent email to Mark on 8/30</w:t>
            </w:r>
          </w:p>
        </w:tc>
        <w:tc>
          <w:tcPr>
            <w:tcW w:w="2355" w:type="dxa"/>
            <w:shd w:val="clear" w:color="auto" w:fill="auto"/>
          </w:tcPr>
          <w:p w14:paraId="56AAF355" w14:textId="77777777" w:rsidR="008D0020" w:rsidRPr="009E1ABD" w:rsidRDefault="008D0020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7745E356" w14:textId="77777777" w:rsidR="008D0020" w:rsidRPr="009E1ABD" w:rsidRDefault="008D0020" w:rsidP="008D002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58921F13" w14:textId="77777777" w:rsidTr="0094244E">
        <w:tc>
          <w:tcPr>
            <w:tcW w:w="1850" w:type="dxa"/>
            <w:shd w:val="clear" w:color="auto" w:fill="auto"/>
            <w:vAlign w:val="bottom"/>
          </w:tcPr>
          <w:p w14:paraId="5B68DC90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60E2664A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687B06E3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  <w:vAlign w:val="bottom"/>
          </w:tcPr>
          <w:p w14:paraId="52C422C8" w14:textId="77777777" w:rsidR="009E1ABD" w:rsidRPr="009E1ABD" w:rsidRDefault="009E1ABD" w:rsidP="009E1AB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shd w:val="clear" w:color="auto" w:fill="auto"/>
          </w:tcPr>
          <w:p w14:paraId="49773736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7D8DE350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auto"/>
          </w:tcPr>
          <w:p w14:paraId="475665F4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447CC0DE" w14:textId="7B5B0B66" w:rsidTr="00774FA9">
        <w:tc>
          <w:tcPr>
            <w:tcW w:w="1850" w:type="dxa"/>
            <w:shd w:val="clear" w:color="auto" w:fill="D9E2F3" w:themeFill="accent1" w:themeFillTint="33"/>
            <w:vAlign w:val="bottom"/>
          </w:tcPr>
          <w:p w14:paraId="20127C38" w14:textId="28545121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Life Insurance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0034344F" w14:textId="6BC085F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6DC76482" w14:textId="5C449351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  <w:vAlign w:val="bottom"/>
          </w:tcPr>
          <w:p w14:paraId="1567B6B5" w14:textId="6A08A000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D9E2F3" w:themeFill="accent1" w:themeFillTint="33"/>
          </w:tcPr>
          <w:p w14:paraId="46D8F9C5" w14:textId="7B89CC4D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D9E2F3" w:themeFill="accent1" w:themeFillTint="33"/>
          </w:tcPr>
          <w:p w14:paraId="5DA2AABB" w14:textId="67EF0959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6ED1422F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2C26A1E8" w14:textId="7C70D7AC" w:rsidTr="008926E3">
        <w:tc>
          <w:tcPr>
            <w:tcW w:w="1850" w:type="dxa"/>
          </w:tcPr>
          <w:p w14:paraId="7F45EECD" w14:textId="77777777" w:rsidR="009E1ABD" w:rsidRPr="009E1ABD" w:rsidRDefault="009E1ABD" w:rsidP="009E1ABD">
            <w:pPr>
              <w:pStyle w:val="EstateablyContent"/>
              <w:rPr>
                <w:rFonts w:ascii="Times New Roman" w:hAnsi="Times New Roman" w:cs="Times New Roman"/>
                <w:w w:val="105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 xml:space="preserve">US Life </w:t>
            </w:r>
          </w:p>
          <w:p w14:paraId="6EA7A14A" w14:textId="167FEF04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2FE3803B" w14:textId="38E73AAA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$71,347.55</w:t>
            </w:r>
          </w:p>
        </w:tc>
        <w:tc>
          <w:tcPr>
            <w:tcW w:w="1850" w:type="dxa"/>
            <w:vAlign w:val="bottom"/>
          </w:tcPr>
          <w:p w14:paraId="45BB2416" w14:textId="5957C66E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376432DD" w14:textId="176455DC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1A001E15" w14:textId="70D024A5" w:rsidR="009E1ABD" w:rsidRPr="009E1ABD" w:rsidRDefault="008D0020" w:rsidP="009E1ABD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Sent email to Mark on 8/30</w:t>
            </w:r>
          </w:p>
        </w:tc>
        <w:tc>
          <w:tcPr>
            <w:tcW w:w="2355" w:type="dxa"/>
          </w:tcPr>
          <w:p w14:paraId="118EBE49" w14:textId="20D8D17C" w:rsidR="009E1ABD" w:rsidRPr="009E1ABD" w:rsidRDefault="009E1ABD" w:rsidP="009E1AB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2355" w:type="dxa"/>
          </w:tcPr>
          <w:p w14:paraId="100ED481" w14:textId="38E93779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9E1ABD" w:rsidRPr="009E1ABD" w14:paraId="1374DCA2" w14:textId="23FB0573" w:rsidTr="00774FA9">
        <w:tc>
          <w:tcPr>
            <w:tcW w:w="1850" w:type="dxa"/>
            <w:vAlign w:val="bottom"/>
          </w:tcPr>
          <w:p w14:paraId="611DFB46" w14:textId="24DBAA2A" w:rsidR="009E1ABD" w:rsidRPr="009E1ABD" w:rsidRDefault="009E1ABD" w:rsidP="009E1A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563D9CE5" w14:textId="7194423D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14B8EFAF" w14:textId="5FBE1C7D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15CFD508" w14:textId="1B57CAB1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612C602E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7E72C177" w14:textId="1207B5A1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700CC32C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3509A0D6" w14:textId="34A86A3E" w:rsidTr="000F6DDC">
        <w:tc>
          <w:tcPr>
            <w:tcW w:w="1850" w:type="dxa"/>
            <w:vAlign w:val="bottom"/>
          </w:tcPr>
          <w:p w14:paraId="0540E3A2" w14:textId="4D874889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25697AD8" w14:textId="66831346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5A9A84C3" w14:textId="09964FE1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74E413F0" w14:textId="084CE914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6CDDDBFD" w14:textId="3B5686DE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355" w:type="dxa"/>
          </w:tcPr>
          <w:p w14:paraId="164D7837" w14:textId="3FD92428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355" w:type="dxa"/>
          </w:tcPr>
          <w:p w14:paraId="3C009EB8" w14:textId="15823933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9E1ABD" w:rsidRPr="009E1ABD" w14:paraId="4E4EA7E3" w14:textId="7ED5DCA5" w:rsidTr="000F6DDC">
        <w:tc>
          <w:tcPr>
            <w:tcW w:w="1850" w:type="dxa"/>
            <w:vAlign w:val="bottom"/>
          </w:tcPr>
          <w:p w14:paraId="35734C65" w14:textId="54940225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234695C3" w14:textId="0BEB1512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65EC0FDC" w14:textId="44FF2995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4BC8DEC1" w14:textId="552D46BA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74166D13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1B635F60" w14:textId="60270D12" w:rsidR="009E1ABD" w:rsidRPr="009E1ABD" w:rsidRDefault="009E1ABD" w:rsidP="009E1AB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2355" w:type="dxa"/>
          </w:tcPr>
          <w:p w14:paraId="6D7EA40B" w14:textId="59F67D05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9E1ABD" w:rsidRPr="009E1ABD" w14:paraId="2B8D4ACE" w14:textId="2E682ED0" w:rsidTr="009E1ABD">
        <w:trPr>
          <w:trHeight w:val="350"/>
        </w:trPr>
        <w:tc>
          <w:tcPr>
            <w:tcW w:w="1850" w:type="dxa"/>
            <w:vAlign w:val="bottom"/>
          </w:tcPr>
          <w:p w14:paraId="3A8B8A47" w14:textId="7BF7292A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1644A554" w14:textId="150BACF6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628751B1" w14:textId="69484854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  <w:vAlign w:val="bottom"/>
          </w:tcPr>
          <w:p w14:paraId="0768B92E" w14:textId="0F090D1A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5794C000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</w:tcPr>
          <w:p w14:paraId="009692E0" w14:textId="0F82266E" w:rsidR="009E1ABD" w:rsidRPr="009E1ABD" w:rsidRDefault="009E1ABD" w:rsidP="009E1AB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2355" w:type="dxa"/>
          </w:tcPr>
          <w:p w14:paraId="6DD89BEE" w14:textId="77777777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9E1ABD" w:rsidRPr="009E1ABD" w14:paraId="6E4AE7AE" w14:textId="77777777" w:rsidTr="009E1ABD">
        <w:tc>
          <w:tcPr>
            <w:tcW w:w="1850" w:type="dxa"/>
            <w:shd w:val="clear" w:color="auto" w:fill="BDD6EE" w:themeFill="accent5" w:themeFillTint="66"/>
          </w:tcPr>
          <w:p w14:paraId="39E1D2BD" w14:textId="2BC3AADC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sz w:val="18"/>
                <w:szCs w:val="18"/>
              </w:rPr>
              <w:t>Deeds</w:t>
            </w:r>
          </w:p>
        </w:tc>
        <w:tc>
          <w:tcPr>
            <w:tcW w:w="1850" w:type="dxa"/>
            <w:shd w:val="clear" w:color="auto" w:fill="BDD6EE" w:themeFill="accent5" w:themeFillTint="66"/>
          </w:tcPr>
          <w:p w14:paraId="275E7FA4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BDD6EE" w:themeFill="accent5" w:themeFillTint="66"/>
          </w:tcPr>
          <w:p w14:paraId="6F538E64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BDD6EE" w:themeFill="accent5" w:themeFillTint="66"/>
          </w:tcPr>
          <w:p w14:paraId="738A8E08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shd w:val="clear" w:color="auto" w:fill="BDD6EE" w:themeFill="accent5" w:themeFillTint="66"/>
          </w:tcPr>
          <w:p w14:paraId="2577C4EA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BDD6EE" w:themeFill="accent5" w:themeFillTint="66"/>
          </w:tcPr>
          <w:p w14:paraId="7ECA1028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shd w:val="clear" w:color="auto" w:fill="BDD6EE" w:themeFill="accent5" w:themeFillTint="66"/>
          </w:tcPr>
          <w:p w14:paraId="28DAD5DA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1ABD" w:rsidRPr="009E1ABD" w14:paraId="08245FC8" w14:textId="77777777" w:rsidTr="0094244E">
        <w:tc>
          <w:tcPr>
            <w:tcW w:w="1850" w:type="dxa"/>
          </w:tcPr>
          <w:p w14:paraId="2FBC35D0" w14:textId="77777777" w:rsidR="00FF2623" w:rsidRDefault="009E1ABD" w:rsidP="009E1ABD">
            <w:pPr>
              <w:pStyle w:val="TableParagraph"/>
              <w:spacing w:before="41" w:line="236" w:lineRule="exact"/>
              <w:ind w:left="113"/>
              <w:rPr>
                <w:w w:val="105"/>
                <w:sz w:val="18"/>
                <w:szCs w:val="18"/>
              </w:rPr>
            </w:pPr>
            <w:r w:rsidRPr="009E1ABD">
              <w:rPr>
                <w:w w:val="105"/>
                <w:sz w:val="18"/>
                <w:szCs w:val="18"/>
              </w:rPr>
              <w:t>227 Barnard Avenue</w:t>
            </w:r>
          </w:p>
          <w:p w14:paraId="07B498CA" w14:textId="584A26B8" w:rsidR="009E1ABD" w:rsidRPr="009E1ABD" w:rsidRDefault="009E1ABD" w:rsidP="009E1ABD">
            <w:pPr>
              <w:pStyle w:val="TableParagraph"/>
              <w:spacing w:before="41" w:line="236" w:lineRule="exact"/>
              <w:ind w:left="113"/>
              <w:rPr>
                <w:w w:val="105"/>
                <w:sz w:val="18"/>
                <w:szCs w:val="18"/>
              </w:rPr>
            </w:pPr>
            <w:r w:rsidRPr="009E1ABD">
              <w:rPr>
                <w:w w:val="105"/>
                <w:sz w:val="18"/>
                <w:szCs w:val="18"/>
              </w:rPr>
              <w:t xml:space="preserve">Staten </w:t>
            </w:r>
            <w:r w:rsidR="00FF2623" w:rsidRPr="009E1ABD">
              <w:rPr>
                <w:w w:val="105"/>
                <w:sz w:val="18"/>
                <w:szCs w:val="18"/>
              </w:rPr>
              <w:t>Island New</w:t>
            </w:r>
            <w:r w:rsidRPr="009E1ABD">
              <w:rPr>
                <w:w w:val="105"/>
                <w:sz w:val="18"/>
                <w:szCs w:val="18"/>
              </w:rPr>
              <w:t xml:space="preserve"> York 10307</w:t>
            </w:r>
          </w:p>
          <w:p w14:paraId="4AA6F619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023BE88A" w14:textId="36562BFD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E1ABD">
              <w:rPr>
                <w:rFonts w:ascii="Times New Roman" w:hAnsi="Times New Roman" w:cs="Times New Roman"/>
                <w:w w:val="105"/>
                <w:sz w:val="18"/>
                <w:szCs w:val="18"/>
              </w:rPr>
              <w:t>$583,800.00</w:t>
            </w:r>
          </w:p>
        </w:tc>
        <w:tc>
          <w:tcPr>
            <w:tcW w:w="1850" w:type="dxa"/>
          </w:tcPr>
          <w:p w14:paraId="4F54A63C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7D7A3D2A" w14:textId="77777777" w:rsidR="009E1ABD" w:rsidRPr="009E1ABD" w:rsidRDefault="009E1ABD" w:rsidP="009E1AB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0" w:type="dxa"/>
          </w:tcPr>
          <w:p w14:paraId="55895E48" w14:textId="6932F509" w:rsidR="009E1ABD" w:rsidRPr="009E1ABD" w:rsidRDefault="00A66D52" w:rsidP="009E1ABD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Will transfer upon sale </w:t>
            </w:r>
          </w:p>
        </w:tc>
        <w:tc>
          <w:tcPr>
            <w:tcW w:w="2355" w:type="dxa"/>
          </w:tcPr>
          <w:p w14:paraId="11F2CAE6" w14:textId="77777777" w:rsidR="009E1ABD" w:rsidRPr="009E1ABD" w:rsidRDefault="009E1ABD" w:rsidP="009E1AB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2355" w:type="dxa"/>
          </w:tcPr>
          <w:p w14:paraId="2A5E8BC2" w14:textId="77777777" w:rsidR="009E1ABD" w:rsidRPr="009E1ABD" w:rsidRDefault="009E1ABD" w:rsidP="009E1AB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426A3F89" w14:textId="77777777" w:rsidR="00086C60" w:rsidRPr="00806E33" w:rsidRDefault="00086C60" w:rsidP="00AC7FCE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3574" w:type="dxa"/>
        <w:tblInd w:w="-5" w:type="dxa"/>
        <w:tblLook w:val="04A0" w:firstRow="1" w:lastRow="0" w:firstColumn="1" w:lastColumn="0" w:noHBand="0" w:noVBand="1"/>
      </w:tblPr>
      <w:tblGrid>
        <w:gridCol w:w="1749"/>
        <w:gridCol w:w="1566"/>
        <w:gridCol w:w="1574"/>
        <w:gridCol w:w="1618"/>
        <w:gridCol w:w="1590"/>
        <w:gridCol w:w="1909"/>
        <w:gridCol w:w="1784"/>
        <w:gridCol w:w="1784"/>
      </w:tblGrid>
      <w:tr w:rsidR="00000057" w:rsidRPr="00806E33" w14:paraId="7DF4CFFC" w14:textId="2DA74549" w:rsidTr="0094244E">
        <w:tc>
          <w:tcPr>
            <w:tcW w:w="1749" w:type="dxa"/>
            <w:shd w:val="clear" w:color="auto" w:fill="BDD6EE" w:themeFill="accent5" w:themeFillTint="66"/>
          </w:tcPr>
          <w:p w14:paraId="4BC5C4B2" w14:textId="20061072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Annuity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>rovider</w:t>
            </w:r>
          </w:p>
        </w:tc>
        <w:tc>
          <w:tcPr>
            <w:tcW w:w="1566" w:type="dxa"/>
            <w:shd w:val="clear" w:color="auto" w:fill="BDD6EE" w:themeFill="accent5" w:themeFillTint="66"/>
          </w:tcPr>
          <w:p w14:paraId="7A464F2C" w14:textId="538BBDB2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Amount</w:t>
            </w:r>
          </w:p>
        </w:tc>
        <w:tc>
          <w:tcPr>
            <w:tcW w:w="1574" w:type="dxa"/>
            <w:shd w:val="clear" w:color="auto" w:fill="BDD6EE" w:themeFill="accent5" w:themeFillTint="66"/>
          </w:tcPr>
          <w:p w14:paraId="7D17B477" w14:textId="27015C80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>Phone Number</w:t>
            </w:r>
          </w:p>
        </w:tc>
        <w:tc>
          <w:tcPr>
            <w:tcW w:w="1618" w:type="dxa"/>
            <w:shd w:val="clear" w:color="auto" w:fill="BDD6EE" w:themeFill="accent5" w:themeFillTint="66"/>
          </w:tcPr>
          <w:p w14:paraId="117324FB" w14:textId="41EE9406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="004E49A9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>umber</w:t>
            </w:r>
          </w:p>
        </w:tc>
        <w:tc>
          <w:tcPr>
            <w:tcW w:w="1590" w:type="dxa"/>
            <w:shd w:val="clear" w:color="auto" w:fill="BDD6EE" w:themeFill="accent5" w:themeFillTint="66"/>
          </w:tcPr>
          <w:p w14:paraId="095E6C75" w14:textId="77777777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>Beneficiary</w:t>
            </w:r>
          </w:p>
        </w:tc>
        <w:tc>
          <w:tcPr>
            <w:tcW w:w="1909" w:type="dxa"/>
            <w:shd w:val="clear" w:color="auto" w:fill="BDD6EE" w:themeFill="accent5" w:themeFillTint="66"/>
          </w:tcPr>
          <w:p w14:paraId="06736B9F" w14:textId="77777777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b/>
                <w:sz w:val="20"/>
                <w:szCs w:val="20"/>
              </w:rPr>
              <w:t>Notes</w:t>
            </w:r>
          </w:p>
        </w:tc>
        <w:tc>
          <w:tcPr>
            <w:tcW w:w="1784" w:type="dxa"/>
            <w:shd w:val="clear" w:color="auto" w:fill="BDD6EE" w:themeFill="accent5" w:themeFillTint="66"/>
          </w:tcPr>
          <w:p w14:paraId="14F45F32" w14:textId="77777777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84" w:type="dxa"/>
            <w:shd w:val="clear" w:color="auto" w:fill="BDD6EE" w:themeFill="accent5" w:themeFillTint="66"/>
          </w:tcPr>
          <w:p w14:paraId="0519CD33" w14:textId="77777777" w:rsidR="00000057" w:rsidRPr="00806E33" w:rsidRDefault="00000057" w:rsidP="003E20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E49A9" w:rsidRPr="00806E33" w14:paraId="50721D96" w14:textId="77777777" w:rsidTr="00000057">
        <w:tc>
          <w:tcPr>
            <w:tcW w:w="1749" w:type="dxa"/>
          </w:tcPr>
          <w:p w14:paraId="37D6EBE4" w14:textId="4DB01269" w:rsidR="004E49A9" w:rsidRPr="00160D54" w:rsidRDefault="004E49A9" w:rsidP="003E201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60D54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  <w:t xml:space="preserve">IDB IRA </w:t>
            </w:r>
          </w:p>
        </w:tc>
        <w:tc>
          <w:tcPr>
            <w:tcW w:w="1566" w:type="dxa"/>
          </w:tcPr>
          <w:p w14:paraId="1FB17A59" w14:textId="77777777" w:rsidR="004E49A9" w:rsidRPr="00160D54" w:rsidRDefault="004E49A9" w:rsidP="003E201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60D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$380,685.20 </w:t>
            </w:r>
          </w:p>
          <w:p w14:paraId="4B246670" w14:textId="6477C60B" w:rsidR="004E49A9" w:rsidRPr="00160D54" w:rsidRDefault="004E49A9" w:rsidP="003E201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74" w:type="dxa"/>
          </w:tcPr>
          <w:p w14:paraId="4E7AC402" w14:textId="77777777" w:rsidR="004E49A9" w:rsidRPr="00160D54" w:rsidRDefault="004E49A9" w:rsidP="003E201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618" w:type="dxa"/>
          </w:tcPr>
          <w:p w14:paraId="56BE5B17" w14:textId="2376AAB0" w:rsidR="004E49A9" w:rsidRPr="00160D54" w:rsidRDefault="004E49A9" w:rsidP="003E201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60D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40160000666</w:t>
            </w:r>
          </w:p>
        </w:tc>
        <w:tc>
          <w:tcPr>
            <w:tcW w:w="1590" w:type="dxa"/>
          </w:tcPr>
          <w:p w14:paraId="5FB95D71" w14:textId="7144DCBB" w:rsidR="004E49A9" w:rsidRPr="00806E33" w:rsidRDefault="004E49A9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Louis as primary</w:t>
            </w:r>
          </w:p>
        </w:tc>
        <w:tc>
          <w:tcPr>
            <w:tcW w:w="1909" w:type="dxa"/>
          </w:tcPr>
          <w:p w14:paraId="65429AF4" w14:textId="77777777" w:rsidR="004E49A9" w:rsidRPr="00806E33" w:rsidRDefault="004E49A9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</w:tcPr>
          <w:p w14:paraId="473F79DA" w14:textId="77777777" w:rsidR="004E49A9" w:rsidRPr="00806E33" w:rsidRDefault="004E49A9" w:rsidP="003E201E">
            <w:pPr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784" w:type="dxa"/>
          </w:tcPr>
          <w:p w14:paraId="693279A8" w14:textId="77777777" w:rsidR="004E49A9" w:rsidRDefault="004E49A9" w:rsidP="003E201E">
            <w:pPr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</w:pPr>
          </w:p>
        </w:tc>
      </w:tr>
      <w:tr w:rsidR="00000057" w:rsidRPr="00806E33" w14:paraId="5CFB6560" w14:textId="49E1E289" w:rsidTr="00000057">
        <w:tc>
          <w:tcPr>
            <w:tcW w:w="1749" w:type="dxa"/>
          </w:tcPr>
          <w:p w14:paraId="0E630953" w14:textId="77777777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Liberty Life of Boston</w:t>
            </w:r>
          </w:p>
          <w:p w14:paraId="7DE723EC" w14:textId="1117018C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 xml:space="preserve">Now Protective </w:t>
            </w:r>
          </w:p>
        </w:tc>
        <w:tc>
          <w:tcPr>
            <w:tcW w:w="1566" w:type="dxa"/>
          </w:tcPr>
          <w:p w14:paraId="2FF6B75B" w14:textId="64BAF032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$49,208.00</w:t>
            </w:r>
          </w:p>
        </w:tc>
        <w:tc>
          <w:tcPr>
            <w:tcW w:w="1574" w:type="dxa"/>
          </w:tcPr>
          <w:p w14:paraId="275A1F34" w14:textId="5850D48B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800 451 7065</w:t>
            </w:r>
          </w:p>
        </w:tc>
        <w:tc>
          <w:tcPr>
            <w:tcW w:w="1618" w:type="dxa"/>
          </w:tcPr>
          <w:p w14:paraId="476BDB24" w14:textId="77777777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79266893NU3</w:t>
            </w:r>
          </w:p>
        </w:tc>
        <w:tc>
          <w:tcPr>
            <w:tcW w:w="1590" w:type="dxa"/>
          </w:tcPr>
          <w:p w14:paraId="0FC2D856" w14:textId="4715C656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 xml:space="preserve">Louis as primary </w:t>
            </w:r>
          </w:p>
        </w:tc>
        <w:tc>
          <w:tcPr>
            <w:tcW w:w="1909" w:type="dxa"/>
          </w:tcPr>
          <w:p w14:paraId="40F21011" w14:textId="4935A354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</w:tcPr>
          <w:p w14:paraId="215F3831" w14:textId="7E730481" w:rsidR="00000057" w:rsidRPr="00806E33" w:rsidRDefault="00000057" w:rsidP="003E20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>Need to do – package emailed to Tom’s email – requested on 6/8/2023</w:t>
            </w:r>
            <w:r w:rsidRPr="00806E3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784" w:type="dxa"/>
          </w:tcPr>
          <w:p w14:paraId="79BC86C5" w14:textId="13DC61E3" w:rsidR="00000057" w:rsidRPr="00806E33" w:rsidRDefault="00A55957" w:rsidP="003E201E">
            <w:pPr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 xml:space="preserve">Don’t think exists </w:t>
            </w:r>
            <w:r w:rsidR="00A66D52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A55957" w:rsidRPr="00806E33" w14:paraId="46692527" w14:textId="508B2E13" w:rsidTr="00000057">
        <w:tc>
          <w:tcPr>
            <w:tcW w:w="1749" w:type="dxa"/>
          </w:tcPr>
          <w:p w14:paraId="336CE8D8" w14:textId="262D00BA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 xml:space="preserve">US Life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/AIG</w:t>
            </w:r>
          </w:p>
        </w:tc>
        <w:tc>
          <w:tcPr>
            <w:tcW w:w="1566" w:type="dxa"/>
          </w:tcPr>
          <w:p w14:paraId="38C7C713" w14:textId="78D9742D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$71,347.55</w:t>
            </w:r>
          </w:p>
        </w:tc>
        <w:tc>
          <w:tcPr>
            <w:tcW w:w="1574" w:type="dxa"/>
          </w:tcPr>
          <w:p w14:paraId="742D7F8E" w14:textId="26E4F640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800 424 4990</w:t>
            </w:r>
          </w:p>
        </w:tc>
        <w:tc>
          <w:tcPr>
            <w:tcW w:w="1618" w:type="dxa"/>
          </w:tcPr>
          <w:p w14:paraId="108369AB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NY004869</w:t>
            </w:r>
          </w:p>
        </w:tc>
        <w:tc>
          <w:tcPr>
            <w:tcW w:w="1590" w:type="dxa"/>
          </w:tcPr>
          <w:p w14:paraId="1C797AFF" w14:textId="55B42375" w:rsidR="00A55957" w:rsidRPr="00000057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0057">
              <w:rPr>
                <w:rFonts w:ascii="Times New Roman" w:hAnsi="Times New Roman" w:cs="Times New Roman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33D58F73" w14:textId="2DAD5456" w:rsidR="00A55957" w:rsidRPr="00000057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0057">
              <w:rPr>
                <w:rFonts w:ascii="Times New Roman" w:hAnsi="Times New Roman" w:cs="Times New Roman"/>
                <w:sz w:val="20"/>
                <w:szCs w:val="20"/>
              </w:rPr>
              <w:t xml:space="preserve">Will need original death </w:t>
            </w:r>
            <w:proofErr w:type="gramStart"/>
            <w:r w:rsidRPr="00000057">
              <w:rPr>
                <w:rFonts w:ascii="Times New Roman" w:hAnsi="Times New Roman" w:cs="Times New Roman"/>
                <w:sz w:val="20"/>
                <w:szCs w:val="20"/>
              </w:rPr>
              <w:t>certs</w:t>
            </w:r>
            <w:proofErr w:type="gramEnd"/>
            <w:r w:rsidRPr="000000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B70531D" w14:textId="5ADE4408" w:rsidR="00A55957" w:rsidRPr="00000057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0057">
              <w:rPr>
                <w:rFonts w:ascii="Times New Roman" w:hAnsi="Times New Roman" w:cs="Times New Roman"/>
                <w:sz w:val="20"/>
                <w:szCs w:val="20"/>
              </w:rPr>
              <w:t xml:space="preserve">Need letters testamentary </w:t>
            </w:r>
          </w:p>
        </w:tc>
        <w:tc>
          <w:tcPr>
            <w:tcW w:w="1784" w:type="dxa"/>
          </w:tcPr>
          <w:p w14:paraId="1F316E82" w14:textId="0EF97B89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JW mailed out on June 28</w:t>
            </w:r>
          </w:p>
        </w:tc>
        <w:tc>
          <w:tcPr>
            <w:tcW w:w="1784" w:type="dxa"/>
          </w:tcPr>
          <w:p w14:paraId="06736825" w14:textId="1FE3604B" w:rsidR="00A55957" w:rsidRPr="00CB4C17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73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</w:t>
            </w:r>
          </w:p>
        </w:tc>
      </w:tr>
      <w:tr w:rsidR="00A55957" w:rsidRPr="00806E33" w14:paraId="0341C9B7" w14:textId="146F13BC" w:rsidTr="00000057">
        <w:tc>
          <w:tcPr>
            <w:tcW w:w="1749" w:type="dxa"/>
          </w:tcPr>
          <w:p w14:paraId="4AC31E49" w14:textId="49878566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US Life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/AIG</w:t>
            </w:r>
          </w:p>
        </w:tc>
        <w:tc>
          <w:tcPr>
            <w:tcW w:w="1566" w:type="dxa"/>
          </w:tcPr>
          <w:p w14:paraId="4C54DEA2" w14:textId="3BD644F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$166,565.46</w:t>
            </w:r>
          </w:p>
        </w:tc>
        <w:tc>
          <w:tcPr>
            <w:tcW w:w="1574" w:type="dxa"/>
          </w:tcPr>
          <w:p w14:paraId="3A6DBD8C" w14:textId="632CE4DD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800 424 4490</w:t>
            </w:r>
          </w:p>
        </w:tc>
        <w:tc>
          <w:tcPr>
            <w:tcW w:w="1618" w:type="dxa"/>
          </w:tcPr>
          <w:p w14:paraId="1F0D7456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NZ262828</w:t>
            </w:r>
          </w:p>
        </w:tc>
        <w:tc>
          <w:tcPr>
            <w:tcW w:w="1590" w:type="dxa"/>
          </w:tcPr>
          <w:p w14:paraId="6234BDDD" w14:textId="5D57D23E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2863">
              <w:rPr>
                <w:rFonts w:ascii="Times New Roman" w:hAnsi="Times New Roman" w:cs="Times New Roman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1C64B116" w14:textId="3B5F119F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784" w:type="dxa"/>
          </w:tcPr>
          <w:p w14:paraId="5DEA5EC0" w14:textId="4B79555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JW mailed out on June 28</w:t>
            </w:r>
          </w:p>
        </w:tc>
        <w:tc>
          <w:tcPr>
            <w:tcW w:w="1784" w:type="dxa"/>
          </w:tcPr>
          <w:p w14:paraId="0454C0EF" w14:textId="097C2864" w:rsidR="00A55957" w:rsidRPr="00CB4C17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73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Paid</w:t>
            </w:r>
          </w:p>
        </w:tc>
      </w:tr>
      <w:tr w:rsidR="00A55957" w:rsidRPr="00806E33" w14:paraId="36806548" w14:textId="427A35B0" w:rsidTr="00000057">
        <w:tc>
          <w:tcPr>
            <w:tcW w:w="1749" w:type="dxa"/>
          </w:tcPr>
          <w:p w14:paraId="0DE41C6B" w14:textId="77777777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Protective for Great Western</w:t>
            </w:r>
          </w:p>
        </w:tc>
        <w:tc>
          <w:tcPr>
            <w:tcW w:w="1566" w:type="dxa"/>
          </w:tcPr>
          <w:p w14:paraId="30EC9CFE" w14:textId="74DFB3AE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$ 188,268.94</w:t>
            </w:r>
          </w:p>
        </w:tc>
        <w:tc>
          <w:tcPr>
            <w:tcW w:w="1574" w:type="dxa"/>
          </w:tcPr>
          <w:p w14:paraId="0322EB6D" w14:textId="6EEDB95A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800 434 1592</w:t>
            </w:r>
          </w:p>
        </w:tc>
        <w:tc>
          <w:tcPr>
            <w:tcW w:w="1618" w:type="dxa"/>
          </w:tcPr>
          <w:p w14:paraId="6DAE61B4" w14:textId="77777777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GW7388075</w:t>
            </w:r>
          </w:p>
        </w:tc>
        <w:tc>
          <w:tcPr>
            <w:tcW w:w="1590" w:type="dxa"/>
          </w:tcPr>
          <w:p w14:paraId="55E71D91" w14:textId="0B6A2137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1E663917" w14:textId="58CD4E3A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84" w:type="dxa"/>
          </w:tcPr>
          <w:p w14:paraId="52A8F308" w14:textId="5977070B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1784" w:type="dxa"/>
          </w:tcPr>
          <w:p w14:paraId="656A88DC" w14:textId="02158415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73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</w:t>
            </w:r>
          </w:p>
        </w:tc>
      </w:tr>
      <w:tr w:rsidR="00A55957" w:rsidRPr="00806E33" w14:paraId="05C3E474" w14:textId="43115DA7" w:rsidTr="00000057">
        <w:tc>
          <w:tcPr>
            <w:tcW w:w="1749" w:type="dxa"/>
          </w:tcPr>
          <w:p w14:paraId="76BA39CB" w14:textId="77777777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Protective for Lincoln National</w:t>
            </w:r>
          </w:p>
        </w:tc>
        <w:tc>
          <w:tcPr>
            <w:tcW w:w="1566" w:type="dxa"/>
          </w:tcPr>
          <w:p w14:paraId="08DFA0F8" w14:textId="3AF14F22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$49,180.00</w:t>
            </w:r>
          </w:p>
        </w:tc>
        <w:tc>
          <w:tcPr>
            <w:tcW w:w="1574" w:type="dxa"/>
          </w:tcPr>
          <w:p w14:paraId="61481B41" w14:textId="004F9A50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800 424 1592</w:t>
            </w:r>
          </w:p>
        </w:tc>
        <w:tc>
          <w:tcPr>
            <w:tcW w:w="1618" w:type="dxa"/>
          </w:tcPr>
          <w:p w14:paraId="264A65DB" w14:textId="77777777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CP6083957</w:t>
            </w:r>
          </w:p>
        </w:tc>
        <w:tc>
          <w:tcPr>
            <w:tcW w:w="1590" w:type="dxa"/>
          </w:tcPr>
          <w:p w14:paraId="0F3242DA" w14:textId="0021EE4C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163B52D4" w14:textId="454F2753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On 5/10 sent packet to T Pagliuco</w:t>
            </w:r>
          </w:p>
        </w:tc>
        <w:tc>
          <w:tcPr>
            <w:tcW w:w="1784" w:type="dxa"/>
          </w:tcPr>
          <w:p w14:paraId="7CE55A3E" w14:textId="2ACE2176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A21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1784" w:type="dxa"/>
          </w:tcPr>
          <w:p w14:paraId="0C42A191" w14:textId="4DABBC1A" w:rsidR="00A55957" w:rsidRPr="006A2178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F737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</w:t>
            </w:r>
          </w:p>
        </w:tc>
      </w:tr>
      <w:tr w:rsidR="00A55957" w:rsidRPr="00806E33" w14:paraId="43B07BD4" w14:textId="733CFF9B" w:rsidTr="00000057">
        <w:tc>
          <w:tcPr>
            <w:tcW w:w="1749" w:type="dxa"/>
          </w:tcPr>
          <w:p w14:paraId="471FE738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John Hancock</w:t>
            </w:r>
          </w:p>
        </w:tc>
        <w:tc>
          <w:tcPr>
            <w:tcW w:w="1566" w:type="dxa"/>
          </w:tcPr>
          <w:p w14:paraId="539A6BE6" w14:textId="5A1BCC14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$68,796.90</w:t>
            </w:r>
          </w:p>
        </w:tc>
        <w:tc>
          <w:tcPr>
            <w:tcW w:w="1574" w:type="dxa"/>
          </w:tcPr>
          <w:p w14:paraId="2DF62836" w14:textId="062EFC8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800-344 1029</w:t>
            </w:r>
          </w:p>
        </w:tc>
        <w:tc>
          <w:tcPr>
            <w:tcW w:w="1618" w:type="dxa"/>
          </w:tcPr>
          <w:p w14:paraId="5771636D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70017171</w:t>
            </w:r>
          </w:p>
          <w:p w14:paraId="34003533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705AEE3" w14:textId="3EAE6C83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2863">
              <w:rPr>
                <w:rFonts w:ascii="Times New Roman" w:hAnsi="Times New Roman" w:cs="Times New Roman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0012E747" w14:textId="2DAE91B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Original letters and copies of death certificates. </w:t>
            </w:r>
          </w:p>
        </w:tc>
        <w:tc>
          <w:tcPr>
            <w:tcW w:w="1784" w:type="dxa"/>
          </w:tcPr>
          <w:p w14:paraId="703F33BB" w14:textId="72DB71F9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410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 to CLIENT 6/9/2023</w:t>
            </w:r>
          </w:p>
        </w:tc>
        <w:tc>
          <w:tcPr>
            <w:tcW w:w="1784" w:type="dxa"/>
          </w:tcPr>
          <w:p w14:paraId="0626C58A" w14:textId="7449B6C9" w:rsidR="00A55957" w:rsidRPr="00C410DB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76B8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Paid</w:t>
            </w:r>
          </w:p>
        </w:tc>
      </w:tr>
      <w:tr w:rsidR="00A55957" w:rsidRPr="00806E33" w14:paraId="4B3EA19C" w14:textId="1874E5B9" w:rsidTr="00000057">
        <w:tc>
          <w:tcPr>
            <w:tcW w:w="1749" w:type="dxa"/>
          </w:tcPr>
          <w:p w14:paraId="648B550C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 xml:space="preserve">John Hancock </w:t>
            </w:r>
          </w:p>
        </w:tc>
        <w:tc>
          <w:tcPr>
            <w:tcW w:w="1566" w:type="dxa"/>
          </w:tcPr>
          <w:p w14:paraId="7B627A64" w14:textId="7AE4D42E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$22,677.79</w:t>
            </w:r>
          </w:p>
        </w:tc>
        <w:tc>
          <w:tcPr>
            <w:tcW w:w="1574" w:type="dxa"/>
          </w:tcPr>
          <w:p w14:paraId="504A8FD1" w14:textId="662A2F39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800 344 1029</w:t>
            </w:r>
          </w:p>
        </w:tc>
        <w:tc>
          <w:tcPr>
            <w:tcW w:w="1618" w:type="dxa"/>
          </w:tcPr>
          <w:p w14:paraId="577C1253" w14:textId="77777777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6E33">
              <w:rPr>
                <w:rFonts w:ascii="Times New Roman" w:hAnsi="Times New Roman" w:cs="Times New Roman"/>
                <w:sz w:val="20"/>
                <w:szCs w:val="20"/>
              </w:rPr>
              <w:t>70015464</w:t>
            </w:r>
          </w:p>
        </w:tc>
        <w:tc>
          <w:tcPr>
            <w:tcW w:w="1590" w:type="dxa"/>
          </w:tcPr>
          <w:p w14:paraId="4DD7EC58" w14:textId="55A1CDC0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2863">
              <w:rPr>
                <w:rFonts w:ascii="Times New Roman" w:hAnsi="Times New Roman" w:cs="Times New Roman"/>
                <w:sz w:val="20"/>
                <w:szCs w:val="20"/>
              </w:rPr>
              <w:t xml:space="preserve">Louis as primary  </w:t>
            </w:r>
          </w:p>
        </w:tc>
        <w:tc>
          <w:tcPr>
            <w:tcW w:w="1909" w:type="dxa"/>
          </w:tcPr>
          <w:p w14:paraId="6F92BEE9" w14:textId="6D3A9D2F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</w:tcPr>
          <w:p w14:paraId="6BB2F3C4" w14:textId="24AF4778" w:rsidR="00A55957" w:rsidRPr="00806E33" w:rsidRDefault="00A55957" w:rsidP="00A5595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C410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 to CLIENT 6/9/2023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/Faxed corrections 7/10 (late)</w:t>
            </w:r>
          </w:p>
        </w:tc>
        <w:tc>
          <w:tcPr>
            <w:tcW w:w="1784" w:type="dxa"/>
          </w:tcPr>
          <w:p w14:paraId="579DB296" w14:textId="632D2A29" w:rsidR="00A55957" w:rsidRPr="00C410DB" w:rsidRDefault="00A55957" w:rsidP="00A5595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76B8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Paid</w:t>
            </w:r>
          </w:p>
        </w:tc>
      </w:tr>
    </w:tbl>
    <w:p w14:paraId="03B82DE8" w14:textId="77777777" w:rsidR="00086C60" w:rsidRPr="00806E33" w:rsidRDefault="00086C60" w:rsidP="00AC7FCE">
      <w:pPr>
        <w:rPr>
          <w:rFonts w:ascii="Times New Roman" w:hAnsi="Times New Roman" w:cs="Times New Roman"/>
          <w:sz w:val="20"/>
          <w:szCs w:val="20"/>
        </w:rPr>
      </w:pPr>
    </w:p>
    <w:sectPr w:rsidR="00086C60" w:rsidRPr="00806E33" w:rsidSect="006A2178">
      <w:footerReference w:type="even" r:id="rId7"/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FDBCE" w14:textId="77777777" w:rsidR="00A9248A" w:rsidRDefault="00A9248A" w:rsidP="005C74B1">
      <w:r>
        <w:separator/>
      </w:r>
    </w:p>
  </w:endnote>
  <w:endnote w:type="continuationSeparator" w:id="0">
    <w:p w14:paraId="3D1A95D2" w14:textId="77777777" w:rsidR="00A9248A" w:rsidRDefault="00A9248A" w:rsidP="005C7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notTrueType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963771"/>
      <w:docPartObj>
        <w:docPartGallery w:val="Page Numbers (Bottom of Page)"/>
        <w:docPartUnique/>
      </w:docPartObj>
    </w:sdtPr>
    <w:sdtContent>
      <w:p w14:paraId="53943794" w14:textId="407FB35C" w:rsidR="005C74B1" w:rsidRDefault="005C74B1" w:rsidP="008054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41945" w14:textId="77777777" w:rsidR="005C74B1" w:rsidRDefault="005C74B1" w:rsidP="005C74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86889255"/>
      <w:docPartObj>
        <w:docPartGallery w:val="Page Numbers (Bottom of Page)"/>
        <w:docPartUnique/>
      </w:docPartObj>
    </w:sdtPr>
    <w:sdtContent>
      <w:p w14:paraId="5A7DC54E" w14:textId="5217DA33" w:rsidR="005C74B1" w:rsidRDefault="005C74B1" w:rsidP="008054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8699990" w14:textId="77777777" w:rsidR="005C74B1" w:rsidRDefault="005C74B1" w:rsidP="005C74B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EEBC8" w14:textId="77777777" w:rsidR="00A9248A" w:rsidRDefault="00A9248A" w:rsidP="005C74B1">
      <w:r>
        <w:separator/>
      </w:r>
    </w:p>
  </w:footnote>
  <w:footnote w:type="continuationSeparator" w:id="0">
    <w:p w14:paraId="31AAC91F" w14:textId="77777777" w:rsidR="00A9248A" w:rsidRDefault="00A9248A" w:rsidP="005C74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A73F4"/>
    <w:multiLevelType w:val="hybridMultilevel"/>
    <w:tmpl w:val="2B78E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0AD2"/>
    <w:multiLevelType w:val="hybridMultilevel"/>
    <w:tmpl w:val="A1223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4704E"/>
    <w:multiLevelType w:val="hybridMultilevel"/>
    <w:tmpl w:val="41DC1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987399">
    <w:abstractNumId w:val="2"/>
  </w:num>
  <w:num w:numId="2" w16cid:durableId="2081713403">
    <w:abstractNumId w:val="1"/>
  </w:num>
  <w:num w:numId="3" w16cid:durableId="162195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E0"/>
    <w:rsid w:val="00000057"/>
    <w:rsid w:val="000002F3"/>
    <w:rsid w:val="00031800"/>
    <w:rsid w:val="00086C60"/>
    <w:rsid w:val="000C3CA1"/>
    <w:rsid w:val="000F6DDC"/>
    <w:rsid w:val="0012636B"/>
    <w:rsid w:val="00160D54"/>
    <w:rsid w:val="00190140"/>
    <w:rsid w:val="001C1720"/>
    <w:rsid w:val="001D7E04"/>
    <w:rsid w:val="002154C9"/>
    <w:rsid w:val="0024059B"/>
    <w:rsid w:val="00241D10"/>
    <w:rsid w:val="002877A2"/>
    <w:rsid w:val="002A0819"/>
    <w:rsid w:val="0032638B"/>
    <w:rsid w:val="003647D5"/>
    <w:rsid w:val="0040735F"/>
    <w:rsid w:val="00444A4E"/>
    <w:rsid w:val="00454177"/>
    <w:rsid w:val="004A3C13"/>
    <w:rsid w:val="004E49A9"/>
    <w:rsid w:val="00533847"/>
    <w:rsid w:val="0055621F"/>
    <w:rsid w:val="0057141A"/>
    <w:rsid w:val="00572C1A"/>
    <w:rsid w:val="00594135"/>
    <w:rsid w:val="005B1A5D"/>
    <w:rsid w:val="005B7790"/>
    <w:rsid w:val="005C11F0"/>
    <w:rsid w:val="005C74B1"/>
    <w:rsid w:val="005C7F90"/>
    <w:rsid w:val="005F2F3D"/>
    <w:rsid w:val="006A2178"/>
    <w:rsid w:val="006C1A96"/>
    <w:rsid w:val="006D1E0B"/>
    <w:rsid w:val="007764D7"/>
    <w:rsid w:val="007773BE"/>
    <w:rsid w:val="007B507A"/>
    <w:rsid w:val="007D5562"/>
    <w:rsid w:val="007E0CB3"/>
    <w:rsid w:val="00806E33"/>
    <w:rsid w:val="0082301B"/>
    <w:rsid w:val="00847B0A"/>
    <w:rsid w:val="008727FA"/>
    <w:rsid w:val="008A0420"/>
    <w:rsid w:val="008B55C2"/>
    <w:rsid w:val="008C3121"/>
    <w:rsid w:val="008D0020"/>
    <w:rsid w:val="008D7F65"/>
    <w:rsid w:val="0092388D"/>
    <w:rsid w:val="0094244E"/>
    <w:rsid w:val="00982C11"/>
    <w:rsid w:val="00990D60"/>
    <w:rsid w:val="009E1ABD"/>
    <w:rsid w:val="00A217B1"/>
    <w:rsid w:val="00A42FB6"/>
    <w:rsid w:val="00A45FEE"/>
    <w:rsid w:val="00A55957"/>
    <w:rsid w:val="00A66D52"/>
    <w:rsid w:val="00A74681"/>
    <w:rsid w:val="00A85630"/>
    <w:rsid w:val="00A9248A"/>
    <w:rsid w:val="00AB1A1D"/>
    <w:rsid w:val="00AC7FCE"/>
    <w:rsid w:val="00AF4DFB"/>
    <w:rsid w:val="00B12D70"/>
    <w:rsid w:val="00B2257E"/>
    <w:rsid w:val="00B251E0"/>
    <w:rsid w:val="00B32A3F"/>
    <w:rsid w:val="00B432B6"/>
    <w:rsid w:val="00B71466"/>
    <w:rsid w:val="00BC3269"/>
    <w:rsid w:val="00BC6DBC"/>
    <w:rsid w:val="00C76690"/>
    <w:rsid w:val="00CB4C17"/>
    <w:rsid w:val="00CB555D"/>
    <w:rsid w:val="00DE45A3"/>
    <w:rsid w:val="00E04A38"/>
    <w:rsid w:val="00E075CD"/>
    <w:rsid w:val="00E42C1C"/>
    <w:rsid w:val="00E86B47"/>
    <w:rsid w:val="00EA115D"/>
    <w:rsid w:val="00EA7F7D"/>
    <w:rsid w:val="00EF0879"/>
    <w:rsid w:val="00F13CFC"/>
    <w:rsid w:val="00F61C6D"/>
    <w:rsid w:val="00FC72A2"/>
    <w:rsid w:val="00FF2623"/>
    <w:rsid w:val="00FF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5FF3F"/>
  <w15:chartTrackingRefBased/>
  <w15:docId w15:val="{A574171E-9A50-9C40-9FC4-5782F7E0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251E0"/>
  </w:style>
  <w:style w:type="paragraph" w:styleId="ListParagraph">
    <w:name w:val="List Paragraph"/>
    <w:basedOn w:val="Normal"/>
    <w:uiPriority w:val="34"/>
    <w:qFormat/>
    <w:rsid w:val="00B251E0"/>
    <w:pPr>
      <w:ind w:left="720"/>
      <w:contextualSpacing/>
    </w:pPr>
  </w:style>
  <w:style w:type="table" w:styleId="TableGrid">
    <w:name w:val="Table Grid"/>
    <w:basedOn w:val="TableNormal"/>
    <w:uiPriority w:val="39"/>
    <w:rsid w:val="00AC7F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7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74B1"/>
  </w:style>
  <w:style w:type="paragraph" w:styleId="Footer">
    <w:name w:val="footer"/>
    <w:basedOn w:val="Normal"/>
    <w:link w:val="FooterChar"/>
    <w:uiPriority w:val="99"/>
    <w:unhideWhenUsed/>
    <w:rsid w:val="005C7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74B1"/>
  </w:style>
  <w:style w:type="character" w:styleId="PageNumber">
    <w:name w:val="page number"/>
    <w:basedOn w:val="DefaultParagraphFont"/>
    <w:uiPriority w:val="99"/>
    <w:semiHidden/>
    <w:unhideWhenUsed/>
    <w:rsid w:val="005C74B1"/>
  </w:style>
  <w:style w:type="paragraph" w:customStyle="1" w:styleId="EstateablyContent">
    <w:name w:val="EstateablyContent"/>
    <w:basedOn w:val="Normal"/>
    <w:qFormat/>
    <w:rsid w:val="009E1ABD"/>
    <w:pPr>
      <w:widowControl w:val="0"/>
      <w:suppressAutoHyphens/>
      <w:spacing w:before="57"/>
      <w:ind w:left="113" w:right="113"/>
    </w:pPr>
    <w:rPr>
      <w:rFonts w:ascii="Arial" w:eastAsia="Songti SC" w:hAnsi="Arial" w:cs="Arial Unicode MS"/>
      <w:kern w:val="2"/>
      <w:sz w:val="20"/>
      <w:szCs w:val="20"/>
      <w:lang w:val="en-CA" w:eastAsia="zh-CN" w:bidi="hi-I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1AB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1ABD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9E1AB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fs-28">
    <w:name w:val="fs-28"/>
    <w:basedOn w:val="Normal"/>
    <w:rsid w:val="003647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fs-24-contact-us">
    <w:name w:val="fs-24-contact-us"/>
    <w:basedOn w:val="Normal"/>
    <w:rsid w:val="003647D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647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47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2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83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0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3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6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22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0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2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0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8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6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87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0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2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9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0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Wilson</dc:creator>
  <cp:keywords/>
  <dc:description/>
  <cp:lastModifiedBy>Jessica Wilson</cp:lastModifiedBy>
  <cp:revision>41</cp:revision>
  <dcterms:created xsi:type="dcterms:W3CDTF">2023-04-14T17:26:00Z</dcterms:created>
  <dcterms:modified xsi:type="dcterms:W3CDTF">2023-11-14T19:12:00Z</dcterms:modified>
</cp:coreProperties>
</file>