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F0341" w14:textId="77777777" w:rsidR="00AD394C" w:rsidRDefault="00AD394C" w:rsidP="00AD394C">
      <w:r>
        <w:t>SURROGATE’S COURT OF THE STATE OF NEW YORK</w:t>
      </w:r>
    </w:p>
    <w:p w14:paraId="613C95A6" w14:textId="4E07B407" w:rsidR="00AD394C" w:rsidRDefault="00AD394C" w:rsidP="00AD394C">
      <w:r>
        <w:t xml:space="preserve">COUNTY OF </w:t>
      </w:r>
      <w:r w:rsidR="006C2CB3">
        <w:t>BRONX</w:t>
      </w:r>
    </w:p>
    <w:p w14:paraId="6C45F49E" w14:textId="77777777" w:rsidR="00AD394C" w:rsidRDefault="00AD394C" w:rsidP="00AD394C">
      <w:r>
        <w:t>- - - - - - - - - - - - - - - - - - - - - - - - - - - - - - - X</w:t>
      </w:r>
    </w:p>
    <w:p w14:paraId="52C64024" w14:textId="77777777" w:rsidR="00AD394C" w:rsidRDefault="00AD394C" w:rsidP="00AD394C">
      <w:r>
        <w:t>In the Matter of the Estate of</w:t>
      </w:r>
    </w:p>
    <w:p w14:paraId="1A9790E7" w14:textId="77777777" w:rsidR="00AD394C" w:rsidRPr="00777950" w:rsidRDefault="00AD394C" w:rsidP="00AD394C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AFFIDAVIT IN SUPPORT</w:t>
      </w:r>
    </w:p>
    <w:p w14:paraId="439EB001" w14:textId="5A6B3A4B" w:rsidR="00AD394C" w:rsidRPr="009C5078" w:rsidRDefault="006C2CB3" w:rsidP="00AD394C">
      <w:pPr>
        <w:rPr>
          <w:b/>
        </w:rPr>
      </w:pPr>
      <w:r>
        <w:rPr>
          <w:b/>
        </w:rPr>
        <w:t>[DECEDENT NAME]</w:t>
      </w:r>
      <w:r>
        <w:rPr>
          <w:b/>
        </w:rPr>
        <w:tab/>
      </w:r>
      <w:r w:rsidR="00AD394C">
        <w:rPr>
          <w:b/>
        </w:rPr>
        <w:tab/>
      </w:r>
      <w:r w:rsidR="00AD394C" w:rsidRPr="00777950">
        <w:rPr>
          <w:b/>
        </w:rPr>
        <w:tab/>
      </w:r>
      <w:r w:rsidR="00AD394C" w:rsidRPr="00777950">
        <w:rPr>
          <w:b/>
        </w:rPr>
        <w:tab/>
      </w:r>
      <w:r w:rsidR="00AD394C">
        <w:rPr>
          <w:b/>
        </w:rPr>
        <w:tab/>
      </w:r>
      <w:r w:rsidR="00AD394C" w:rsidRPr="009C5078">
        <w:rPr>
          <w:b/>
        </w:rPr>
        <w:t xml:space="preserve">OF </w:t>
      </w:r>
      <w:r w:rsidR="00D4673A">
        <w:rPr>
          <w:b/>
        </w:rPr>
        <w:t>NON-DOMICILIARY</w:t>
      </w:r>
    </w:p>
    <w:p w14:paraId="39D2F825" w14:textId="77777777" w:rsidR="00AD394C" w:rsidRDefault="00AD394C" w:rsidP="00AD394C">
      <w:r>
        <w:t>a/k/a</w:t>
      </w:r>
      <w:r w:rsidR="00D4673A">
        <w:tab/>
      </w:r>
      <w:r w:rsidR="00D4673A">
        <w:tab/>
      </w:r>
      <w:r w:rsidR="00D4673A">
        <w:tab/>
      </w:r>
      <w:r w:rsidR="00D4673A">
        <w:tab/>
      </w:r>
      <w:r w:rsidR="00D4673A">
        <w:tab/>
      </w:r>
      <w:r w:rsidR="00D4673A">
        <w:tab/>
      </w:r>
      <w:r w:rsidR="00D4673A">
        <w:tab/>
      </w:r>
      <w:r w:rsidR="00D4673A">
        <w:tab/>
      </w:r>
      <w:r w:rsidR="00D4673A" w:rsidRPr="00D4673A">
        <w:rPr>
          <w:b/>
        </w:rPr>
        <w:t>PROCEEDING</w:t>
      </w:r>
    </w:p>
    <w:p w14:paraId="6D867EDA" w14:textId="27BD0247" w:rsidR="00AD394C" w:rsidRDefault="006C2CB3" w:rsidP="00AD394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D394C">
        <w:tab/>
      </w:r>
      <w:r w:rsidR="00AD394C">
        <w:tab/>
        <w:t>File No: 20</w:t>
      </w:r>
      <w:r w:rsidR="006C42DC">
        <w:t>2</w:t>
      </w:r>
      <w:r w:rsidR="00E50E3E">
        <w:t>1</w:t>
      </w:r>
      <w:r w:rsidR="00AD394C">
        <w:t>-</w:t>
      </w:r>
    </w:p>
    <w:p w14:paraId="5BBD621C" w14:textId="77777777" w:rsidR="00AD394C" w:rsidRDefault="00AD394C" w:rsidP="00AD394C">
      <w:r>
        <w:tab/>
        <w:t xml:space="preserve">Deceased.  </w:t>
      </w:r>
    </w:p>
    <w:p w14:paraId="0B69C230" w14:textId="77777777" w:rsidR="00AD394C" w:rsidRDefault="00AD394C" w:rsidP="00AD394C">
      <w:r>
        <w:t xml:space="preserve">- - - - - - - - - - - - - - - - - - - - - - - - - - - - - - - X  </w:t>
      </w:r>
    </w:p>
    <w:p w14:paraId="734B6222" w14:textId="0D18CE25" w:rsidR="00AD394C" w:rsidRDefault="00AD394C" w:rsidP="00AD394C">
      <w:pPr>
        <w:suppressAutoHyphens/>
        <w:jc w:val="both"/>
        <w:rPr>
          <w:spacing w:val="-3"/>
        </w:rPr>
      </w:pPr>
      <w:r>
        <w:rPr>
          <w:spacing w:val="-3"/>
        </w:rPr>
        <w:t>STATE OF</w:t>
      </w:r>
      <w:r w:rsidR="00B034B1">
        <w:rPr>
          <w:spacing w:val="-3"/>
        </w:rPr>
        <w:t xml:space="preserve"> </w:t>
      </w:r>
      <w:r w:rsidR="006C2CB3">
        <w:rPr>
          <w:spacing w:val="-3"/>
        </w:rPr>
        <w:t>NEW YORK</w:t>
      </w:r>
      <w:r w:rsidR="006C2CB3">
        <w:rPr>
          <w:spacing w:val="-3"/>
        </w:rPr>
        <w:tab/>
      </w:r>
      <w:r>
        <w:rPr>
          <w:spacing w:val="-3"/>
        </w:rPr>
        <w:tab/>
        <w:t>)</w:t>
      </w:r>
      <w:r>
        <w:rPr>
          <w:spacing w:val="-3"/>
        </w:rPr>
        <w:tab/>
      </w:r>
    </w:p>
    <w:p w14:paraId="2E00A31F" w14:textId="77777777" w:rsidR="00AD394C" w:rsidRDefault="00AD394C" w:rsidP="00AD394C">
      <w:pPr>
        <w:suppressAutoHyphens/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proofErr w:type="gramStart"/>
      <w:r>
        <w:rPr>
          <w:spacing w:val="-3"/>
        </w:rPr>
        <w:t>)ss</w:t>
      </w:r>
      <w:proofErr w:type="gramEnd"/>
      <w:r>
        <w:rPr>
          <w:spacing w:val="-3"/>
        </w:rPr>
        <w:t>:</w:t>
      </w:r>
    </w:p>
    <w:p w14:paraId="697E9DF9" w14:textId="71D761D4" w:rsidR="00AD394C" w:rsidRDefault="00AD394C" w:rsidP="00AD394C">
      <w:pPr>
        <w:suppressAutoHyphens/>
        <w:jc w:val="both"/>
        <w:rPr>
          <w:spacing w:val="-3"/>
        </w:rPr>
      </w:pPr>
      <w:r>
        <w:rPr>
          <w:spacing w:val="-3"/>
        </w:rPr>
        <w:t xml:space="preserve">COUNTY OF </w:t>
      </w:r>
      <w:r w:rsidR="00BB07E6">
        <w:rPr>
          <w:spacing w:val="-3"/>
        </w:rPr>
        <w:t>BRONX</w:t>
      </w:r>
      <w:r>
        <w:rPr>
          <w:spacing w:val="-3"/>
        </w:rPr>
        <w:tab/>
      </w:r>
      <w:r>
        <w:rPr>
          <w:spacing w:val="-3"/>
        </w:rPr>
        <w:tab/>
        <w:t>)</w:t>
      </w:r>
    </w:p>
    <w:p w14:paraId="397F3EC3" w14:textId="77777777" w:rsidR="00AD394C" w:rsidRDefault="00AD394C" w:rsidP="00AD394C">
      <w:pPr>
        <w:suppressAutoHyphens/>
        <w:jc w:val="both"/>
        <w:rPr>
          <w:spacing w:val="-3"/>
        </w:rPr>
      </w:pPr>
    </w:p>
    <w:p w14:paraId="6197887E" w14:textId="034169E6" w:rsidR="00AD394C" w:rsidRDefault="00AD394C" w:rsidP="00AD394C">
      <w:pPr>
        <w:suppressAutoHyphens/>
        <w:jc w:val="both"/>
        <w:rPr>
          <w:spacing w:val="-3"/>
        </w:rPr>
      </w:pPr>
      <w:r>
        <w:rPr>
          <w:spacing w:val="-3"/>
        </w:rPr>
        <w:tab/>
        <w:t xml:space="preserve">I, </w:t>
      </w:r>
      <w:r w:rsidR="006C2CB3">
        <w:rPr>
          <w:spacing w:val="-3"/>
        </w:rPr>
        <w:t>[PETITIONER NAME]</w:t>
      </w:r>
      <w:r>
        <w:rPr>
          <w:spacing w:val="-3"/>
        </w:rPr>
        <w:t>, being duly sworn deposes and says:</w:t>
      </w:r>
    </w:p>
    <w:p w14:paraId="0D5C38D2" w14:textId="77777777" w:rsidR="00D4673A" w:rsidRPr="00D4673A" w:rsidRDefault="00D4673A" w:rsidP="00D4673A">
      <w:pPr>
        <w:jc w:val="both"/>
        <w:rPr>
          <w:szCs w:val="24"/>
        </w:rPr>
      </w:pPr>
    </w:p>
    <w:p w14:paraId="25FC8B1C" w14:textId="6080C8D7" w:rsidR="00E8483D" w:rsidRDefault="00D4673A" w:rsidP="00E8483D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 xml:space="preserve">I am the </w:t>
      </w:r>
      <w:r w:rsidR="006C2CB3">
        <w:rPr>
          <w:szCs w:val="24"/>
        </w:rPr>
        <w:t>son</w:t>
      </w:r>
      <w:r w:rsidRPr="00E8483D">
        <w:rPr>
          <w:szCs w:val="24"/>
        </w:rPr>
        <w:t xml:space="preserve"> of the decedent, and currently reside at </w:t>
      </w:r>
      <w:r w:rsidR="006C2CB3">
        <w:rPr>
          <w:szCs w:val="24"/>
        </w:rPr>
        <w:t>[PETITIONER ADDRESS]</w:t>
      </w:r>
      <w:r w:rsidR="004D5454">
        <w:rPr>
          <w:szCs w:val="24"/>
        </w:rPr>
        <w:t xml:space="preserve">, and </w:t>
      </w:r>
      <w:r w:rsidRPr="00E8483D">
        <w:rPr>
          <w:szCs w:val="24"/>
        </w:rPr>
        <w:t xml:space="preserve">am the petitioner in the above-captioned matter.  </w:t>
      </w:r>
    </w:p>
    <w:p w14:paraId="64717B33" w14:textId="6FE1BFE7" w:rsidR="00E8483D" w:rsidRDefault="006C2CB3" w:rsidP="00D4673A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>
        <w:t>[DECEDENT NAME]</w:t>
      </w:r>
      <w:r w:rsidR="00D4673A" w:rsidRPr="00E8483D">
        <w:rPr>
          <w:szCs w:val="24"/>
        </w:rPr>
        <w:t xml:space="preserve"> (the “decedent”) died on </w:t>
      </w:r>
      <w:r>
        <w:rPr>
          <w:szCs w:val="24"/>
        </w:rPr>
        <w:t>[DATE OF DEATH]</w:t>
      </w:r>
      <w:r w:rsidR="00D4673A" w:rsidRPr="00E8483D">
        <w:rPr>
          <w:szCs w:val="24"/>
        </w:rPr>
        <w:t xml:space="preserve">, a resident and domiciliary of </w:t>
      </w:r>
      <w:r>
        <w:rPr>
          <w:szCs w:val="24"/>
        </w:rPr>
        <w:t>[DOMICILE COUNTY], Virginia</w:t>
      </w:r>
      <w:r w:rsidR="00D4673A" w:rsidRPr="00E8483D">
        <w:rPr>
          <w:szCs w:val="24"/>
        </w:rPr>
        <w:t>. H</w:t>
      </w:r>
      <w:r w:rsidR="00505E05">
        <w:rPr>
          <w:szCs w:val="24"/>
        </w:rPr>
        <w:t xml:space="preserve">er </w:t>
      </w:r>
      <w:r w:rsidR="00D4673A" w:rsidRPr="00E8483D">
        <w:rPr>
          <w:szCs w:val="24"/>
        </w:rPr>
        <w:t xml:space="preserve">residence address as of his date of death was </w:t>
      </w:r>
      <w:r w:rsidR="00505E05">
        <w:rPr>
          <w:szCs w:val="24"/>
        </w:rPr>
        <w:t>[DECEDENT ADDRESS].</w:t>
      </w:r>
    </w:p>
    <w:p w14:paraId="70903F0C" w14:textId="5F8F7389" w:rsidR="00E8483D" w:rsidRDefault="00D4673A" w:rsidP="00D4673A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>At the time of h</w:t>
      </w:r>
      <w:r w:rsidR="00505E05">
        <w:rPr>
          <w:szCs w:val="24"/>
        </w:rPr>
        <w:t>er</w:t>
      </w:r>
      <w:r w:rsidRPr="00E8483D">
        <w:rPr>
          <w:szCs w:val="24"/>
        </w:rPr>
        <w:t xml:space="preserve"> death, my </w:t>
      </w:r>
      <w:r w:rsidR="00505E05">
        <w:rPr>
          <w:szCs w:val="24"/>
        </w:rPr>
        <w:t>mother</w:t>
      </w:r>
      <w:r w:rsidR="00ED328A">
        <w:rPr>
          <w:szCs w:val="24"/>
        </w:rPr>
        <w:t xml:space="preserve"> had no assets in the State of Virginia. </w:t>
      </w:r>
    </w:p>
    <w:p w14:paraId="68CFA24C" w14:textId="5DE5AD86" w:rsidR="00E8483D" w:rsidRPr="004D5454" w:rsidRDefault="004D5454" w:rsidP="004D5454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>
        <w:rPr>
          <w:szCs w:val="24"/>
        </w:rPr>
        <w:t>My</w:t>
      </w:r>
      <w:r w:rsidR="00505E05">
        <w:rPr>
          <w:szCs w:val="24"/>
        </w:rPr>
        <w:t xml:space="preserve"> mother was </w:t>
      </w:r>
      <w:r w:rsidR="00ED328A">
        <w:rPr>
          <w:szCs w:val="24"/>
        </w:rPr>
        <w:t xml:space="preserve">separated </w:t>
      </w:r>
      <w:r w:rsidR="00505E05">
        <w:rPr>
          <w:szCs w:val="24"/>
        </w:rPr>
        <w:t>at the time of her death</w:t>
      </w:r>
      <w:r w:rsidR="00ED328A">
        <w:rPr>
          <w:szCs w:val="24"/>
        </w:rPr>
        <w:t xml:space="preserve"> from [SPOUSE NAME].  His whereabouts are unknown.</w:t>
      </w:r>
    </w:p>
    <w:p w14:paraId="00923007" w14:textId="04C302C9" w:rsidR="00E8483D" w:rsidRDefault="00D4673A" w:rsidP="00D4673A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 xml:space="preserve">There has not been and is not expected to be a probate in </w:t>
      </w:r>
      <w:r w:rsidR="00505E05">
        <w:rPr>
          <w:szCs w:val="24"/>
        </w:rPr>
        <w:t>Virginia</w:t>
      </w:r>
      <w:r w:rsidRPr="00E8483D">
        <w:rPr>
          <w:szCs w:val="24"/>
        </w:rPr>
        <w:t xml:space="preserve">, as there are no </w:t>
      </w:r>
      <w:r w:rsidR="00E50E3E">
        <w:rPr>
          <w:szCs w:val="24"/>
        </w:rPr>
        <w:t>administration</w:t>
      </w:r>
      <w:r w:rsidRPr="00E8483D">
        <w:rPr>
          <w:szCs w:val="24"/>
        </w:rPr>
        <w:t xml:space="preserve"> assets of the decedent in </w:t>
      </w:r>
      <w:r w:rsidR="00E8483D">
        <w:rPr>
          <w:szCs w:val="24"/>
        </w:rPr>
        <w:t xml:space="preserve">the state of </w:t>
      </w:r>
      <w:r w:rsidR="00505E05">
        <w:rPr>
          <w:szCs w:val="24"/>
        </w:rPr>
        <w:t>Virginia</w:t>
      </w:r>
      <w:r w:rsidRPr="00E8483D">
        <w:rPr>
          <w:szCs w:val="24"/>
        </w:rPr>
        <w:t xml:space="preserve">.  </w:t>
      </w:r>
    </w:p>
    <w:p w14:paraId="03493E09" w14:textId="35852840" w:rsidR="00E8483D" w:rsidRDefault="00D4673A" w:rsidP="00D4673A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 xml:space="preserve">At the time of my </w:t>
      </w:r>
      <w:r w:rsidR="00505E05">
        <w:rPr>
          <w:szCs w:val="24"/>
        </w:rPr>
        <w:t>mother’s</w:t>
      </w:r>
      <w:r w:rsidRPr="00E8483D">
        <w:rPr>
          <w:szCs w:val="24"/>
        </w:rPr>
        <w:t xml:space="preserve"> death, </w:t>
      </w:r>
      <w:r w:rsidR="00505E05">
        <w:rPr>
          <w:szCs w:val="24"/>
        </w:rPr>
        <w:t>s</w:t>
      </w:r>
      <w:r w:rsidRPr="00E8483D">
        <w:rPr>
          <w:szCs w:val="24"/>
        </w:rPr>
        <w:t xml:space="preserve">he owned real property in the state of New York located at </w:t>
      </w:r>
      <w:r w:rsidR="00505E05">
        <w:rPr>
          <w:szCs w:val="24"/>
        </w:rPr>
        <w:t>[PROPERTY ADDRESS]</w:t>
      </w:r>
      <w:r w:rsidRPr="00E8483D">
        <w:rPr>
          <w:szCs w:val="24"/>
        </w:rPr>
        <w:t>.</w:t>
      </w:r>
      <w:r w:rsidR="00E8483D">
        <w:rPr>
          <w:szCs w:val="24"/>
        </w:rPr>
        <w:t xml:space="preserve"> This property is situated in </w:t>
      </w:r>
      <w:r w:rsidR="00505E05">
        <w:rPr>
          <w:szCs w:val="24"/>
        </w:rPr>
        <w:t>Bronx</w:t>
      </w:r>
      <w:r w:rsidR="00E8483D">
        <w:rPr>
          <w:szCs w:val="24"/>
        </w:rPr>
        <w:t xml:space="preserve"> County</w:t>
      </w:r>
      <w:r w:rsidR="006C42DC">
        <w:rPr>
          <w:szCs w:val="24"/>
        </w:rPr>
        <w:t>.</w:t>
      </w:r>
    </w:p>
    <w:p w14:paraId="2BDD894F" w14:textId="7FE80C57" w:rsidR="00E8483D" w:rsidRDefault="00D4673A" w:rsidP="00D4673A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 xml:space="preserve">This is my </w:t>
      </w:r>
      <w:r w:rsidR="00505E05">
        <w:rPr>
          <w:szCs w:val="24"/>
        </w:rPr>
        <w:t>mother’</w:t>
      </w:r>
      <w:r w:rsidRPr="00E8483D">
        <w:rPr>
          <w:szCs w:val="24"/>
        </w:rPr>
        <w:t xml:space="preserve">s sole </w:t>
      </w:r>
      <w:r w:rsidR="00BB07E6">
        <w:rPr>
          <w:szCs w:val="24"/>
        </w:rPr>
        <w:t>administration</w:t>
      </w:r>
      <w:r w:rsidRPr="00E8483D">
        <w:rPr>
          <w:szCs w:val="24"/>
        </w:rPr>
        <w:t xml:space="preserve"> asset, and </w:t>
      </w:r>
      <w:r w:rsidR="00505E05">
        <w:rPr>
          <w:szCs w:val="24"/>
        </w:rPr>
        <w:t>s</w:t>
      </w:r>
      <w:r w:rsidRPr="00E8483D">
        <w:rPr>
          <w:szCs w:val="24"/>
        </w:rPr>
        <w:t xml:space="preserve">he left </w:t>
      </w:r>
      <w:r w:rsidR="00BB07E6">
        <w:rPr>
          <w:szCs w:val="24"/>
        </w:rPr>
        <w:t>administration</w:t>
      </w:r>
      <w:r w:rsidRPr="00E8483D">
        <w:rPr>
          <w:szCs w:val="24"/>
        </w:rPr>
        <w:t xml:space="preserve"> assets in this jurisdiction only.</w:t>
      </w:r>
    </w:p>
    <w:p w14:paraId="6CE956DA" w14:textId="56E70C96" w:rsidR="00D4673A" w:rsidRPr="00171409" w:rsidRDefault="00D4673A" w:rsidP="00E8483D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171409">
        <w:rPr>
          <w:szCs w:val="24"/>
        </w:rPr>
        <w:lastRenderedPageBreak/>
        <w:t xml:space="preserve">The distributees of the estate under </w:t>
      </w:r>
      <w:r w:rsidR="00505E05" w:rsidRPr="00171409">
        <w:rPr>
          <w:szCs w:val="24"/>
        </w:rPr>
        <w:t>Virginia</w:t>
      </w:r>
      <w:r w:rsidR="00E8483D" w:rsidRPr="00171409">
        <w:rPr>
          <w:szCs w:val="24"/>
        </w:rPr>
        <w:t xml:space="preserve"> law, specifically </w:t>
      </w:r>
      <w:r w:rsidR="00171409" w:rsidRPr="00171409">
        <w:rPr>
          <w:szCs w:val="24"/>
        </w:rPr>
        <w:t>VIRGINIA CODE § 64.2-200</w:t>
      </w:r>
      <w:r w:rsidR="00E8483D" w:rsidRPr="00171409">
        <w:rPr>
          <w:szCs w:val="24"/>
        </w:rPr>
        <w:t xml:space="preserve"> </w:t>
      </w:r>
      <w:r w:rsidRPr="00171409">
        <w:rPr>
          <w:szCs w:val="24"/>
        </w:rPr>
        <w:t xml:space="preserve">are the same as those under New York </w:t>
      </w:r>
      <w:r w:rsidR="00E8483D" w:rsidRPr="00171409">
        <w:rPr>
          <w:szCs w:val="24"/>
        </w:rPr>
        <w:t>l</w:t>
      </w:r>
      <w:r w:rsidRPr="00171409">
        <w:rPr>
          <w:szCs w:val="24"/>
        </w:rPr>
        <w:t>aw and are as follows:</w:t>
      </w:r>
    </w:p>
    <w:p w14:paraId="2FC9DDBE" w14:textId="07759E15" w:rsidR="00E8483D" w:rsidRPr="00171409" w:rsidRDefault="00171409" w:rsidP="00E8483D">
      <w:pPr>
        <w:pStyle w:val="ListParagraph"/>
        <w:numPr>
          <w:ilvl w:val="0"/>
          <w:numId w:val="3"/>
        </w:numPr>
        <w:spacing w:line="480" w:lineRule="auto"/>
        <w:jc w:val="both"/>
        <w:rPr>
          <w:szCs w:val="24"/>
        </w:rPr>
      </w:pPr>
      <w:r w:rsidRPr="00171409">
        <w:rPr>
          <w:szCs w:val="24"/>
        </w:rPr>
        <w:t>[PETITIONER NAME]-</w:t>
      </w:r>
      <w:proofErr w:type="gramStart"/>
      <w:r w:rsidRPr="00171409">
        <w:rPr>
          <w:szCs w:val="24"/>
        </w:rPr>
        <w:t>son</w:t>
      </w:r>
      <w:r>
        <w:rPr>
          <w:szCs w:val="24"/>
        </w:rPr>
        <w:t>;</w:t>
      </w:r>
      <w:proofErr w:type="gramEnd"/>
    </w:p>
    <w:p w14:paraId="08ABB0C5" w14:textId="463E5163" w:rsidR="00F007E3" w:rsidRPr="00171409" w:rsidRDefault="00171409" w:rsidP="00E8483D">
      <w:pPr>
        <w:pStyle w:val="ListParagraph"/>
        <w:numPr>
          <w:ilvl w:val="0"/>
          <w:numId w:val="3"/>
        </w:numPr>
        <w:spacing w:line="480" w:lineRule="auto"/>
        <w:jc w:val="both"/>
        <w:rPr>
          <w:szCs w:val="24"/>
        </w:rPr>
      </w:pPr>
      <w:r w:rsidRPr="00171409">
        <w:rPr>
          <w:szCs w:val="24"/>
        </w:rPr>
        <w:t>[DISTRIBUTEE 2]-</w:t>
      </w:r>
      <w:proofErr w:type="gramStart"/>
      <w:r w:rsidRPr="00171409">
        <w:rPr>
          <w:szCs w:val="24"/>
        </w:rPr>
        <w:t>son</w:t>
      </w:r>
      <w:r>
        <w:rPr>
          <w:szCs w:val="24"/>
        </w:rPr>
        <w:t>;</w:t>
      </w:r>
      <w:proofErr w:type="gramEnd"/>
    </w:p>
    <w:p w14:paraId="367B06DF" w14:textId="04642F4E" w:rsidR="00171409" w:rsidRPr="00171409" w:rsidRDefault="00171409" w:rsidP="00E8483D">
      <w:pPr>
        <w:pStyle w:val="ListParagraph"/>
        <w:numPr>
          <w:ilvl w:val="0"/>
          <w:numId w:val="3"/>
        </w:numPr>
        <w:spacing w:line="480" w:lineRule="auto"/>
        <w:jc w:val="both"/>
        <w:rPr>
          <w:szCs w:val="24"/>
        </w:rPr>
      </w:pPr>
      <w:r w:rsidRPr="00171409">
        <w:rPr>
          <w:szCs w:val="24"/>
        </w:rPr>
        <w:t xml:space="preserve">[DISTRIBUTEE 3]</w:t>
      </w:r>
      <w:proofErr w:type="spellStart"/>
      <w:r w:rsidRPr="00171409">
        <w:rPr>
          <w:szCs w:val="24"/>
        </w:rPr>
        <w:t/>
      </w:r>
      <w:proofErr w:type="spellEnd"/>
      <w:r w:rsidRPr="00171409">
        <w:rPr>
          <w:szCs w:val="24"/>
        </w:rPr>
        <w:t>-</w:t>
      </w:r>
      <w:proofErr w:type="gramStart"/>
      <w:r w:rsidRPr="00171409">
        <w:rPr>
          <w:szCs w:val="24"/>
        </w:rPr>
        <w:t>daughter</w:t>
      </w:r>
      <w:r>
        <w:rPr>
          <w:szCs w:val="24"/>
        </w:rPr>
        <w:t>;</w:t>
      </w:r>
      <w:proofErr w:type="gramEnd"/>
    </w:p>
    <w:p w14:paraId="6DE4E289" w14:textId="5A7E2D26" w:rsidR="00171409" w:rsidRDefault="00171409" w:rsidP="00E8483D">
      <w:pPr>
        <w:pStyle w:val="ListParagraph"/>
        <w:numPr>
          <w:ilvl w:val="0"/>
          <w:numId w:val="3"/>
        </w:numPr>
        <w:spacing w:line="480" w:lineRule="auto"/>
        <w:jc w:val="both"/>
        <w:rPr>
          <w:szCs w:val="24"/>
        </w:rPr>
      </w:pPr>
      <w:r w:rsidRPr="00171409">
        <w:rPr>
          <w:szCs w:val="24"/>
        </w:rPr>
        <w:t>[DISTRIBUTEE 4]-daughter</w:t>
      </w:r>
      <w:r w:rsidR="00ED328A">
        <w:rPr>
          <w:szCs w:val="24"/>
        </w:rPr>
        <w:t>; and</w:t>
      </w:r>
    </w:p>
    <w:p w14:paraId="3ED536EF" w14:textId="3C39AC02" w:rsidR="00ED328A" w:rsidRPr="00171409" w:rsidRDefault="00ED328A" w:rsidP="00E8483D">
      <w:pPr>
        <w:pStyle w:val="ListParagraph"/>
        <w:numPr>
          <w:ilvl w:val="0"/>
          <w:numId w:val="3"/>
        </w:numPr>
        <w:spacing w:line="480" w:lineRule="auto"/>
        <w:jc w:val="both"/>
        <w:rPr>
          <w:szCs w:val="24"/>
        </w:rPr>
      </w:pPr>
      <w:r>
        <w:rPr>
          <w:szCs w:val="24"/>
        </w:rPr>
        <w:t>[SPOUSE NAME]-surviving spouse.</w:t>
      </w:r>
    </w:p>
    <w:p w14:paraId="55D152C0" w14:textId="5892B68F" w:rsidR="00D4673A" w:rsidRDefault="00D4673A" w:rsidP="00E8483D">
      <w:pPr>
        <w:pStyle w:val="ListParagraph"/>
        <w:numPr>
          <w:ilvl w:val="0"/>
          <w:numId w:val="2"/>
        </w:numPr>
        <w:spacing w:line="480" w:lineRule="auto"/>
        <w:jc w:val="both"/>
        <w:rPr>
          <w:szCs w:val="24"/>
        </w:rPr>
      </w:pPr>
      <w:r w:rsidRPr="00E8483D">
        <w:rPr>
          <w:szCs w:val="24"/>
        </w:rPr>
        <w:t xml:space="preserve">I make this affidavit knowing that the </w:t>
      </w:r>
      <w:r w:rsidR="00505E05">
        <w:rPr>
          <w:szCs w:val="24"/>
        </w:rPr>
        <w:t>Bronx</w:t>
      </w:r>
      <w:r w:rsidRPr="00E8483D">
        <w:rPr>
          <w:szCs w:val="24"/>
        </w:rPr>
        <w:t xml:space="preserve"> County Surrogate’s Court will rely on the truth of the statements made herein in issuing</w:t>
      </w:r>
      <w:r w:rsidR="00364CF7">
        <w:rPr>
          <w:szCs w:val="24"/>
        </w:rPr>
        <w:t xml:space="preserve"> Non-Domiciliary</w:t>
      </w:r>
      <w:r w:rsidRPr="00E8483D">
        <w:rPr>
          <w:szCs w:val="24"/>
        </w:rPr>
        <w:t xml:space="preserve"> </w:t>
      </w:r>
      <w:r w:rsidR="00E8483D">
        <w:rPr>
          <w:szCs w:val="24"/>
        </w:rPr>
        <w:t xml:space="preserve">Letters </w:t>
      </w:r>
      <w:r w:rsidR="00505E05">
        <w:rPr>
          <w:szCs w:val="24"/>
        </w:rPr>
        <w:t xml:space="preserve">of Administration </w:t>
      </w:r>
      <w:r w:rsidR="00E8483D">
        <w:rPr>
          <w:szCs w:val="24"/>
        </w:rPr>
        <w:t xml:space="preserve">to your </w:t>
      </w:r>
      <w:r w:rsidR="00E15D67">
        <w:rPr>
          <w:szCs w:val="24"/>
        </w:rPr>
        <w:t xml:space="preserve">Petitioner </w:t>
      </w:r>
      <w:r w:rsidR="00E15D67" w:rsidRPr="00E8483D">
        <w:rPr>
          <w:szCs w:val="24"/>
        </w:rPr>
        <w:t>in</w:t>
      </w:r>
      <w:r w:rsidRPr="00E8483D">
        <w:rPr>
          <w:szCs w:val="24"/>
        </w:rPr>
        <w:t xml:space="preserve"> this matter.</w:t>
      </w:r>
    </w:p>
    <w:p w14:paraId="5A6067A4" w14:textId="77777777" w:rsidR="00E8483D" w:rsidRPr="009C5078" w:rsidRDefault="00E8483D" w:rsidP="00E8483D">
      <w:pPr>
        <w:pStyle w:val="ListParagraph"/>
        <w:suppressAutoHyphens/>
        <w:spacing w:line="480" w:lineRule="auto"/>
        <w:jc w:val="both"/>
        <w:rPr>
          <w:spacing w:val="-3"/>
        </w:rPr>
      </w:pPr>
    </w:p>
    <w:p w14:paraId="3F74DAE4" w14:textId="77777777" w:rsidR="00E8483D" w:rsidRPr="00C24399" w:rsidRDefault="00E8483D" w:rsidP="00E8483D">
      <w:pPr>
        <w:suppressAutoHyphens/>
        <w:jc w:val="both"/>
        <w:rPr>
          <w:spacing w:val="-3"/>
          <w:u w:val="single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Pr="00C24399">
        <w:rPr>
          <w:spacing w:val="-3"/>
          <w:u w:val="single"/>
        </w:rPr>
        <w:t>_______________________________</w:t>
      </w:r>
    </w:p>
    <w:p w14:paraId="00FE2E48" w14:textId="63686956" w:rsidR="00E8483D" w:rsidRDefault="00E8483D" w:rsidP="00E8483D">
      <w:pPr>
        <w:suppressAutoHyphens/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="00505E05">
        <w:rPr>
          <w:spacing w:val="-3"/>
        </w:rPr>
        <w:t>[PETITIONER NAME]</w:t>
      </w:r>
    </w:p>
    <w:p w14:paraId="32421E47" w14:textId="77777777" w:rsidR="00E8483D" w:rsidRDefault="00E8483D" w:rsidP="00E8483D">
      <w:pPr>
        <w:suppressAutoHyphens/>
        <w:jc w:val="both"/>
        <w:rPr>
          <w:spacing w:val="-3"/>
        </w:rPr>
      </w:pPr>
      <w:r>
        <w:rPr>
          <w:spacing w:val="-3"/>
        </w:rPr>
        <w:t>Sworn to before me this</w:t>
      </w:r>
    </w:p>
    <w:p w14:paraId="2D906462" w14:textId="38366583" w:rsidR="00E8483D" w:rsidRDefault="00E8483D" w:rsidP="00E8483D">
      <w:pPr>
        <w:suppressAutoHyphens/>
        <w:jc w:val="both"/>
        <w:rPr>
          <w:spacing w:val="-3"/>
        </w:rPr>
      </w:pPr>
      <w:r>
        <w:rPr>
          <w:spacing w:val="-3"/>
        </w:rPr>
        <w:t>____ day of ____</w:t>
      </w:r>
      <w:r w:rsidR="00C24399">
        <w:rPr>
          <w:spacing w:val="-3"/>
        </w:rPr>
        <w:t>_______</w:t>
      </w:r>
      <w:r>
        <w:rPr>
          <w:spacing w:val="-3"/>
        </w:rPr>
        <w:t>_____, 20</w:t>
      </w:r>
      <w:r w:rsidR="006C42DC">
        <w:rPr>
          <w:spacing w:val="-3"/>
        </w:rPr>
        <w:t>20</w:t>
      </w:r>
    </w:p>
    <w:p w14:paraId="1767D9BC" w14:textId="77777777" w:rsidR="00E8483D" w:rsidRDefault="00E8483D" w:rsidP="00E8483D">
      <w:pPr>
        <w:suppressAutoHyphens/>
        <w:jc w:val="both"/>
        <w:rPr>
          <w:spacing w:val="-3"/>
        </w:rPr>
      </w:pPr>
    </w:p>
    <w:p w14:paraId="0618C021" w14:textId="77777777" w:rsidR="00E8483D" w:rsidRDefault="00E8483D" w:rsidP="00E8483D">
      <w:pPr>
        <w:suppressAutoHyphens/>
        <w:jc w:val="both"/>
        <w:rPr>
          <w:spacing w:val="-3"/>
        </w:rPr>
      </w:pPr>
      <w:r>
        <w:rPr>
          <w:spacing w:val="-3"/>
        </w:rPr>
        <w:t>____________________</w:t>
      </w:r>
    </w:p>
    <w:p w14:paraId="7E8F5E01" w14:textId="77777777" w:rsidR="00E8483D" w:rsidRDefault="00E8483D" w:rsidP="00E8483D">
      <w:pPr>
        <w:suppressAutoHyphens/>
        <w:jc w:val="both"/>
        <w:rPr>
          <w:spacing w:val="-3"/>
        </w:rPr>
      </w:pPr>
      <w:r>
        <w:rPr>
          <w:spacing w:val="-3"/>
        </w:rPr>
        <w:t>Notary Public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</w:p>
    <w:p w14:paraId="5D1654C5" w14:textId="77777777" w:rsidR="00E8483D" w:rsidRDefault="00E8483D" w:rsidP="00E8483D">
      <w:pPr>
        <w:suppressAutoHyphens/>
        <w:spacing w:before="100" w:beforeAutospacing="1" w:after="100" w:afterAutospacing="1" w:line="480" w:lineRule="auto"/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</w:p>
    <w:p w14:paraId="3CBEEA4D" w14:textId="77777777" w:rsidR="00E8483D" w:rsidRPr="00E8483D" w:rsidRDefault="00E8483D" w:rsidP="00E8483D">
      <w:pPr>
        <w:spacing w:line="480" w:lineRule="auto"/>
        <w:jc w:val="both"/>
        <w:rPr>
          <w:szCs w:val="24"/>
        </w:rPr>
      </w:pPr>
    </w:p>
    <w:p w14:paraId="032F528F" w14:textId="77777777" w:rsidR="003106EE" w:rsidRDefault="003106EE"/>
    <w:sectPr w:rsidR="00310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B3149"/>
    <w:multiLevelType w:val="hybridMultilevel"/>
    <w:tmpl w:val="A8427576"/>
    <w:lvl w:ilvl="0" w:tplc="925C691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0310E"/>
    <w:multiLevelType w:val="hybridMultilevel"/>
    <w:tmpl w:val="619892F6"/>
    <w:lvl w:ilvl="0" w:tplc="BCC2E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6B6094"/>
    <w:multiLevelType w:val="hybridMultilevel"/>
    <w:tmpl w:val="BAE45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E4D2644"/>
    <w:multiLevelType w:val="hybridMultilevel"/>
    <w:tmpl w:val="0FE899EA"/>
    <w:lvl w:ilvl="0" w:tplc="BC2C8894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4A7780"/>
    <w:multiLevelType w:val="hybridMultilevel"/>
    <w:tmpl w:val="9482C2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4C"/>
    <w:rsid w:val="0002502A"/>
    <w:rsid w:val="00171409"/>
    <w:rsid w:val="003106EE"/>
    <w:rsid w:val="00364CF7"/>
    <w:rsid w:val="004D5454"/>
    <w:rsid w:val="00505E05"/>
    <w:rsid w:val="006C2CB3"/>
    <w:rsid w:val="006C42DC"/>
    <w:rsid w:val="00AD394C"/>
    <w:rsid w:val="00B034B1"/>
    <w:rsid w:val="00BB07E6"/>
    <w:rsid w:val="00C24399"/>
    <w:rsid w:val="00D4673A"/>
    <w:rsid w:val="00E15D67"/>
    <w:rsid w:val="00E50E3E"/>
    <w:rsid w:val="00E8483D"/>
    <w:rsid w:val="00EA485C"/>
    <w:rsid w:val="00ED328A"/>
    <w:rsid w:val="00F0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BF4A"/>
  <w15:chartTrackingRefBased/>
  <w15:docId w15:val="{015C6E1D-8254-46C0-B1FD-E04D568E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94C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8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8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85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2021-03-22T18:59:00Z</cp:lastPrinted>
  <dcterms:created xsi:type="dcterms:W3CDTF">2020-09-02T16:03:00Z</dcterms:created>
  <dcterms:modified xsi:type="dcterms:W3CDTF">2021-03-22T18:59:00Z</dcterms:modified>
</cp:coreProperties>
</file>