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19112" w14:textId="77777777" w:rsidR="00E85C9E" w:rsidRDefault="00FA37A5">
      <w:pPr>
        <w:widowControl w:val="0"/>
      </w:pPr>
      <w:r>
        <w:fldChar w:fldCharType="begin"/>
      </w:r>
      <w:r>
        <w:instrText xml:space="preserve"> SEQ CHAPTER \h \r 1</w:instrText>
      </w:r>
      <w:r>
        <w:fldChar w:fldCharType="end"/>
      </w:r>
    </w:p>
    <w:p w14:paraId="212BD686" w14:textId="38FEDCC6" w:rsidR="00E85C9E" w:rsidRPr="00AA50B5" w:rsidRDefault="00FA37A5" w:rsidP="00AA50B5">
      <w:pPr>
        <w:widowControl w:val="0"/>
        <w:ind w:left="-1440" w:right="-630"/>
        <w:jc w:val="center"/>
        <w:rPr>
          <w:b/>
          <w:sz w:val="22"/>
          <w:u w:val="single"/>
        </w:rPr>
      </w:pPr>
      <w:r w:rsidRPr="00AA50B5">
        <w:rPr>
          <w:b/>
          <w:sz w:val="22"/>
          <w:u w:val="single"/>
        </w:rPr>
        <w:t>ATTORNEY’S CERTIFICATION</w:t>
      </w:r>
    </w:p>
    <w:p w14:paraId="29D19571" w14:textId="77777777" w:rsidR="00E85C9E" w:rsidRDefault="00E85C9E">
      <w:pPr>
        <w:widowControl w:val="0"/>
      </w:pPr>
    </w:p>
    <w:p w14:paraId="59E24732" w14:textId="4F29864B" w:rsidR="00AA50B5" w:rsidRDefault="00FA37A5" w:rsidP="00AA50B5">
      <w:r>
        <w:tab/>
      </w:r>
      <w:r w:rsidR="00AA50B5">
        <w:tab/>
        <w:t>I, JESSICA WILSON, the undersigned, an attorney admitted to practice law in the Courts of the State of New York, state that I am the attorney for the petitioner in the within action and certify that to the best of my knowledge, information and belief, formed after an inquiry reasonable under the circumstances, that the matters contained herein are not frivolous as defined in 22NYCRR, Section 130-1.1-a, subsection (a).</w:t>
      </w:r>
    </w:p>
    <w:p w14:paraId="58D22028" w14:textId="77777777" w:rsidR="00AA50B5" w:rsidRDefault="00AA50B5" w:rsidP="00AA50B5"/>
    <w:p w14:paraId="102873F4" w14:textId="77777777" w:rsidR="00AA50B5" w:rsidRDefault="00AA50B5" w:rsidP="00AA50B5"/>
    <w:p w14:paraId="1A0184E8" w14:textId="77777777" w:rsidR="00AA50B5" w:rsidRDefault="00AA50B5" w:rsidP="00AA50B5"/>
    <w:p w14:paraId="108AF70D" w14:textId="311A36E9" w:rsidR="00AA50B5" w:rsidRDefault="00AA50B5" w:rsidP="00AA50B5"/>
    <w:p w14:paraId="410D22DC" w14:textId="117D18E5" w:rsidR="00AA50B5" w:rsidRDefault="00AA50B5" w:rsidP="00AA50B5">
      <w:pPr>
        <w:widowControl w:val="0"/>
      </w:pPr>
      <w:r>
        <w:t xml:space="preserve">Dated: </w:t>
      </w:r>
    </w:p>
    <w:p w14:paraId="55B94EB4" w14:textId="77777777" w:rsidR="00AA50B5" w:rsidRDefault="00AA50B5" w:rsidP="00AA50B5"/>
    <w:p w14:paraId="7C8FBB87" w14:textId="77777777" w:rsidR="00AA50B5" w:rsidRDefault="00AA50B5" w:rsidP="00AA50B5"/>
    <w:p w14:paraId="2CB851A5" w14:textId="3E346EE9" w:rsidR="00AA50B5" w:rsidRDefault="00AA50B5" w:rsidP="00AA50B5">
      <w:r>
        <w:tab/>
      </w:r>
      <w:r>
        <w:tab/>
      </w:r>
      <w:r>
        <w:tab/>
      </w:r>
      <w:r>
        <w:tab/>
      </w:r>
      <w:r>
        <w:tab/>
      </w:r>
      <w:r>
        <w:tab/>
      </w:r>
      <w:r>
        <w:tab/>
        <w:t>______________________________</w:t>
      </w:r>
    </w:p>
    <w:p w14:paraId="3620EA3A" w14:textId="0BC1419A" w:rsidR="00AA50B5" w:rsidRDefault="00AA50B5" w:rsidP="00AA50B5">
      <w:r>
        <w:tab/>
      </w:r>
      <w:r>
        <w:tab/>
      </w:r>
      <w:r>
        <w:tab/>
      </w:r>
      <w:r>
        <w:tab/>
      </w:r>
      <w:r>
        <w:tab/>
      </w:r>
      <w:r>
        <w:tab/>
      </w:r>
      <w:r>
        <w:tab/>
        <w:t>Jessica Wilson, Esq.</w:t>
      </w:r>
    </w:p>
    <w:p w14:paraId="27C69142" w14:textId="77777777" w:rsidR="00AA50B5" w:rsidRDefault="00AA50B5" w:rsidP="00AA50B5">
      <w:r>
        <w:tab/>
      </w:r>
      <w:r>
        <w:tab/>
      </w:r>
      <w:r>
        <w:tab/>
      </w:r>
      <w:r>
        <w:tab/>
      </w:r>
      <w:r>
        <w:tab/>
      </w:r>
      <w:r>
        <w:tab/>
      </w:r>
      <w:r>
        <w:tab/>
        <w:t>Attorney for Petitioner</w:t>
      </w:r>
    </w:p>
    <w:p w14:paraId="72888CA0" w14:textId="6F14AB3C" w:rsidR="00E85C9E" w:rsidRDefault="00E85C9E" w:rsidP="00AA50B5">
      <w:pPr>
        <w:widowControl w:val="0"/>
      </w:pPr>
    </w:p>
    <w:p w14:paraId="7B87D905" w14:textId="77777777" w:rsidR="00E85C9E" w:rsidRDefault="00E85C9E">
      <w:pPr>
        <w:widowControl w:val="0"/>
      </w:pPr>
    </w:p>
    <w:p w14:paraId="259DA19C" w14:textId="77777777" w:rsidR="00E85C9E" w:rsidRDefault="00E85C9E">
      <w:pPr>
        <w:widowControl w:val="0"/>
      </w:pPr>
    </w:p>
    <w:p w14:paraId="2B4D9CD7" w14:textId="77777777" w:rsidR="00E85C9E" w:rsidRDefault="00E85C9E">
      <w:pPr>
        <w:widowControl w:val="0"/>
      </w:pPr>
    </w:p>
    <w:p w14:paraId="5B869C4D" w14:textId="77777777" w:rsidR="00FA37A5" w:rsidRDefault="00FA37A5">
      <w:pPr>
        <w:widowControl w:val="0"/>
      </w:pPr>
    </w:p>
    <w:sectPr w:rsidR="00FA37A5">
      <w:pgSz w:w="12240" w:h="15840"/>
      <w:pgMar w:top="1440" w:right="720" w:bottom="1440" w:left="1440" w:header="1440" w:footer="14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0B5"/>
    <w:rsid w:val="000236C7"/>
    <w:rsid w:val="00AA50B5"/>
    <w:rsid w:val="00E85C9E"/>
    <w:rsid w:val="00FA3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F5D724"/>
  <w15:chartTrackingRefBased/>
  <w15:docId w15:val="{D8BB9425-9EE0-6F49-8E1D-C87537453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87</Words>
  <Characters>502</Characters>
  <Application>Microsoft Office Word</Application>
  <DocSecurity>0</DocSecurity>
  <Lines>4</Lines>
  <Paragraphs>1</Paragraphs>
  <ScaleCrop>false</ScaleCrop>
  <Company/>
  <LinksUpToDate>false</LinksUpToDate>
  <CharactersWithSpaces>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Wilson</dc:creator>
  <cp:keywords/>
  <cp:lastModifiedBy>Jessica Wilson</cp:lastModifiedBy>
  <cp:revision>3</cp:revision>
  <cp:lastPrinted>2022-01-21T05:02:00Z</cp:lastPrinted>
  <dcterms:created xsi:type="dcterms:W3CDTF">2022-01-21T00:02:00Z</dcterms:created>
  <dcterms:modified xsi:type="dcterms:W3CDTF">2022-07-05T15:47:00Z</dcterms:modified>
</cp:coreProperties>
</file>