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EDF" w:rsidRDefault="000E6BDE">
      <w:r w:rsidRPr="000E6BDE">
        <w:t>Ich hoffe, dass ich durch mein Praktikum einen Einblick in die Welt der Arbeit bekomme, die ich bisher nur als Verbraucher kenne, indem ich die Produkte kaufe, benutze, verzehre. Ich möchte sehen und kennenlernen, was dahintersteckt, wie die Menschen dafür arbeiten, wie sie die Acht-Stunden-Schicht verbringen, wie viel Konzentration, Mühe, Kraft und Schweiß sie aufbringen müssen und wie die Einzelteile, die in dem Betrieb hergestellt werden, schließlich zu einem Ganzen zusammenwachsen. Und ich frage mich, wer die Produkte entworfen hat, wer einzelnen Arbeitsschritte leitet und wer die     einzelnen Stufen der Produktion aufeinander abgestimmt hat. Ich möchte gern wissen wie die Arbeitsatmosphäre ist und wie es ist mit neuen Menschen zu arbeiten und mit ihnen planen. Ich erwarte das ich auch viele Seiten kennenlerne die man von außen nicht mitbekommt und damit auch dazu lernt dass, man es mit in den Alltag mitnehmen kann und stärken die man vielleicht erkennt während des Praktikums für die Zukunft merkt.</w:t>
      </w:r>
    </w:p>
    <w:p w:rsidR="000E6BDE" w:rsidRDefault="000E6BDE"/>
    <w:p w:rsidR="000E6BDE" w:rsidRDefault="000E6BDE"/>
    <w:p w:rsidR="000E6BDE" w:rsidRDefault="000E6BDE"/>
    <w:p w:rsidR="000E6BDE" w:rsidRDefault="000E6BDE"/>
    <w:p w:rsidR="00B32D85" w:rsidRDefault="000E6BDE">
      <w:r>
        <w:t xml:space="preserve">Ich hoffe das ich durch mein Praktikum bei </w:t>
      </w:r>
      <w:proofErr w:type="spellStart"/>
      <w:r>
        <w:t>Traveltaiment</w:t>
      </w:r>
      <w:proofErr w:type="spellEnd"/>
      <w:r>
        <w:t xml:space="preserve"> einen Einblick in die Welt der Arbeit bekomme, da ich bisher noch keine Erfahrungen sammeln konnte. Ich möchte sehen und Kennenlernen, was hinter der Arbeit von Software-Entwicklern steckt, wie sie die Acht-Stunden-Schicht verbringen, wie viel Konzentration, Mühe und Kraft sie aufbringen müssen. Ich möchte gerne wissen wie die Arbeitsatmosphäre ist und wie es ist mit neuen Menschen zu arbeiten und mit ihnen zu planen. Ich erwarte auch das ich viele Seiten kennenlerne die man von außen nicht mitbekommt. Ich hoffe ich lerne in meinem Praktikum viel</w:t>
      </w:r>
      <w:r w:rsidR="00B32D85">
        <w:t>e neue Dinge kennen, die ich dann auch in meinem Alltag übernehmen kann. Ich wünsche mir das ich während meines Praktikums neue Stärken und Schwächen kennenlerne.</w:t>
      </w:r>
      <w:bookmarkStart w:id="0" w:name="_GoBack"/>
      <w:bookmarkEnd w:id="0"/>
    </w:p>
    <w:sectPr w:rsidR="00B32D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DE"/>
    <w:rsid w:val="000E6BDE"/>
    <w:rsid w:val="00362EDF"/>
    <w:rsid w:val="009F2A68"/>
    <w:rsid w:val="00B32D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0F10"/>
  <w15:chartTrackingRefBased/>
  <w15:docId w15:val="{CB50F579-41E7-4A5A-85DC-67272A42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dc:description/>
  <cp:lastModifiedBy>d k</cp:lastModifiedBy>
  <cp:revision>1</cp:revision>
  <dcterms:created xsi:type="dcterms:W3CDTF">2016-03-12T15:24:00Z</dcterms:created>
  <dcterms:modified xsi:type="dcterms:W3CDTF">2016-03-12T17:06:00Z</dcterms:modified>
</cp:coreProperties>
</file>