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OFFER LETTER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                          Date: 18.06.2024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Mr. Siva Narayana Balaji 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Hyderabad.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ANNEXURE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Dear Balaji,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is with reference to your interview held on 15-06-2024, we are pleased to inform you that you have been shortlisted for the position of </w:t>
      </w:r>
      <w:r w:rsidDel="00000000" w:rsidR="00000000" w:rsidRPr="00000000">
        <w:rPr>
          <w:b w:val="1"/>
          <w:rtl w:val="0"/>
        </w:rPr>
        <w:t xml:space="preserve">Python Developer 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CTC 2,40,000 /-per annum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 date of joining will be </w:t>
      </w:r>
      <w:r w:rsidDel="00000000" w:rsidR="00000000" w:rsidRPr="00000000">
        <w:rPr>
          <w:b w:val="1"/>
          <w:rtl w:val="0"/>
        </w:rPr>
        <w:t xml:space="preserve">20-06-2024</w:t>
      </w:r>
      <w:r w:rsidDel="00000000" w:rsidR="00000000" w:rsidRPr="00000000">
        <w:rPr>
          <w:rtl w:val="0"/>
        </w:rPr>
        <w:t xml:space="preserve"> and you will report to the CEO.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will be posted at our Hyderabad office and you will have a 7-day trial period and a 2-month probationary period, based on your performance during probation period your services will be confirmed further or will be ended by the employer.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Further you are requested to submit the below documents soft copy at the earliest before your joining date.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Copies of Educational certificates.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Copy of ID proof and address proof.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Previous organization appointment/offer letter, last 3 months pay slips and Experience/Relieving letter.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Bank account details – Cancelled Cheque/ passbook copy.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 Best Wishes!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For PIXLIFY Internet Solutions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333625" cy="1068761"/>
            <wp:effectExtent b="0" l="0" r="0" t="0"/>
            <wp:docPr descr="C:\Users\PIXL\Downloads\WhatsApp_Image_2024-05-24_at_5.27.57_AM__1_-removebg-preview.png" id="13" name="image3.png"/>
            <a:graphic>
              <a:graphicData uri="http://schemas.openxmlformats.org/drawingml/2006/picture">
                <pic:pic>
                  <pic:nvPicPr>
                    <pic:cNvPr descr="C:\Users\PIXL\Downloads\WhatsApp_Image_2024-05-24_at_5.27.57_AM__1_-removebg-preview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68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blob:https://web.whatsapp.com/61851ff7-84c6-4141-9324-82e374fd82de"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blob:https://web.whatsapp.com/61851ff7-84c6-4141-9324-82e374fd82de" id="9" name="image5.png"/>
                <a:graphic>
                  <a:graphicData uri="http://schemas.openxmlformats.org/drawingml/2006/picture">
                    <pic:pic>
                      <pic:nvPicPr>
                        <pic:cNvPr descr="blob:https://web.whatsapp.com/61851ff7-84c6-4141-9324-82e374fd82de"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blob:https://web.whatsapp.com/61851ff7-84c6-4141-9324-82e374fd82de"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blob:https://web.whatsapp.com/61851ff7-84c6-4141-9324-82e374fd82de" id="8" name="image4.png"/>
                <a:graphic>
                  <a:graphicData uri="http://schemas.openxmlformats.org/drawingml/2006/picture">
                    <pic:pic>
                      <pic:nvPicPr>
                        <pic:cNvPr descr="blob:https://web.whatsapp.com/61851ff7-84c6-4141-9324-82e374fd82de"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blob:https://web.whatsapp.com/61851ff7-84c6-4141-9324-82e374fd82de"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blob:https://web.whatsapp.com/61851ff7-84c6-4141-9324-82e374fd82de" id="10" name="image6.png"/>
                <a:graphic>
                  <a:graphicData uri="http://schemas.openxmlformats.org/drawingml/2006/picture">
                    <pic:pic>
                      <pic:nvPicPr>
                        <pic:cNvPr descr="blob:https://web.whatsapp.com/61851ff7-84c6-4141-9324-82e374fd82de"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Mr. Bharat Gupta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CEO</w:t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bookmarkStart w:colFirst="0" w:colLast="0" w:name="_heading=h.l5r3z9gjjzb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</w:t>
      </w:r>
    </w:p>
    <w:tbl>
      <w:tblPr>
        <w:tblStyle w:val="Table1"/>
        <w:tblW w:w="9016.0" w:type="dxa"/>
        <w:jc w:val="left"/>
        <w:tblInd w:w="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MONTHLY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ANUALLY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Basic salary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1,20,000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HRA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4,000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48,000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Special allowance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4,400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52,800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Travel allowance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19,200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GROSS SALARY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20,000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2,40,000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PT Deduction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 SALARY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19,850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2,38,200</w:t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pgSz w:h="16838" w:w="11906" w:orient="portrait"/>
      <w:pgMar w:bottom="1440" w:top="1440" w:left="567" w:right="624" w:header="0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84862" cy="252985"/>
          <wp:effectExtent b="0" l="0" r="0" t="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84862" cy="2529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3" style="position:absolute;width:503.6pt;height:251.8pt;rotation:315;z-index:-503316481;mso-position-horizontal-relative:margin;mso-position-horizontal:center;mso-position-vertical-relative:margin;mso-position-vertical:center;" fillcolor="#d5d5d5" stroked="f" type="#_x0000_t136">
          <v:fill angle="0" opacity="32768f"/>
          <v:textpath fitshape="t" string="PIXL" style="font-family:&amp;quot;Arial Rounded;700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03.6pt;height:251.8pt;rotation:315;z-index:-503316481;mso-position-horizontal-relative:margin;mso-position-horizontal:center;mso-position-vertical-relative:margin;mso-position-vertical:center;" fillcolor="#d5d5d5" stroked="f" type="#_x0000_t136">
          <v:fill angle="0" opacity="32768f"/>
          <v:textpath fitshape="t" string="PIXL" style="font-family:&amp;quot;Arial Rounded;700&amp;quot;;font-size:1pt;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460792" cy="1485351"/>
          <wp:effectExtent b="0" l="0" r="0" t="0"/>
          <wp:docPr descr="C:\Users\ADMIN\Downloads\1 (4).png" id="12" name="image1.png"/>
          <a:graphic>
            <a:graphicData uri="http://schemas.openxmlformats.org/drawingml/2006/picture">
              <pic:pic>
                <pic:nvPicPr>
                  <pic:cNvPr descr="C:\Users\ADMIN\Downloads\1 (4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60792" cy="14853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503.6pt;height:251.8pt;rotation:315;z-index:-503316481;mso-position-horizontal-relative:margin;mso-position-horizontal:center;mso-position-vertical-relative:margin;mso-position-vertical:center;" fillcolor="#d5d5d5" stroked="f" type="#_x0000_t136">
          <v:fill angle="0" opacity="32768f"/>
          <v:textpath fitshape="t" string="PIXL" style="font-family:&amp;quot;Arial Rounded;700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746C"/>
    <w:pPr>
      <w:spacing w:after="160" w:line="259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5114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1145"/>
  </w:style>
  <w:style w:type="paragraph" w:styleId="Footer">
    <w:name w:val="footer"/>
    <w:basedOn w:val="Normal"/>
    <w:link w:val="FooterChar"/>
    <w:uiPriority w:val="99"/>
    <w:unhideWhenUsed w:val="1"/>
    <w:rsid w:val="0085114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1145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5114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51145"/>
    <w:rPr>
      <w:rFonts w:ascii="Tahoma" w:cs="Tahoma" w:hAnsi="Tahoma"/>
      <w:sz w:val="16"/>
      <w:szCs w:val="16"/>
    </w:rPr>
  </w:style>
  <w:style w:type="character" w:styleId="hljs-meta" w:customStyle="1">
    <w:name w:val="hljs-meta"/>
    <w:basedOn w:val="DefaultParagraphFont"/>
    <w:rsid w:val="00AF2069"/>
  </w:style>
  <w:style w:type="character" w:styleId="hljs-keyword" w:customStyle="1">
    <w:name w:val="hljs-keyword"/>
    <w:basedOn w:val="DefaultParagraphFont"/>
    <w:rsid w:val="00AF2069"/>
  </w:style>
  <w:style w:type="paragraph" w:styleId="ListParagraph">
    <w:name w:val="List Paragraph"/>
    <w:basedOn w:val="Normal"/>
    <w:uiPriority w:val="34"/>
    <w:qFormat w:val="1"/>
    <w:rsid w:val="005C73A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C73A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38wOhpeKPT5QhipAAqKEvHYEeQ==">CgMxLjAyDmgubDVyM3o5Z2pqemJkOAByITFGTFdtYUxVa1dIM3Y5UTVvZFg3ZDA1Z1dDSDdOZzh5QQ==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2024-07-06T21:42:00Z</dcterms:created>
  <dc:creator>ADMIN</dc:creator>
</cp:coreProperties>
</file>