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4">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5">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Date:15-03-2025</w:t>
      </w:r>
      <w:r w:rsidDel="00000000" w:rsidR="00000000" w:rsidRPr="00000000">
        <w:rPr>
          <w:rtl w:val="0"/>
        </w:rPr>
      </w:r>
    </w:p>
    <w:p w:rsidR="00000000" w:rsidDel="00000000" w:rsidP="00000000" w:rsidRDefault="00000000" w:rsidRPr="00000000" w14:paraId="00000006">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t xml:space="preserve">Ms.Bikkina Mounika priya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Digital Marketing Executive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19th March,2025</w:t>
      </w:r>
      <w:r w:rsidDel="00000000" w:rsidR="00000000" w:rsidRPr="00000000">
        <w:rPr>
          <w:rtl w:val="0"/>
        </w:rPr>
        <w:t xml:space="preserve"> at a gross salary of Rs. </w:t>
      </w:r>
      <w:r w:rsidDel="00000000" w:rsidR="00000000" w:rsidRPr="00000000">
        <w:rPr>
          <w:b w:val="1"/>
          <w:rtl w:val="0"/>
        </w:rPr>
        <w:t xml:space="preserve">15,000/-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9">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B">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C">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E">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F">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F">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0">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two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1">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2">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5"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4">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l9v6ZCF8l5+bJs5nzXfKPRzLQw==">CgMxLjAyDmguZmhxMjBqZ3E0cGpiMg5oLnAxbm1ndjFiZWUwbzgAciExYi10Zm16V1BZMU9hOXUwdDVWMDdpeGxyRzZHcDFNUnQ=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