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29-03-2025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Ms. Mothkur Niharika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UI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27.01.2025 to 27.03.2025.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her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Her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her all the best in her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6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0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qekgU6WaAd5hrsjK6c7J0IDPIg==">CgMxLjAyCGguZ2pkZ3hzOAByITFWbEJIZGhja1JEN2VnNWtmSENpYWZDRk4zNll1aEVjbQ==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