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Date: 08-05-2025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Mr. Thandra Sai Teja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working in our organization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Ozrit Ai Solutions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“Front End Developer”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06-02-2025 to 06-05-2025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hereby certify that his  performance was  good during the tenure.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 contribution to the organization and its success will always be appreciated.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wish him all the best in his future endeavors.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0238" cy="1490054"/>
            <wp:effectExtent b="0" l="0" r="0" t="0"/>
            <wp:docPr id="17042972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5659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49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78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7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Kf3punEXMqI0oxfCltnQELSxRA==">CgMxLjAyCGguZ2pkZ3hzOAByITF4cU5LT2tHOTBuNmpKX1BVV0NBek9rUVdsb1g5aWlwSw==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