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943"/>
        <w:gridCol w:w="2423"/>
        <w:gridCol w:w="2714"/>
      </w:tblGrid>
      <w:tr w:rsidR="00861C2D" w:rsidRPr="00861C2D" w14:paraId="05359BE6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CC52" w14:textId="3868FF10" w:rsidR="00861C2D" w:rsidRPr="00861C2D" w:rsidRDefault="001E2FC9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839A83B" wp14:editId="4BF9E301">
                  <wp:extent cx="1533525" cy="819150"/>
                  <wp:effectExtent l="0" t="0" r="9525" b="0"/>
                  <wp:docPr id="736596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1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09E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5CA0AFD2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6F03" w14:textId="08473A1D" w:rsidR="00861C2D" w:rsidRPr="00861C2D" w:rsidRDefault="001E2FC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5-9-470/94, Sai Krishna Enclave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C997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774E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01FA9F5A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EEF61" w14:textId="77777777" w:rsidR="00A57759" w:rsidRDefault="001E2FC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r w:rsidRPr="001E2FC9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Opp. GK Triad C, Indus S</w:t>
            </w:r>
            <w:r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chool Road,</w:t>
            </w:r>
          </w:p>
          <w:p w14:paraId="1B85E5E1" w14:textId="53CFA1E6" w:rsidR="003935B6" w:rsidRPr="001E2FC9" w:rsidRDefault="003935B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Yapral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, Hyderabad, TS - 500087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7AD0B35D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37DF3B1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3FD0DD0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FEF34" w14:textId="3A91CB5A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3935B6">
              <w:rPr>
                <w:rFonts w:ascii="Arial" w:eastAsia="Times New Roman" w:hAnsi="Arial" w:cs="Arial"/>
                <w:sz w:val="20"/>
                <w:szCs w:val="20"/>
              </w:rPr>
              <w:t>9640576519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C485784" w14:textId="0B6CA8A8" w:rsidR="00A57759" w:rsidRPr="00861C2D" w:rsidRDefault="003935B6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SExcel000</w:t>
            </w:r>
            <w:r w:rsidR="00DF62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2135" w14:textId="00F84DEF" w:rsidR="00A57759" w:rsidRPr="00861C2D" w:rsidRDefault="00DF6238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3935B6"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 w:rsidR="00074C1B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3935B6">
              <w:rPr>
                <w:rFonts w:ascii="Arial" w:eastAsia="Times New Roman" w:hAnsi="Arial" w:cs="Arial"/>
                <w:sz w:val="20"/>
                <w:szCs w:val="20"/>
              </w:rPr>
              <w:t>/2025</w:t>
            </w:r>
          </w:p>
        </w:tc>
      </w:tr>
      <w:tr w:rsidR="00A57759" w:rsidRPr="00861C2D" w14:paraId="3579E50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ABC2245" w14:textId="1E52DE8A" w:rsidR="00A57759" w:rsidRPr="00861C2D" w:rsidRDefault="00DF6238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GST; 36AFOFS9956A1ZG</w:t>
            </w: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2E7B8AE8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548CB7F4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214818E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543222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9140E1A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716DEDC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F02A83" w14:textId="77777777" w:rsidR="006A3FFB" w:rsidRDefault="006A3FFB" w:rsidP="007828FF"/>
    <w:tbl>
      <w:tblPr>
        <w:tblW w:w="3080" w:type="dxa"/>
        <w:tblInd w:w="-5" w:type="dxa"/>
        <w:tblLook w:val="04A0" w:firstRow="1" w:lastRow="0" w:firstColumn="1" w:lastColumn="0" w:noHBand="0" w:noVBand="1"/>
      </w:tblPr>
      <w:tblGrid>
        <w:gridCol w:w="3080"/>
      </w:tblGrid>
      <w:tr w:rsidR="00861C2D" w:rsidRPr="00861C2D" w14:paraId="772951D8" w14:textId="77777777" w:rsidTr="008365B8">
        <w:trPr>
          <w:trHeight w:val="285"/>
        </w:trPr>
        <w:tc>
          <w:tcPr>
            <w:tcW w:w="3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99BC033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861C2D" w:rsidRPr="00861C2D" w14:paraId="35E77667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CC33" w14:textId="71772009" w:rsidR="00861C2D" w:rsidRPr="00861C2D" w:rsidRDefault="003935B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Bharath Gupta</w:t>
            </w:r>
          </w:p>
        </w:tc>
      </w:tr>
      <w:tr w:rsidR="00861C2D" w:rsidRPr="00861C2D" w14:paraId="63BF9B29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17E6" w14:textId="36879FE5" w:rsidR="00861C2D" w:rsidRPr="00861C2D" w:rsidRDefault="003935B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OZRIT AI Solutions</w:t>
            </w:r>
          </w:p>
        </w:tc>
      </w:tr>
      <w:tr w:rsidR="00861C2D" w:rsidRPr="00861C2D" w14:paraId="2EB15653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4E1C" w14:textId="1EE53E7F" w:rsidR="00861C2D" w:rsidRPr="00861C2D" w:rsidRDefault="003935B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#303 Block A, The Platina</w:t>
            </w:r>
          </w:p>
        </w:tc>
      </w:tr>
      <w:tr w:rsidR="00861C2D" w:rsidRPr="003935B6" w14:paraId="70CB3148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72EF" w14:textId="486FE716" w:rsidR="00861C2D" w:rsidRPr="003935B6" w:rsidRDefault="003935B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3935B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Banjara Basti, Gachibowli, Hyderabad, T</w:t>
            </w:r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S - </w:t>
            </w:r>
          </w:p>
        </w:tc>
      </w:tr>
      <w:tr w:rsidR="00861C2D" w:rsidRPr="00861C2D" w14:paraId="1D714A96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9E07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[Phone]</w:t>
            </w:r>
          </w:p>
        </w:tc>
      </w:tr>
      <w:tr w:rsidR="00861C2D" w:rsidRPr="00861C2D" w14:paraId="29B1F272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2061" w14:textId="56508ACC" w:rsidR="00861C2D" w:rsidRPr="00861C2D" w:rsidRDefault="003935B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" w:history="1">
              <w:r w:rsidRPr="00AD0A6D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Hr@Ozrit.com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2AAEC4A6" w14:textId="77777777" w:rsidR="004F4A45" w:rsidRDefault="004F4A45" w:rsidP="007828FF"/>
    <w:tbl>
      <w:tblPr>
        <w:tblW w:w="5000" w:type="pct"/>
        <w:tblLook w:val="04A0" w:firstRow="1" w:lastRow="0" w:firstColumn="1" w:lastColumn="0" w:noHBand="0" w:noVBand="1"/>
      </w:tblPr>
      <w:tblGrid>
        <w:gridCol w:w="6388"/>
        <w:gridCol w:w="1551"/>
        <w:gridCol w:w="2131"/>
      </w:tblGrid>
      <w:tr w:rsidR="00861C2D" w:rsidRPr="00861C2D" w14:paraId="1455794B" w14:textId="77777777" w:rsidTr="00A55316">
        <w:trPr>
          <w:trHeight w:val="413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DBAE7DA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65D5DF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56EB1A1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081E63E7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F2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A51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6FC4CE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74FFF0D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5AA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Service Fee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7CC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7AE27F" w14:textId="74B5D012" w:rsidR="00861C2D" w:rsidRPr="00861C2D" w:rsidRDefault="00DF6238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2000.00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430519EE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5231" w14:textId="48DFE1ED" w:rsidR="00861C2D" w:rsidRPr="00861C2D" w:rsidRDefault="009239CC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Salaries and Other Charges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EB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DF4FCB" w14:textId="4A80C863" w:rsidR="00861C2D" w:rsidRPr="00861C2D" w:rsidRDefault="00DF6238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63,159.00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4ABDFA5D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8A9D" w14:textId="516A1B4D" w:rsidR="00861C2D" w:rsidRPr="00861C2D" w:rsidRDefault="009239CC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Tax (GST 18%)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89F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EC4B0C3" w14:textId="32CFDBEE" w:rsidR="00861C2D" w:rsidRPr="00861C2D" w:rsidRDefault="00DF6238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360.00</w:t>
            </w:r>
          </w:p>
        </w:tc>
      </w:tr>
      <w:tr w:rsidR="00861C2D" w:rsidRPr="00861C2D" w14:paraId="3590DE89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8D3C" w14:textId="79B3EF8F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33A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4E72A5" w14:textId="109CCF81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42D0261C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094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FA8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CFCBF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790CD96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CB2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505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9D09E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5041540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CCF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A83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3DB742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F16DFC4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EF4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A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9B064C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61999825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32D5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FDD03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50EBDF1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3ABF1BF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BC3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CF6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B1D074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5D6458E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21E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610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4CE41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4D2D6CB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293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C12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3BCE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9FEDDF4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DA4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18A6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D831E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E301499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C99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415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CCF0CE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354A01F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216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3A0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272A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7A3B9B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94F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6B9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D31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1F352D3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800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5F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A50344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A324AC1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553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4D1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54A307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14A6284" w14:textId="77777777" w:rsidTr="00A55316">
        <w:trPr>
          <w:trHeight w:val="557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66A9BD1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7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2E86244" w14:textId="77777777" w:rsidR="00861C2D" w:rsidRPr="00861C2D" w:rsidRDefault="00861C2D" w:rsidP="000A4175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58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80E8D29" w14:textId="4BEB707B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566C0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Rs </w:t>
            </w:r>
            <w:r w:rsidR="00DF62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65,519</w:t>
            </w:r>
            <w:r w:rsidR="00074C1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.00</w:t>
            </w: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C980ACB" w14:textId="77777777" w:rsidR="00A55316" w:rsidRDefault="00A55316" w:rsidP="007828FF"/>
    <w:p w14:paraId="2FE2E9F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2F373307" w14:textId="77777777"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3F2B4C"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3D016" w14:textId="77777777" w:rsidR="00AA5D92" w:rsidRDefault="00AA5D92" w:rsidP="0023520C">
      <w:pPr>
        <w:spacing w:after="0" w:line="240" w:lineRule="auto"/>
      </w:pPr>
      <w:r>
        <w:separator/>
      </w:r>
    </w:p>
  </w:endnote>
  <w:endnote w:type="continuationSeparator" w:id="0">
    <w:p w14:paraId="7FFD70C9" w14:textId="77777777" w:rsidR="00AA5D92" w:rsidRDefault="00AA5D92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5A96E" w14:textId="09A4B38E" w:rsidR="0023520C" w:rsidRPr="003935B6" w:rsidRDefault="003935B6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  <w:lang w:val="en-IN"/>
      </w:rPr>
    </w:pPr>
    <w:r>
      <w:rPr>
        <w:color w:val="7F7F7F" w:themeColor="text1" w:themeTint="80"/>
        <w:sz w:val="16"/>
        <w:szCs w:val="16"/>
        <w:lang w:val="en-IN"/>
      </w:rPr>
      <w:t xml:space="preserve">                 </w:t>
    </w:r>
    <w:r w:rsidRPr="003935B6">
      <w:rPr>
        <w:color w:val="7F7F7F" w:themeColor="text1" w:themeTint="80"/>
        <w:sz w:val="16"/>
        <w:szCs w:val="16"/>
        <w:lang w:val="en-IN"/>
      </w:rPr>
      <w:t>Reg Off: 5-9-470/94, Sai Krishna Enc</w:t>
    </w:r>
    <w:r>
      <w:rPr>
        <w:color w:val="7F7F7F" w:themeColor="text1" w:themeTint="80"/>
        <w:sz w:val="16"/>
        <w:szCs w:val="16"/>
        <w:lang w:val="en-IN"/>
      </w:rPr>
      <w:t xml:space="preserve">lave, Opp. GK Triad C. Indus School Road, </w:t>
    </w:r>
    <w:proofErr w:type="spellStart"/>
    <w:r>
      <w:rPr>
        <w:color w:val="7F7F7F" w:themeColor="text1" w:themeTint="80"/>
        <w:sz w:val="16"/>
        <w:szCs w:val="16"/>
        <w:lang w:val="en-IN"/>
      </w:rPr>
      <w:t>Yapral</w:t>
    </w:r>
    <w:proofErr w:type="spellEnd"/>
    <w:r>
      <w:rPr>
        <w:color w:val="7F7F7F" w:themeColor="text1" w:themeTint="80"/>
        <w:sz w:val="16"/>
        <w:szCs w:val="16"/>
        <w:lang w:val="en-IN"/>
      </w:rPr>
      <w:t xml:space="preserve">, Hyderabad, TS – 500087 – </w:t>
    </w:r>
    <w:hyperlink r:id="rId1" w:history="1">
      <w:r w:rsidRPr="00AD0A6D">
        <w:rPr>
          <w:rStyle w:val="Hyperlink"/>
          <w:sz w:val="16"/>
          <w:szCs w:val="16"/>
          <w:lang w:val="en-IN"/>
        </w:rPr>
        <w:t>accounts@staffexcel.com</w:t>
      </w:r>
    </w:hyperlink>
    <w:r>
      <w:rPr>
        <w:color w:val="7F7F7F" w:themeColor="text1" w:themeTint="80"/>
        <w:sz w:val="16"/>
        <w:szCs w:val="16"/>
        <w:lang w:val="en-IN"/>
      </w:rPr>
      <w:t xml:space="preserve"> </w:t>
    </w:r>
    <w:r w:rsidR="00A57759" w:rsidRPr="003935B6">
      <w:rPr>
        <w:color w:val="7F7F7F" w:themeColor="text1" w:themeTint="80"/>
        <w:sz w:val="16"/>
        <w:szCs w:val="16"/>
        <w:lang w:val="en-IN"/>
      </w:rPr>
      <w:tab/>
    </w:r>
    <w:r w:rsidR="00A57759" w:rsidRPr="003935B6">
      <w:rPr>
        <w:color w:val="7F7F7F" w:themeColor="text1" w:themeTint="80"/>
        <w:sz w:val="16"/>
        <w:szCs w:val="16"/>
        <w:lang w:val="en-IN"/>
      </w:rPr>
      <w:tab/>
    </w:r>
    <w:r w:rsidR="00A57759" w:rsidRPr="003935B6">
      <w:rPr>
        <w:color w:val="7F7F7F" w:themeColor="text1" w:themeTint="80"/>
        <w:sz w:val="16"/>
        <w:szCs w:val="16"/>
        <w:lang w:val="en-I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DA99E" w14:textId="77777777" w:rsidR="00AA5D92" w:rsidRDefault="00AA5D92" w:rsidP="0023520C">
      <w:pPr>
        <w:spacing w:after="0" w:line="240" w:lineRule="auto"/>
      </w:pPr>
      <w:r>
        <w:separator/>
      </w:r>
    </w:p>
  </w:footnote>
  <w:footnote w:type="continuationSeparator" w:id="0">
    <w:p w14:paraId="65CBA54D" w14:textId="77777777" w:rsidR="00AA5D92" w:rsidRDefault="00AA5D92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E"/>
    <w:rsid w:val="000235C3"/>
    <w:rsid w:val="00074C1B"/>
    <w:rsid w:val="000A4175"/>
    <w:rsid w:val="00113B8A"/>
    <w:rsid w:val="00196B2A"/>
    <w:rsid w:val="001E2FC9"/>
    <w:rsid w:val="00204271"/>
    <w:rsid w:val="0023520C"/>
    <w:rsid w:val="002D6C4A"/>
    <w:rsid w:val="003854C2"/>
    <w:rsid w:val="00391E44"/>
    <w:rsid w:val="003935B6"/>
    <w:rsid w:val="003D3882"/>
    <w:rsid w:val="003F2B4C"/>
    <w:rsid w:val="00460BE0"/>
    <w:rsid w:val="004E5DC7"/>
    <w:rsid w:val="004F4A45"/>
    <w:rsid w:val="00534D35"/>
    <w:rsid w:val="00566C0A"/>
    <w:rsid w:val="00591006"/>
    <w:rsid w:val="006A3FFB"/>
    <w:rsid w:val="00722BDC"/>
    <w:rsid w:val="007828FF"/>
    <w:rsid w:val="008365B8"/>
    <w:rsid w:val="00861C2D"/>
    <w:rsid w:val="009239CC"/>
    <w:rsid w:val="00980D59"/>
    <w:rsid w:val="0099260B"/>
    <w:rsid w:val="00994736"/>
    <w:rsid w:val="009D30B1"/>
    <w:rsid w:val="009F63CD"/>
    <w:rsid w:val="00A55316"/>
    <w:rsid w:val="00A57759"/>
    <w:rsid w:val="00AA5D92"/>
    <w:rsid w:val="00AF0B47"/>
    <w:rsid w:val="00B42969"/>
    <w:rsid w:val="00B55EBF"/>
    <w:rsid w:val="00D808A8"/>
    <w:rsid w:val="00D90C8E"/>
    <w:rsid w:val="00DF6238"/>
    <w:rsid w:val="00E636EB"/>
    <w:rsid w:val="00EA17FE"/>
    <w:rsid w:val="00ED47AD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A6B2"/>
  <w15:docId w15:val="{0DD1B988-B3ED-463C-A139-5EA724E5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character" w:styleId="Hyperlink">
    <w:name w:val="Hyperlink"/>
    <w:basedOn w:val="DefaultParagraphFont"/>
    <w:uiPriority w:val="99"/>
    <w:unhideWhenUsed/>
    <w:rsid w:val="003935B6"/>
    <w:rPr>
      <w:color w:val="4C92A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Hr@Ozri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ounts@staffexcel.com" TargetMode="Externa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C134F-6CB4-4ED8-9344-8A1963434F7F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vihar reddy koripelly</cp:lastModifiedBy>
  <cp:revision>2</cp:revision>
  <cp:lastPrinted>2025-06-12T14:29:00Z</cp:lastPrinted>
  <dcterms:created xsi:type="dcterms:W3CDTF">2025-06-26T13:17:00Z</dcterms:created>
  <dcterms:modified xsi:type="dcterms:W3CDTF">2025-06-26T13:17:00Z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