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042"/>
        <w:tblW w:w="13929" w:type="dxa"/>
        <w:tblInd w:w="0" w:type="dxa"/>
        <w:tblCellMar>
          <w:top w:w="44" w:type="dxa"/>
          <w:left w:w="36" w:type="dxa"/>
          <w:right w:w="115" w:type="dxa"/>
        </w:tblCellMar>
        <w:tblLook w:val="04A0" w:firstRow="1" w:lastRow="0" w:firstColumn="1" w:lastColumn="0" w:noHBand="0" w:noVBand="1"/>
      </w:tblPr>
      <w:tblGrid>
        <w:gridCol w:w="2117"/>
        <w:gridCol w:w="1641"/>
        <w:gridCol w:w="1861"/>
        <w:gridCol w:w="2425"/>
        <w:gridCol w:w="1466"/>
        <w:gridCol w:w="1861"/>
        <w:gridCol w:w="2558"/>
      </w:tblGrid>
      <w:tr w:rsidR="006C0BA3" w14:paraId="01E178CA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E15FDD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Name: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27470D" w14:textId="673FBE92" w:rsidR="006C0BA3" w:rsidRDefault="00574CF1" w:rsidP="006C0BA3">
            <w:pPr>
              <w:spacing w:after="160"/>
              <w:ind w:left="0"/>
            </w:pPr>
            <w:r>
              <w:t xml:space="preserve">Asapu Sri Kumar </w:t>
            </w:r>
            <w:proofErr w:type="spellStart"/>
            <w:r>
              <w:t>Manikanta</w:t>
            </w:r>
            <w:proofErr w:type="spellEnd"/>
          </w:p>
        </w:tc>
        <w:tc>
          <w:tcPr>
            <w:tcW w:w="1861" w:type="dxa"/>
            <w:vMerge w:val="restart"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70DD862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425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7D715EF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466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155E67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5776C2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2558" w:type="dxa"/>
            <w:vMerge w:val="restart"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0204815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F648913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37CA1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Employee ID: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11382" w14:textId="3744AEAF" w:rsidR="006C0BA3" w:rsidRDefault="00574CF1" w:rsidP="006C0BA3">
            <w:pPr>
              <w:spacing w:after="160"/>
              <w:ind w:left="0"/>
            </w:pPr>
            <w:r>
              <w:t>OZHYD-029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28C6516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2E64FD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E5261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AF1F9B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005F3B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7A841ACD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EBA1E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Department/Team: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AFDD09" w14:textId="57CF5D76" w:rsidR="006C0BA3" w:rsidRDefault="00574CF1" w:rsidP="006C0BA3">
            <w:pPr>
              <w:spacing w:after="160"/>
              <w:ind w:left="0"/>
            </w:pPr>
            <w:r>
              <w:t>PHP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65BF775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D51181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1731DB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3E07B3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5E4EDD0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64563536" w14:textId="77777777" w:rsidTr="006C0BA3">
        <w:trPr>
          <w:trHeight w:val="204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2D4C" w14:textId="77777777" w:rsidR="006C0BA3" w:rsidRDefault="006C0BA3" w:rsidP="006C0BA3">
            <w:pPr>
              <w:ind w:left="0"/>
            </w:pPr>
            <w:r>
              <w:rPr>
                <w:sz w:val="20"/>
              </w:rPr>
              <w:t>Week Starting (Date):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A79C25" w14:textId="5CFA45AE" w:rsidR="006C0BA3" w:rsidRDefault="00934612" w:rsidP="006C0BA3">
            <w:pPr>
              <w:spacing w:after="160"/>
              <w:ind w:left="0"/>
            </w:pPr>
            <w:r>
              <w:t>30</w:t>
            </w:r>
            <w:r w:rsidR="00574CF1">
              <w:t>-JU</w:t>
            </w:r>
            <w:r>
              <w:t>N</w:t>
            </w:r>
            <w:r w:rsidR="00574CF1">
              <w:t>-2025</w:t>
            </w: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nil"/>
              <w:right w:val="nil"/>
            </w:tcBorders>
          </w:tcPr>
          <w:p w14:paraId="371E019F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53103DC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46DD342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44E57A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C848E5C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2A47D67B" w14:textId="77777777" w:rsidTr="006C0BA3">
        <w:trPr>
          <w:trHeight w:val="212"/>
        </w:trPr>
        <w:tc>
          <w:tcPr>
            <w:tcW w:w="2117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A4457FE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AF0A36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13" w:space="0" w:color="000000"/>
              <w:right w:val="nil"/>
            </w:tcBorders>
          </w:tcPr>
          <w:p w14:paraId="4CB8C6F5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67B59578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C340F16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4338773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13" w:space="0" w:color="000000"/>
              <w:right w:val="nil"/>
            </w:tcBorders>
          </w:tcPr>
          <w:p w14:paraId="37E0130E" w14:textId="77777777" w:rsidR="006C0BA3" w:rsidRDefault="006C0BA3" w:rsidP="006C0BA3">
            <w:pPr>
              <w:spacing w:after="160"/>
              <w:ind w:left="0"/>
            </w:pPr>
          </w:p>
        </w:tc>
      </w:tr>
      <w:tr w:rsidR="006C0BA3" w14:paraId="4B5C7EB7" w14:textId="77777777" w:rsidTr="006C0BA3">
        <w:trPr>
          <w:trHeight w:val="409"/>
        </w:trPr>
        <w:tc>
          <w:tcPr>
            <w:tcW w:w="2117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0FBF0B9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Date</w:t>
            </w:r>
          </w:p>
        </w:tc>
        <w:tc>
          <w:tcPr>
            <w:tcW w:w="164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C4E99FB" w14:textId="77777777" w:rsidR="006C0BA3" w:rsidRDefault="006C0BA3" w:rsidP="006C0BA3">
            <w:pPr>
              <w:ind w:left="83"/>
              <w:jc w:val="center"/>
            </w:pPr>
            <w:r>
              <w:rPr>
                <w:sz w:val="20"/>
              </w:rPr>
              <w:t>Project Code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6E763BE6" w14:textId="77777777" w:rsidR="006C0BA3" w:rsidRDefault="006C0BA3" w:rsidP="006C0BA3">
            <w:pPr>
              <w:ind w:left="88"/>
              <w:jc w:val="center"/>
            </w:pPr>
            <w:r>
              <w:rPr>
                <w:sz w:val="20"/>
              </w:rPr>
              <w:t>Client Name</w:t>
            </w:r>
          </w:p>
        </w:tc>
        <w:tc>
          <w:tcPr>
            <w:tcW w:w="242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E4E15D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Task Type (Dev/QA/Support/etc.)</w:t>
            </w:r>
          </w:p>
        </w:tc>
        <w:tc>
          <w:tcPr>
            <w:tcW w:w="146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FA67B8A" w14:textId="77777777" w:rsidR="006C0BA3" w:rsidRDefault="006C0BA3" w:rsidP="006C0BA3">
            <w:pPr>
              <w:ind w:left="80"/>
              <w:jc w:val="center"/>
            </w:pPr>
            <w:r>
              <w:rPr>
                <w:sz w:val="20"/>
              </w:rPr>
              <w:t>Hours Spent</w:t>
            </w:r>
          </w:p>
        </w:tc>
        <w:tc>
          <w:tcPr>
            <w:tcW w:w="1861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DE0CF1" w14:textId="77777777" w:rsidR="006C0BA3" w:rsidRDefault="006C0BA3" w:rsidP="006C0BA3">
            <w:pPr>
              <w:ind w:left="0"/>
              <w:jc w:val="center"/>
            </w:pPr>
            <w:r>
              <w:rPr>
                <w:sz w:val="20"/>
              </w:rPr>
              <w:t>Status (Done/In Progress)</w:t>
            </w:r>
          </w:p>
        </w:tc>
        <w:tc>
          <w:tcPr>
            <w:tcW w:w="255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  <w:vAlign w:val="center"/>
          </w:tcPr>
          <w:p w14:paraId="61A328AE" w14:textId="77777777" w:rsidR="006C0BA3" w:rsidRDefault="006C0BA3" w:rsidP="006C0BA3">
            <w:pPr>
              <w:ind w:left="81"/>
              <w:jc w:val="center"/>
            </w:pPr>
            <w:r>
              <w:rPr>
                <w:sz w:val="20"/>
              </w:rPr>
              <w:t>Remarks</w:t>
            </w:r>
          </w:p>
        </w:tc>
      </w:tr>
      <w:tr w:rsidR="006C0BA3" w14:paraId="4AE82D7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3676202D" w14:textId="400F972F" w:rsidR="006C0BA3" w:rsidRDefault="00934612" w:rsidP="006C0BA3">
            <w:pPr>
              <w:spacing w:after="160"/>
              <w:ind w:left="0"/>
            </w:pPr>
            <w:r>
              <w:t>30</w:t>
            </w:r>
            <w:r w:rsidR="00574CF1">
              <w:t>-JUN-2025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D3530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1AE6049" w14:textId="76E0CBAA" w:rsidR="006C0BA3" w:rsidRDefault="005D1A26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08F17" w14:textId="77F4DC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6E0C2B" w14:textId="07C6442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5AAE7" w14:textId="2635BC38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211596B" w14:textId="77777777" w:rsidR="006C0BA3" w:rsidRDefault="005D1A26" w:rsidP="006C0BA3">
            <w:pPr>
              <w:spacing w:after="160"/>
              <w:ind w:left="0"/>
            </w:pPr>
            <w:r>
              <w:t xml:space="preserve">Worked on </w:t>
            </w:r>
            <w:r w:rsidR="00934612">
              <w:t>get Estimate flow dynamically for all product categories</w:t>
            </w:r>
          </w:p>
          <w:p w14:paraId="7327E2B3" w14:textId="650383A4" w:rsidR="00934612" w:rsidRDefault="00934612" w:rsidP="006C0BA3">
            <w:pPr>
              <w:spacing w:after="160"/>
              <w:ind w:left="0"/>
            </w:pPr>
            <w:r>
              <w:t>Changed leads floe for manufacturer,</w:t>
            </w:r>
            <w:r w:rsidR="009A6AF1">
              <w:t xml:space="preserve"> </w:t>
            </w:r>
            <w:r>
              <w:t>distributor and admin side CRUD operation as per get estimate flow</w:t>
            </w:r>
          </w:p>
          <w:p w14:paraId="150A6598" w14:textId="1319CE93" w:rsidR="00934612" w:rsidRDefault="00934612" w:rsidP="006C0BA3">
            <w:pPr>
              <w:spacing w:after="160"/>
              <w:ind w:left="0"/>
            </w:pPr>
            <w:r>
              <w:t>Customer side added submitted estimates list with edit and delete flow</w:t>
            </w:r>
          </w:p>
        </w:tc>
      </w:tr>
      <w:tr w:rsidR="006C0BA3" w14:paraId="7683FA8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8261A3B" w14:textId="03B28BA5" w:rsidR="006C0BA3" w:rsidRDefault="00934612" w:rsidP="006C0BA3">
            <w:pPr>
              <w:spacing w:after="160"/>
              <w:ind w:left="0"/>
            </w:pPr>
            <w:r>
              <w:t>01</w:t>
            </w:r>
            <w:r w:rsidR="00574CF1">
              <w:t>-JU</w:t>
            </w:r>
            <w:r>
              <w:t>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C93301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B6AAF1" w14:textId="3B6BA41D" w:rsidR="00574CF1" w:rsidRDefault="005D1A26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  <w:r>
              <w:t xml:space="preserve"> 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C8C9E0" w14:textId="44ADFB93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F5668C" w14:textId="61991470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BF056" w14:textId="4DC29FFA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4EB11538" w14:textId="77777777" w:rsidR="00574CF1" w:rsidRDefault="00574CF1" w:rsidP="00934612">
            <w:pPr>
              <w:spacing w:after="160"/>
              <w:ind w:left="0"/>
            </w:pPr>
            <w:r>
              <w:t>Worked on</w:t>
            </w:r>
            <w:r w:rsidR="005D1A26">
              <w:t xml:space="preserve"> </w:t>
            </w:r>
            <w:r w:rsidR="00934612">
              <w:t>News crud operations on admin side and made dynamic for projects list</w:t>
            </w:r>
          </w:p>
          <w:p w14:paraId="08EFE72A" w14:textId="1D6DEDA1" w:rsidR="00934612" w:rsidRDefault="00934612" w:rsidP="00934612">
            <w:pPr>
              <w:spacing w:after="160"/>
              <w:ind w:left="0"/>
            </w:pPr>
            <w:r>
              <w:t xml:space="preserve">Sit with client discussing the improvements then worked on get </w:t>
            </w:r>
            <w:proofErr w:type="gramStart"/>
            <w:r>
              <w:t xml:space="preserve">estimate  </w:t>
            </w:r>
            <w:r>
              <w:lastRenderedPageBreak/>
              <w:t>flow</w:t>
            </w:r>
            <w:proofErr w:type="gramEnd"/>
            <w:r>
              <w:t xml:space="preserve"> for main and sub categorie</w:t>
            </w:r>
            <w:r w:rsidR="00C836C8">
              <w:t xml:space="preserve">s new flow </w:t>
            </w:r>
            <w:r w:rsidR="00C836C8">
              <w:sym w:font="Wingdings" w:char="F0E0"/>
            </w:r>
            <w:r w:rsidR="00C836C8">
              <w:t>completed</w:t>
            </w:r>
          </w:p>
        </w:tc>
      </w:tr>
      <w:tr w:rsidR="006C0BA3" w14:paraId="1208D68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2E8600" w14:textId="10EF06D1" w:rsidR="006C0BA3" w:rsidRDefault="00C836C8" w:rsidP="006C0BA3">
            <w:pPr>
              <w:spacing w:after="160"/>
              <w:ind w:left="0"/>
            </w:pPr>
            <w:r>
              <w:lastRenderedPageBreak/>
              <w:t>0</w:t>
            </w:r>
            <w:r w:rsidR="005D1A26">
              <w:t>2</w:t>
            </w:r>
            <w:r w:rsidR="00574CF1">
              <w:t>-JU</w:t>
            </w:r>
            <w:r>
              <w:t>L</w:t>
            </w:r>
            <w:r w:rsidR="00574CF1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78524" w14:textId="77777777" w:rsidR="006C0BA3" w:rsidRDefault="006C0BA3" w:rsidP="006C0BA3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0BDF9A" w14:textId="3A37E5FA" w:rsidR="006C0BA3" w:rsidRDefault="006C0BA3" w:rsidP="006C0BA3">
            <w:pPr>
              <w:spacing w:after="160"/>
              <w:ind w:left="0"/>
            </w:pPr>
          </w:p>
          <w:p w14:paraId="459ACC19" w14:textId="77777777" w:rsidR="00574CF1" w:rsidRDefault="00574CF1" w:rsidP="006C0BA3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  <w:p w14:paraId="0E1B9970" w14:textId="4383833B" w:rsidR="005D1A26" w:rsidRDefault="005D1A26" w:rsidP="006C0BA3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0B9E" w14:textId="312639C4" w:rsidR="006C0BA3" w:rsidRDefault="00574CF1" w:rsidP="006C0BA3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C937F" w14:textId="2282F1A4" w:rsidR="006C0BA3" w:rsidRDefault="00574CF1" w:rsidP="006C0BA3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B36CF0" w14:textId="08077465" w:rsidR="006C0BA3" w:rsidRDefault="00574CF1" w:rsidP="006C0BA3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0A51824C" w14:textId="52DE22C3" w:rsidR="005D1A26" w:rsidRDefault="009A6AF1" w:rsidP="006C0BA3">
            <w:pPr>
              <w:spacing w:after="160"/>
              <w:ind w:left="0"/>
            </w:pPr>
            <w:r>
              <w:t>Worked on add quotation flow for admin, manufacturer &amp; distributor</w:t>
            </w:r>
          </w:p>
          <w:p w14:paraId="6020C962" w14:textId="77777777" w:rsidR="009A6AF1" w:rsidRDefault="009A6AF1" w:rsidP="006C0BA3">
            <w:pPr>
              <w:spacing w:after="160"/>
              <w:ind w:left="0"/>
            </w:pPr>
            <w:r>
              <w:t>Displayed the submitted quotes for customers, admin, manufacturer &amp; distributor histories</w:t>
            </w:r>
          </w:p>
          <w:p w14:paraId="0067327F" w14:textId="08093A05" w:rsidR="009A6AF1" w:rsidRDefault="009A6AF1" w:rsidP="006C0BA3">
            <w:pPr>
              <w:spacing w:after="160"/>
              <w:ind w:left="0"/>
            </w:pPr>
            <w:r>
              <w:t>Made additional modifications on existing flow as per client</w:t>
            </w:r>
          </w:p>
        </w:tc>
      </w:tr>
      <w:tr w:rsidR="00430E06" w14:paraId="484EF80D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781BC3B3" w14:textId="442AD481" w:rsidR="00430E06" w:rsidRDefault="00C836C8" w:rsidP="00430E06">
            <w:pPr>
              <w:spacing w:after="160"/>
              <w:ind w:left="0"/>
            </w:pPr>
            <w:r>
              <w:t>03</w:t>
            </w:r>
            <w:r w:rsidR="00430E06">
              <w:t>-JU</w:t>
            </w:r>
            <w:r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2FA87C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43FA81" w14:textId="7777777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  <w:p w14:paraId="2B5F9635" w14:textId="675C6DE3" w:rsidR="00792190" w:rsidRDefault="00792190" w:rsidP="00430E06">
            <w:pPr>
              <w:spacing w:after="160"/>
              <w:ind w:left="0"/>
            </w:pPr>
            <w:r>
              <w:t>Architects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123E15" w14:textId="2F3F78E4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E46268" w14:textId="310D82E5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ACA" w14:textId="7C100211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63819FD" w14:textId="77777777" w:rsidR="005D1A26" w:rsidRDefault="009A6AF1" w:rsidP="00430E06">
            <w:pPr>
              <w:spacing w:after="160"/>
              <w:ind w:left="0"/>
            </w:pPr>
            <w:r>
              <w:t>Implemented the edit and delete flow for submitted quotes for admin, manufactures &amp; distributors then added the interested flow on customer side</w:t>
            </w:r>
          </w:p>
          <w:p w14:paraId="2BBE07BA" w14:textId="77777777" w:rsidR="00792190" w:rsidRDefault="009A6AF1" w:rsidP="00430E06">
            <w:pPr>
              <w:spacing w:after="160"/>
              <w:ind w:left="0"/>
            </w:pPr>
            <w:r>
              <w:t xml:space="preserve">Displayed the quotation format pdf for </w:t>
            </w:r>
            <w:proofErr w:type="gramStart"/>
            <w:r>
              <w:t>customers,  manufactures</w:t>
            </w:r>
            <w:proofErr w:type="gramEnd"/>
            <w:r>
              <w:t xml:space="preserve">, distributors &amp; </w:t>
            </w:r>
            <w:proofErr w:type="spellStart"/>
            <w:r>
              <w:t>pipemantra</w:t>
            </w:r>
            <w:proofErr w:type="spellEnd"/>
            <w:r>
              <w:t xml:space="preserve"> and also added download.</w:t>
            </w:r>
          </w:p>
          <w:p w14:paraId="094E1A8D" w14:textId="77777777" w:rsidR="00D53B2E" w:rsidRDefault="00792190" w:rsidP="00430E06">
            <w:pPr>
              <w:spacing w:after="160"/>
              <w:ind w:left="0"/>
            </w:pPr>
            <w:r>
              <w:lastRenderedPageBreak/>
              <w:t xml:space="preserve">Rechanged the traders and manufactures </w:t>
            </w:r>
            <w:proofErr w:type="spellStart"/>
            <w:r>
              <w:t>ui</w:t>
            </w:r>
            <w:proofErr w:type="spellEnd"/>
            <w:r>
              <w:br/>
            </w:r>
          </w:p>
          <w:p w14:paraId="5A995B43" w14:textId="38ED792A" w:rsidR="009A6AF1" w:rsidRDefault="00792190" w:rsidP="00430E06">
            <w:pPr>
              <w:spacing w:after="160"/>
              <w:ind w:left="0"/>
            </w:pPr>
            <w:r>
              <w:t xml:space="preserve">Worked on architects </w:t>
            </w:r>
            <w:proofErr w:type="spellStart"/>
            <w:r>
              <w:t>apis</w:t>
            </w:r>
            <w:proofErr w:type="spellEnd"/>
            <w:r>
              <w:t xml:space="preserve"> for web</w:t>
            </w:r>
          </w:p>
        </w:tc>
      </w:tr>
      <w:tr w:rsidR="00430E06" w14:paraId="5174DD36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88ED4FB" w14:textId="0CED7920" w:rsidR="00430E06" w:rsidRDefault="00C836C8" w:rsidP="00430E06">
            <w:pPr>
              <w:spacing w:after="160"/>
              <w:ind w:left="0"/>
            </w:pPr>
            <w:r>
              <w:lastRenderedPageBreak/>
              <w:t>04</w:t>
            </w:r>
            <w:r w:rsidR="00430E06">
              <w:t>-JU</w:t>
            </w:r>
            <w:r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8D54E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F7BF98" w14:textId="32B9B5BD" w:rsidR="005D1A26" w:rsidRDefault="005D1A26" w:rsidP="00430E06">
            <w:pPr>
              <w:spacing w:after="160"/>
              <w:ind w:left="0"/>
            </w:pPr>
          </w:p>
          <w:p w14:paraId="0AA64BDF" w14:textId="77777777" w:rsidR="00430E06" w:rsidRDefault="00430E06" w:rsidP="00430E06">
            <w:pPr>
              <w:spacing w:after="160"/>
              <w:ind w:left="0"/>
            </w:pPr>
            <w:proofErr w:type="spellStart"/>
            <w:r>
              <w:t>PipeMantra</w:t>
            </w:r>
            <w:proofErr w:type="spellEnd"/>
          </w:p>
          <w:p w14:paraId="5BA1817B" w14:textId="77777777" w:rsidR="00D53B2E" w:rsidRDefault="00D53B2E" w:rsidP="00430E06">
            <w:pPr>
              <w:spacing w:after="160"/>
              <w:ind w:left="0"/>
            </w:pPr>
            <w:proofErr w:type="spellStart"/>
            <w:r>
              <w:t>Sahiva</w:t>
            </w:r>
            <w:proofErr w:type="spellEnd"/>
          </w:p>
          <w:p w14:paraId="5AFE48AD" w14:textId="6AA9C445" w:rsidR="00D53B2E" w:rsidRDefault="00D53B2E" w:rsidP="00430E06">
            <w:pPr>
              <w:spacing w:after="160"/>
              <w:ind w:left="0"/>
            </w:pPr>
            <w:r w:rsidRPr="00D53B2E">
              <w:rPr>
                <w:b/>
                <w:bCs/>
              </w:rPr>
              <w:t>Classifieds</w:t>
            </w: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7083C" w14:textId="71D566B1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43DB83" w14:textId="22D196EE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48F1C8" w14:textId="23C5359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26DE0B6" w14:textId="77777777" w:rsidR="005D1A26" w:rsidRDefault="00D53B2E" w:rsidP="00430E06">
            <w:pPr>
              <w:spacing w:after="160"/>
              <w:ind w:left="0"/>
            </w:pPr>
            <w:r>
              <w:t xml:space="preserve">Worked on </w:t>
            </w:r>
            <w:proofErr w:type="spellStart"/>
            <w:r>
              <w:t>pipemanta</w:t>
            </w:r>
            <w:proofErr w:type="spellEnd"/>
            <w:r>
              <w:t xml:space="preserve"> for admin side projects crud operations</w:t>
            </w:r>
          </w:p>
          <w:p w14:paraId="68C01BA7" w14:textId="77777777" w:rsidR="00D53B2E" w:rsidRDefault="00D53B2E" w:rsidP="00430E06">
            <w:pPr>
              <w:spacing w:after="160"/>
              <w:ind w:left="0"/>
            </w:pPr>
            <w:r>
              <w:t xml:space="preserve">Sit with </w:t>
            </w:r>
            <w:proofErr w:type="spellStart"/>
            <w:r>
              <w:t>sahiva</w:t>
            </w:r>
            <w:proofErr w:type="spellEnd"/>
            <w:r>
              <w:t xml:space="preserve"> client then collect the </w:t>
            </w:r>
            <w:proofErr w:type="spellStart"/>
            <w:r>
              <w:t>requiremnts</w:t>
            </w:r>
            <w:proofErr w:type="spellEnd"/>
          </w:p>
          <w:p w14:paraId="5292D59C" w14:textId="77777777" w:rsidR="00D53B2E" w:rsidRDefault="00D53B2E" w:rsidP="00430E06">
            <w:pPr>
              <w:spacing w:after="160"/>
              <w:ind w:left="0"/>
            </w:pPr>
          </w:p>
          <w:p w14:paraId="29703A2F" w14:textId="6511D2CF" w:rsidR="00D53B2E" w:rsidRDefault="00D53B2E" w:rsidP="00430E06">
            <w:pPr>
              <w:spacing w:after="160"/>
              <w:ind w:left="0"/>
            </w:pPr>
            <w:r>
              <w:t xml:space="preserve">Connected to </w:t>
            </w:r>
            <w:r w:rsidRPr="00D53B2E">
              <w:rPr>
                <w:b/>
                <w:bCs/>
              </w:rPr>
              <w:t>Classifieds</w:t>
            </w:r>
            <w:r>
              <w:t xml:space="preserve"> client regarding the customer and admin side demo</w:t>
            </w:r>
          </w:p>
        </w:tc>
      </w:tr>
      <w:tr w:rsidR="00430E06" w14:paraId="61D19902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B574D0B" w14:textId="57FE6E82" w:rsidR="00430E06" w:rsidRDefault="00C836C8" w:rsidP="00430E06">
            <w:pPr>
              <w:spacing w:after="160"/>
              <w:ind w:left="0"/>
            </w:pPr>
            <w:r>
              <w:t>05</w:t>
            </w:r>
            <w:r w:rsidR="00430E06">
              <w:t>-JU</w:t>
            </w:r>
            <w:r>
              <w:t>L</w:t>
            </w:r>
            <w:r w:rsidR="00430E06">
              <w:t>-2025</w:t>
            </w: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34C1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FB689F" w14:textId="71F4AA77" w:rsidR="00430E06" w:rsidRDefault="00CB2C2B" w:rsidP="00430E06">
            <w:pPr>
              <w:spacing w:after="160"/>
              <w:ind w:left="0"/>
            </w:pPr>
            <w:proofErr w:type="spellStart"/>
            <w:r>
              <w:t>Sahiva</w:t>
            </w:r>
            <w:proofErr w:type="spellEnd"/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E97A2D" w14:textId="22E920BE" w:rsidR="00430E06" w:rsidRDefault="00430E06" w:rsidP="00430E06">
            <w:pPr>
              <w:spacing w:after="160"/>
              <w:ind w:left="0"/>
            </w:pPr>
            <w:r>
              <w:t>Dev</w:t>
            </w: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00BEBA" w14:textId="6499DC62" w:rsidR="00430E06" w:rsidRDefault="00430E06" w:rsidP="00430E06">
            <w:pPr>
              <w:spacing w:after="160"/>
              <w:ind w:left="0"/>
            </w:pPr>
            <w:r>
              <w:t>8</w:t>
            </w: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A1D01D" w14:textId="78E8500A" w:rsidR="00430E06" w:rsidRDefault="00430E06" w:rsidP="00430E06">
            <w:pPr>
              <w:spacing w:after="160"/>
              <w:ind w:left="0"/>
            </w:pPr>
            <w:r>
              <w:t>Done</w:t>
            </w: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7DB9F3F9" w14:textId="68165E0A" w:rsidR="00430E06" w:rsidRDefault="00CB2C2B" w:rsidP="00430E06">
            <w:pPr>
              <w:spacing w:after="160"/>
              <w:ind w:left="0"/>
            </w:pPr>
            <w:r>
              <w:t>Worked on admin side for notes and videos module crud</w:t>
            </w:r>
          </w:p>
        </w:tc>
      </w:tr>
      <w:tr w:rsidR="00430E06" w14:paraId="6B73DCD4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0E7BDD0" w14:textId="0897DAC6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69B7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B0477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B193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75042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2CED8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5A08DFC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7368534C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56EB9A8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38A34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29B4F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108441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AE9C9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BAF53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D5D67EA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6E3254C5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04507BE8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AE18F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00C9F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50194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7E815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BF352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96837D2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31408D6E" w14:textId="77777777" w:rsidTr="006C0BA3">
        <w:trPr>
          <w:trHeight w:val="388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1BEAEF7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F1A9A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0579E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235D47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E4102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0F039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2B9C9659" w14:textId="77777777" w:rsidR="00430E06" w:rsidRDefault="00430E06" w:rsidP="00430E06">
            <w:pPr>
              <w:spacing w:after="160"/>
              <w:ind w:left="0"/>
            </w:pPr>
          </w:p>
        </w:tc>
      </w:tr>
      <w:tr w:rsidR="00430E06" w14:paraId="45652885" w14:textId="77777777" w:rsidTr="006C0BA3">
        <w:trPr>
          <w:trHeight w:val="387"/>
        </w:trPr>
        <w:tc>
          <w:tcPr>
            <w:tcW w:w="2117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147E782D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64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2D50733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18219DA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425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0726905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46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D7D4D9F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1861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7B17C70B" w14:textId="77777777" w:rsidR="00430E06" w:rsidRDefault="00430E06" w:rsidP="00430E06">
            <w:pPr>
              <w:spacing w:after="160"/>
              <w:ind w:left="0"/>
            </w:pPr>
          </w:p>
        </w:tc>
        <w:tc>
          <w:tcPr>
            <w:tcW w:w="255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A3BDB9E" w14:textId="77777777" w:rsidR="00430E06" w:rsidRDefault="00430E06" w:rsidP="00430E06">
            <w:pPr>
              <w:spacing w:after="160"/>
              <w:ind w:left="0"/>
            </w:pPr>
          </w:p>
        </w:tc>
      </w:tr>
    </w:tbl>
    <w:p w14:paraId="54D05447" w14:textId="77777777" w:rsidR="006C0BA3" w:rsidRDefault="006C0BA3"/>
    <w:p w14:paraId="573DF917" w14:textId="77777777" w:rsidR="006C0BA3" w:rsidRDefault="006C0BA3"/>
    <w:p w14:paraId="7F89C443" w14:textId="77777777" w:rsidR="00382B85" w:rsidRDefault="0045272E">
      <w:r>
        <w:t>Weekly Summary</w:t>
      </w:r>
    </w:p>
    <w:tbl>
      <w:tblPr>
        <w:tblStyle w:val="TableGrid"/>
        <w:tblW w:w="9326" w:type="dxa"/>
        <w:tblInd w:w="-422" w:type="dxa"/>
        <w:tblCellMar>
          <w:top w:w="50" w:type="dxa"/>
          <w:left w:w="72" w:type="dxa"/>
          <w:right w:w="42" w:type="dxa"/>
        </w:tblCellMar>
        <w:tblLook w:val="04A0" w:firstRow="1" w:lastRow="0" w:firstColumn="1" w:lastColumn="0" w:noHBand="0" w:noVBand="1"/>
      </w:tblPr>
      <w:tblGrid>
        <w:gridCol w:w="2076"/>
        <w:gridCol w:w="1610"/>
        <w:gridCol w:w="1826"/>
        <w:gridCol w:w="2378"/>
        <w:gridCol w:w="1436"/>
      </w:tblGrid>
      <w:tr w:rsidR="00382B85" w14:paraId="5DB9F79C" w14:textId="77777777">
        <w:trPr>
          <w:trHeight w:val="263"/>
        </w:trPr>
        <w:tc>
          <w:tcPr>
            <w:tcW w:w="2075" w:type="dxa"/>
            <w:tcBorders>
              <w:top w:val="single" w:sz="13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633B4788" w14:textId="77777777" w:rsidR="00382B85" w:rsidRDefault="0045272E">
            <w:pPr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1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4341CB9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3EC9C4" w14:textId="77777777" w:rsidR="00382B85" w:rsidRDefault="0045272E">
            <w:pPr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CF0EB1" w14:textId="77777777" w:rsidR="00382B85" w:rsidRDefault="0045272E">
            <w:pPr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6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37734F67" w14:textId="77777777" w:rsidR="00382B85" w:rsidRDefault="0045272E">
            <w:pPr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382B85" w14:paraId="4735C11D" w14:textId="77777777">
        <w:trPr>
          <w:trHeight w:val="391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7" w:space="0" w:color="000000"/>
              <w:right w:val="single" w:sz="7" w:space="0" w:color="000000"/>
            </w:tcBorders>
          </w:tcPr>
          <w:p w14:paraId="425D09AB" w14:textId="00485ED9" w:rsidR="00382B85" w:rsidRDefault="006053E1">
            <w:pPr>
              <w:spacing w:after="160"/>
              <w:ind w:left="0"/>
            </w:pPr>
            <w:r>
              <w:t>48</w:t>
            </w: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48B17A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CD4C52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5A5B4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3" w:space="0" w:color="000000"/>
            </w:tcBorders>
          </w:tcPr>
          <w:p w14:paraId="65E2C1E8" w14:textId="77777777" w:rsidR="00382B85" w:rsidRDefault="00382B85">
            <w:pPr>
              <w:spacing w:after="160"/>
              <w:ind w:left="0"/>
            </w:pPr>
          </w:p>
        </w:tc>
      </w:tr>
      <w:tr w:rsidR="00382B85" w14:paraId="2CFEDAD5" w14:textId="77777777">
        <w:trPr>
          <w:trHeight w:val="390"/>
        </w:trPr>
        <w:tc>
          <w:tcPr>
            <w:tcW w:w="2075" w:type="dxa"/>
            <w:tcBorders>
              <w:top w:val="single" w:sz="7" w:space="0" w:color="000000"/>
              <w:left w:val="single" w:sz="13" w:space="0" w:color="000000"/>
              <w:bottom w:val="single" w:sz="13" w:space="0" w:color="000000"/>
              <w:right w:val="single" w:sz="7" w:space="0" w:color="000000"/>
            </w:tcBorders>
          </w:tcPr>
          <w:p w14:paraId="743E5B96" w14:textId="77777777" w:rsidR="00382B85" w:rsidRDefault="00382B85">
            <w:pPr>
              <w:spacing w:after="160"/>
              <w:ind w:left="0"/>
            </w:pPr>
          </w:p>
        </w:tc>
        <w:tc>
          <w:tcPr>
            <w:tcW w:w="1610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174C7278" w14:textId="77777777" w:rsidR="00382B85" w:rsidRDefault="00382B85">
            <w:pPr>
              <w:spacing w:after="160"/>
              <w:ind w:left="0"/>
            </w:pPr>
          </w:p>
        </w:tc>
        <w:tc>
          <w:tcPr>
            <w:tcW w:w="182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6AD02B80" w14:textId="77777777" w:rsidR="00382B85" w:rsidRDefault="00382B85">
            <w:pPr>
              <w:spacing w:after="160"/>
              <w:ind w:left="0"/>
            </w:pPr>
          </w:p>
        </w:tc>
        <w:tc>
          <w:tcPr>
            <w:tcW w:w="2378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4F21B965" w14:textId="77777777" w:rsidR="00382B85" w:rsidRDefault="00382B85">
            <w:pPr>
              <w:spacing w:after="160"/>
              <w:ind w:left="0"/>
            </w:pPr>
          </w:p>
        </w:tc>
        <w:tc>
          <w:tcPr>
            <w:tcW w:w="1436" w:type="dxa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13" w:space="0" w:color="000000"/>
            </w:tcBorders>
          </w:tcPr>
          <w:p w14:paraId="5BD2471C" w14:textId="77777777" w:rsidR="00382B85" w:rsidRDefault="00382B85">
            <w:pPr>
              <w:spacing w:after="160"/>
              <w:ind w:left="0"/>
            </w:pPr>
          </w:p>
        </w:tc>
      </w:tr>
    </w:tbl>
    <w:p w14:paraId="481DF92A" w14:textId="77777777" w:rsidR="0045272E" w:rsidRDefault="0045272E"/>
    <w:sectPr w:rsidR="0045272E">
      <w:pgSz w:w="15840" w:h="12240" w:orient="landscape"/>
      <w:pgMar w:top="135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85"/>
    <w:rsid w:val="00111C42"/>
    <w:rsid w:val="00354E7C"/>
    <w:rsid w:val="00382B85"/>
    <w:rsid w:val="00430E06"/>
    <w:rsid w:val="0045272E"/>
    <w:rsid w:val="00483445"/>
    <w:rsid w:val="00574CF1"/>
    <w:rsid w:val="005D1A26"/>
    <w:rsid w:val="006029D8"/>
    <w:rsid w:val="006053E1"/>
    <w:rsid w:val="00655661"/>
    <w:rsid w:val="006C0BA3"/>
    <w:rsid w:val="00792190"/>
    <w:rsid w:val="007D5035"/>
    <w:rsid w:val="00934612"/>
    <w:rsid w:val="009A6AF1"/>
    <w:rsid w:val="009C3F29"/>
    <w:rsid w:val="00A973FA"/>
    <w:rsid w:val="00C37C53"/>
    <w:rsid w:val="00C836C8"/>
    <w:rsid w:val="00CB2C2B"/>
    <w:rsid w:val="00CB4862"/>
    <w:rsid w:val="00D53B2E"/>
    <w:rsid w:val="00F5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F4F7"/>
  <w15:docId w15:val="{9A677D78-3E15-4AA7-AC16-D2A5081A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Sheet.xlsx</vt:lpstr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subject/>
  <dc:creator>Microsoft account</dc:creator>
  <cp:keywords/>
  <cp:lastModifiedBy>Kumar Asapu</cp:lastModifiedBy>
  <cp:revision>8</cp:revision>
  <dcterms:created xsi:type="dcterms:W3CDTF">2025-06-29T10:51:00Z</dcterms:created>
  <dcterms:modified xsi:type="dcterms:W3CDTF">2025-07-08T04:38:00Z</dcterms:modified>
</cp:coreProperties>
</file>