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01E178CA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15FD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7470D" w14:textId="673FBE92" w:rsidR="006C0BA3" w:rsidRDefault="00574CF1" w:rsidP="006C0BA3">
            <w:pPr>
              <w:spacing w:after="160"/>
              <w:ind w:left="0"/>
            </w:pPr>
            <w:r>
              <w:t xml:space="preserve">Asapu Sri Kumar </w:t>
            </w:r>
            <w:proofErr w:type="spellStart"/>
            <w:r>
              <w:t>Manikanta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70DD862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D715E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155E67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776C2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204815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F648913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37CA1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11382" w14:textId="3744AEAF" w:rsidR="006C0BA3" w:rsidRDefault="00574CF1" w:rsidP="006C0BA3">
            <w:pPr>
              <w:spacing w:after="160"/>
              <w:ind w:left="0"/>
            </w:pPr>
            <w:r>
              <w:t>OZHYD-029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8C6516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2E64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E526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F1F9B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05F3B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A841AC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BA1E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FDD09" w14:textId="57CF5D76" w:rsidR="006C0BA3" w:rsidRDefault="00574CF1" w:rsidP="006C0BA3">
            <w:pPr>
              <w:spacing w:after="160"/>
              <w:ind w:left="0"/>
            </w:pPr>
            <w:r>
              <w:t>PHP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BF77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5118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1731D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07B3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E4EDD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4563536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52D4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79C25" w14:textId="5AC6A078" w:rsidR="006C0BA3" w:rsidRDefault="00574CF1" w:rsidP="006C0BA3">
            <w:pPr>
              <w:spacing w:after="160"/>
              <w:ind w:left="0"/>
            </w:pPr>
            <w:r>
              <w:t>09-JUN-2025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1E019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3103D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6DD3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4E57A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848E5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A47D67B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A4457F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F0A3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CB8C6F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7B5957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C340F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433877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7E0130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4B5C7EB7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0FBF0B9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4E99FB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763BE6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4E15D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FA67B8A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E0CF1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1A328AE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4AE82D7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676202D" w14:textId="6566F36E" w:rsidR="006C0BA3" w:rsidRDefault="00574CF1" w:rsidP="006C0BA3">
            <w:pPr>
              <w:spacing w:after="160"/>
              <w:ind w:left="0"/>
            </w:pPr>
            <w:r>
              <w:t>09-JUN-2025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D35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1AE6049" w14:textId="47BF40B1" w:rsidR="006C0BA3" w:rsidRDefault="00574CF1" w:rsidP="006C0BA3">
            <w:pPr>
              <w:spacing w:after="160"/>
              <w:ind w:left="0"/>
            </w:pPr>
            <w:r>
              <w:t>ESG Reporter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08F17" w14:textId="77F4DC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E0C2B" w14:textId="07C6442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5AAE7" w14:textId="2635BC38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50A6598" w14:textId="3C1EC819" w:rsidR="006C0BA3" w:rsidRDefault="00574CF1" w:rsidP="006C0BA3">
            <w:pPr>
              <w:spacing w:after="160"/>
              <w:ind w:left="0"/>
            </w:pPr>
            <w:r>
              <w:t>Mobile responsive and functionality changes</w:t>
            </w:r>
          </w:p>
        </w:tc>
      </w:tr>
      <w:tr w:rsidR="006C0BA3" w14:paraId="7683FA8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8261A3B" w14:textId="75F525FD" w:rsidR="006C0BA3" w:rsidRDefault="00574CF1" w:rsidP="006C0BA3">
            <w:pPr>
              <w:spacing w:after="160"/>
              <w:ind w:left="0"/>
            </w:pPr>
            <w:r>
              <w:t>10-JUN-2025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9330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556FD8" w14:textId="77777777" w:rsidR="006C0BA3" w:rsidRDefault="00574CF1" w:rsidP="006C0BA3">
            <w:pPr>
              <w:spacing w:after="160"/>
              <w:ind w:left="0"/>
            </w:pPr>
            <w:proofErr w:type="spellStart"/>
            <w:r>
              <w:t>Sahiva</w:t>
            </w:r>
            <w:proofErr w:type="spellEnd"/>
          </w:p>
          <w:p w14:paraId="59B6AAF1" w14:textId="55687469" w:rsidR="00574CF1" w:rsidRDefault="00574CF1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8C9E0" w14:textId="44ADFB93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5668C" w14:textId="61991470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BF056" w14:textId="4DC29FFA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FB9CC7F" w14:textId="2FFC450A" w:rsidR="006C0BA3" w:rsidRDefault="00574CF1" w:rsidP="006C0BA3">
            <w:pPr>
              <w:spacing w:after="160"/>
              <w:ind w:left="0"/>
            </w:pPr>
            <w:r>
              <w:t>Worked on new improve</w:t>
            </w:r>
            <w:r w:rsidR="00F52877">
              <w:t>me</w:t>
            </w:r>
            <w:r>
              <w:t xml:space="preserve">nts for </w:t>
            </w:r>
            <w:proofErr w:type="spellStart"/>
            <w:r>
              <w:t>sahiva</w:t>
            </w:r>
            <w:proofErr w:type="spellEnd"/>
            <w:r>
              <w:t>.</w:t>
            </w:r>
          </w:p>
          <w:p w14:paraId="08EFE72A" w14:textId="7C039874" w:rsidR="00574CF1" w:rsidRDefault="00574CF1" w:rsidP="006C0BA3">
            <w:pPr>
              <w:spacing w:after="160"/>
              <w:ind w:left="0"/>
            </w:pPr>
            <w:r>
              <w:t xml:space="preserve">Implemented the </w:t>
            </w:r>
            <w:proofErr w:type="spellStart"/>
            <w:r>
              <w:t>authentication,brand</w:t>
            </w:r>
            <w:proofErr w:type="spellEnd"/>
            <w:r>
              <w:t xml:space="preserve"> and products </w:t>
            </w:r>
            <w:proofErr w:type="spellStart"/>
            <w:r>
              <w:t>apis</w:t>
            </w:r>
            <w:proofErr w:type="spellEnd"/>
            <w:r>
              <w:t xml:space="preserve"> CRUD on </w:t>
            </w:r>
            <w:proofErr w:type="spellStart"/>
            <w:r>
              <w:t>Pipeman</w:t>
            </w:r>
            <w:r w:rsidR="00F52877">
              <w:t>trs</w:t>
            </w:r>
            <w:proofErr w:type="spellEnd"/>
          </w:p>
        </w:tc>
      </w:tr>
      <w:tr w:rsidR="006C0BA3" w14:paraId="1208D68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2E8600" w14:textId="1699EF30" w:rsidR="006C0BA3" w:rsidRDefault="00574CF1" w:rsidP="006C0BA3">
            <w:pPr>
              <w:spacing w:after="160"/>
              <w:ind w:left="0"/>
            </w:pPr>
            <w:r>
              <w:t>11-JUN-2025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7852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BDF9A" w14:textId="77777777" w:rsidR="006C0BA3" w:rsidRDefault="00574CF1" w:rsidP="006C0BA3">
            <w:pPr>
              <w:spacing w:after="160"/>
              <w:ind w:left="0"/>
            </w:pPr>
            <w:r>
              <w:t>ESG Reporter</w:t>
            </w:r>
          </w:p>
          <w:p w14:paraId="0E1B9970" w14:textId="342C0059" w:rsidR="00574CF1" w:rsidRDefault="00574CF1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0B9E" w14:textId="312639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C937F" w14:textId="2282F1A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36CF0" w14:textId="08077465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A94897A" w14:textId="77777777" w:rsidR="006C0BA3" w:rsidRDefault="00574CF1" w:rsidP="006C0BA3">
            <w:pPr>
              <w:spacing w:after="160"/>
              <w:ind w:left="0"/>
            </w:pPr>
            <w:r>
              <w:t xml:space="preserve">Worked on </w:t>
            </w:r>
            <w:proofErr w:type="spellStart"/>
            <w:r>
              <w:t>Esg</w:t>
            </w:r>
            <w:proofErr w:type="spellEnd"/>
            <w:r>
              <w:t xml:space="preserve"> reporter as per the client.</w:t>
            </w:r>
          </w:p>
          <w:p w14:paraId="0067327F" w14:textId="69200F80" w:rsidR="00574CF1" w:rsidRDefault="00574CF1" w:rsidP="006C0BA3">
            <w:pPr>
              <w:spacing w:after="160"/>
              <w:ind w:left="0"/>
            </w:pPr>
            <w:r>
              <w:t xml:space="preserve">Worked on </w:t>
            </w:r>
            <w:proofErr w:type="spellStart"/>
            <w:r>
              <w:t>apis</w:t>
            </w:r>
            <w:proofErr w:type="spellEnd"/>
            <w:r>
              <w:t xml:space="preserve"> and react web development</w:t>
            </w:r>
          </w:p>
        </w:tc>
      </w:tr>
      <w:tr w:rsidR="00430E06" w14:paraId="484EF80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81BC3B3" w14:textId="18A987A2" w:rsidR="00430E06" w:rsidRDefault="00430E06" w:rsidP="00430E06">
            <w:pPr>
              <w:spacing w:after="160"/>
              <w:ind w:left="0"/>
            </w:pPr>
            <w:r>
              <w:t>12-JUN-2025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FA87C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F9635" w14:textId="39597087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23E15" w14:textId="2F3F78E4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46268" w14:textId="310D82E5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FDACA" w14:textId="7C100211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A995B43" w14:textId="1CB0BF41" w:rsidR="00430E06" w:rsidRDefault="00430E06" w:rsidP="00430E06">
            <w:pPr>
              <w:spacing w:after="160"/>
              <w:ind w:left="0"/>
            </w:pPr>
            <w:r>
              <w:t xml:space="preserve">Worked on brand and brand details binding in </w:t>
            </w:r>
            <w:r>
              <w:lastRenderedPageBreak/>
              <w:t>react and also added authentication flow</w:t>
            </w:r>
          </w:p>
        </w:tc>
      </w:tr>
      <w:tr w:rsidR="00430E06" w14:paraId="5174DD3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88ED4FB" w14:textId="480655E9" w:rsidR="00430E06" w:rsidRDefault="00430E06" w:rsidP="00430E06">
            <w:pPr>
              <w:spacing w:after="160"/>
              <w:ind w:left="0"/>
            </w:pPr>
            <w:r>
              <w:lastRenderedPageBreak/>
              <w:t>13-JUN-2025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D54E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FE48AD" w14:textId="03483E02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7083C" w14:textId="71D566B1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3DB83" w14:textId="22D196EE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48F1C8" w14:textId="23C5359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9703A2F" w14:textId="229A3E40" w:rsidR="00430E06" w:rsidRDefault="00430E06" w:rsidP="00430E06">
            <w:pPr>
              <w:spacing w:after="160"/>
              <w:ind w:left="0"/>
            </w:pPr>
            <w:r>
              <w:t xml:space="preserve">Worked on products </w:t>
            </w:r>
            <w:proofErr w:type="spellStart"/>
            <w:r>
              <w:t>view,brand</w:t>
            </w:r>
            <w:proofErr w:type="spellEnd"/>
            <w:r>
              <w:t xml:space="preserve"> view and category wise fetching products list then added the multiple login system for admin and distributor</w:t>
            </w:r>
          </w:p>
        </w:tc>
      </w:tr>
      <w:tr w:rsidR="00430E06" w14:paraId="61D19902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B574D0B" w14:textId="27F8A327" w:rsidR="00430E06" w:rsidRDefault="00430E06" w:rsidP="00430E06">
            <w:pPr>
              <w:spacing w:after="160"/>
              <w:ind w:left="0"/>
            </w:pPr>
            <w:r>
              <w:t>14-JUN-2025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34C1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B689F" w14:textId="53DBAAC7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97A2D" w14:textId="22E920BE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0BEBA" w14:textId="6499DC62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1D01D" w14:textId="78E8500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B9F3F9" w14:textId="7D47BBAF" w:rsidR="00430E06" w:rsidRDefault="00430E06" w:rsidP="00430E06">
            <w:pPr>
              <w:spacing w:after="160"/>
              <w:ind w:left="0"/>
            </w:pPr>
            <w:r>
              <w:t xml:space="preserve">Worked on admin side for display </w:t>
            </w:r>
            <w:proofErr w:type="spellStart"/>
            <w:r>
              <w:t>brands,adding,editing</w:t>
            </w:r>
            <w:proofErr w:type="spellEnd"/>
            <w:r>
              <w:t xml:space="preserve"> and deleting brands.</w:t>
            </w:r>
          </w:p>
        </w:tc>
      </w:tr>
      <w:tr w:rsidR="00430E06" w14:paraId="6B73DCD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E7BDD0" w14:textId="0897DAC6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9B7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0477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193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5042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CED8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08DFC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7368534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EB9A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38A34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9B4F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08441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E9C9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AF53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D5D67EA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6E3254C5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4507BE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E18F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0C9F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0194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7E81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F352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96837D2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31408D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BEAEF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1A9A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579E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35D47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E410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0F03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B9C9659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45652885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47E782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2D5073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8219DA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726905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D7D4D9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B17C70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A3BDB9E" w14:textId="77777777" w:rsidR="00430E06" w:rsidRDefault="00430E06" w:rsidP="00430E06">
            <w:pPr>
              <w:spacing w:after="160"/>
              <w:ind w:left="0"/>
            </w:pPr>
          </w:p>
        </w:tc>
      </w:tr>
    </w:tbl>
    <w:p w14:paraId="54D05447" w14:textId="77777777" w:rsidR="006C0BA3" w:rsidRDefault="006C0BA3"/>
    <w:p w14:paraId="573DF917" w14:textId="77777777" w:rsidR="006C0BA3" w:rsidRDefault="006C0BA3"/>
    <w:p w14:paraId="7F89C443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5DB9F79C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33B4788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41CB9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EC9C4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0EB1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7734F67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4735C11D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25D09AB" w14:textId="00485ED9" w:rsidR="00382B85" w:rsidRDefault="006053E1">
            <w:pPr>
              <w:spacing w:after="160"/>
              <w:ind w:left="0"/>
            </w:pPr>
            <w:r>
              <w:t>48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8B17A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D4C52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5A5B4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5E2C1E8" w14:textId="77777777" w:rsidR="00382B85" w:rsidRDefault="00382B85">
            <w:pPr>
              <w:spacing w:after="160"/>
              <w:ind w:left="0"/>
            </w:pPr>
          </w:p>
        </w:tc>
      </w:tr>
      <w:tr w:rsidR="00382B85" w14:paraId="2CFEDAD5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743E5B96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74C7278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AD02B80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21B965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BD2471C" w14:textId="77777777" w:rsidR="00382B85" w:rsidRDefault="00382B85">
            <w:pPr>
              <w:spacing w:after="160"/>
              <w:ind w:left="0"/>
            </w:pPr>
          </w:p>
        </w:tc>
      </w:tr>
    </w:tbl>
    <w:p w14:paraId="481DF92A" w14:textId="77777777" w:rsidR="0045272E" w:rsidRDefault="0045272E"/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111C42"/>
    <w:rsid w:val="00382B85"/>
    <w:rsid w:val="00430E06"/>
    <w:rsid w:val="0045272E"/>
    <w:rsid w:val="00574CF1"/>
    <w:rsid w:val="006053E1"/>
    <w:rsid w:val="00655661"/>
    <w:rsid w:val="006C0BA3"/>
    <w:rsid w:val="00C37C53"/>
    <w:rsid w:val="00F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F7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Kumar Asapu</cp:lastModifiedBy>
  <cp:revision>6</cp:revision>
  <dcterms:created xsi:type="dcterms:W3CDTF">2025-06-07T04:03:00Z</dcterms:created>
  <dcterms:modified xsi:type="dcterms:W3CDTF">2025-06-15T06:49:00Z</dcterms:modified>
</cp:coreProperties>
</file>