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OFFER LETTER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                                                                                                                    Date: 22.01.2023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Mr. Pavan T</w:t>
        <w:br w:type="textWrapping"/>
      </w:r>
      <w:r w:rsidDel="00000000" w:rsidR="00000000" w:rsidRPr="00000000">
        <w:rPr>
          <w:rtl w:val="0"/>
        </w:rPr>
        <w:t xml:space="preserve">Hyderabad.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Dear Ms. Devyani Sameer Kawade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is with reference to your interview held on 20-01-2023, we are pleased to inform you that you have been shortlisted for the position 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Trainee UX Designer </w:t>
      </w:r>
      <w:r w:rsidDel="00000000" w:rsidR="00000000" w:rsidRPr="00000000">
        <w:rPr>
          <w:b w:val="1"/>
          <w:rtl w:val="0"/>
        </w:rPr>
        <w:t xml:space="preserve">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CTC 3,10,000/-per annum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Your date of joining will be </w:t>
      </w:r>
      <w:r w:rsidDel="00000000" w:rsidR="00000000" w:rsidRPr="00000000">
        <w:rPr>
          <w:b w:val="1"/>
          <w:rtl w:val="0"/>
        </w:rPr>
        <w:t xml:space="preserve">22-01-2023</w:t>
      </w:r>
      <w:r w:rsidDel="00000000" w:rsidR="00000000" w:rsidRPr="00000000">
        <w:rPr>
          <w:rtl w:val="0"/>
        </w:rPr>
        <w:t xml:space="preserve"> and you will report to the Chief Technical Officer.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will be posted at our Hyderabad office and you will have a 7-day trial period and a 2-month probationary period, based on your performance during the probation period your services will be confirmed further or will be ended by the employer.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Further you are requested to submit the below documents soft copy at the earliest before your joining date.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of Educational certificates.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of ID proof and address proof.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organization appointment/offer letter, last 3 months pay slips and Experience/Relieving letter.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account details – Cancelled Cheque/ passbook copy.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With Best Wishes!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For PIXLIFY Internet Solutions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2333625" cy="1068761"/>
            <wp:effectExtent b="0" l="0" r="0" t="0"/>
            <wp:docPr descr="C:\Users\PIXL\Downloads\WhatsApp_Image_2024-05-24_at_5.27.57_AM__1_-removebg-preview.png" id="11" name="image1.png"/>
            <a:graphic>
              <a:graphicData uri="http://schemas.openxmlformats.org/drawingml/2006/picture">
                <pic:pic>
                  <pic:nvPicPr>
                    <pic:cNvPr descr="C:\Users\PIXL\Downloads\WhatsApp_Image_2024-05-24_at_5.27.57_AM__1_-removebg-preview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068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blob:https://web.whatsapp.com/61851ff7-84c6-4141-9324-82e374fd82de"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blob:https://web.whatsapp.com/61851ff7-84c6-4141-9324-82e374fd82de" id="9" name="image5.png"/>
                <a:graphic>
                  <a:graphicData uri="http://schemas.openxmlformats.org/drawingml/2006/picture">
                    <pic:pic>
                      <pic:nvPicPr>
                        <pic:cNvPr descr="blob:https://web.whatsapp.com/61851ff7-84c6-4141-9324-82e374fd82de"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blob:https://web.whatsapp.com/61851ff7-84c6-4141-9324-82e374fd82de"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blob:https://web.whatsapp.com/61851ff7-84c6-4141-9324-82e374fd82de" id="8" name="image4.png"/>
                <a:graphic>
                  <a:graphicData uri="http://schemas.openxmlformats.org/drawingml/2006/picture">
                    <pic:pic>
                      <pic:nvPicPr>
                        <pic:cNvPr descr="blob:https://web.whatsapp.com/61851ff7-84c6-4141-9324-82e374fd82de"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blob:https://web.whatsapp.com/61851ff7-84c6-4141-9324-82e374fd82de" id="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blob:https://web.whatsapp.com/61851ff7-84c6-4141-9324-82e374fd82de" id="10" name="image6.png"/>
                <a:graphic>
                  <a:graphicData uri="http://schemas.openxmlformats.org/drawingml/2006/picture">
                    <pic:pic>
                      <pic:nvPicPr>
                        <pic:cNvPr descr="blob:https://web.whatsapp.com/61851ff7-84c6-4141-9324-82e374fd82de"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Mr. Bharat Gupta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CEO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</w:rPr>
      </w:pPr>
      <w:bookmarkStart w:colFirst="0" w:colLast="0" w:name="_heading=h.49ad3xxuy1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                                            ANNEXURE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                                              </w:t>
      </w:r>
    </w:p>
    <w:tbl>
      <w:tblPr>
        <w:tblStyle w:val="Table1"/>
        <w:tblW w:w="9016.0" w:type="dxa"/>
        <w:jc w:val="left"/>
        <w:tblInd w:w="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MONTHLY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ANUALLY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Basic salary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12,950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1,55,400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HRA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6,475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77,700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Special allowance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4875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58500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Travel allowance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1,600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19,200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GROSS SALARY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25,900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3,10,800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PT Deduction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NET SALARY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25,700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3,08,400 </w:t>
            </w:r>
          </w:p>
        </w:tc>
      </w:tr>
    </w:tbl>
    <w:p w:rsidR="00000000" w:rsidDel="00000000" w:rsidP="00000000" w:rsidRDefault="00000000" w:rsidRPr="00000000" w14:paraId="0000003F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pgSz w:h="16838" w:w="11906" w:orient="portrait"/>
      <w:pgMar w:bottom="1440" w:top="1440" w:left="567" w:right="624" w:header="0" w:footer="1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784862" cy="252985"/>
          <wp:effectExtent b="0" l="0" r="0" t="0"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84862" cy="2529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03.6pt;height:251.8pt;rotation:315;z-index:-503316481;mso-position-horizontal-relative:margin;mso-position-horizontal:center;mso-position-vertical-relative:margin;mso-position-vertical:center;" fillcolor="#d5d5d5" stroked="f" type="#_x0000_t136">
          <v:fill angle="0" opacity="32768f"/>
          <v:textpath fitshape="t" string="PIXL" style="font-family:&amp;quot;Arial Rounded;700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03.6pt;height:251.8pt;rotation:315;z-index:-503316481;mso-position-horizontal-relative:margin;mso-position-horizontal:center;mso-position-vertical-relative:margin;mso-position-vertical:center;" fillcolor="#d5d5d5" stroked="f" type="#_x0000_t136">
          <v:fill angle="0" opacity="32768f"/>
          <v:textpath fitshape="t" string="PIXL" style="font-family:&amp;quot;Arial Rounded;700&amp;quot;;font-size:1pt;"/>
        </v:shape>
      </w:pic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460792" cy="1485351"/>
          <wp:effectExtent b="0" l="0" r="0" t="0"/>
          <wp:docPr descr="C:\Users\ADMIN\Downloads\1 (4).png" id="13" name="image2.png"/>
          <a:graphic>
            <a:graphicData uri="http://schemas.openxmlformats.org/drawingml/2006/picture">
              <pic:pic>
                <pic:nvPicPr>
                  <pic:cNvPr descr="C:\Users\ADMIN\Downloads\1 (4)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60792" cy="148535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03.6pt;height:251.8pt;rotation:315;z-index:-503316481;mso-position-horizontal-relative:margin;mso-position-horizontal:center;mso-position-vertical-relative:margin;mso-position-vertical:center;" fillcolor="#d5d5d5" stroked="f" type="#_x0000_t136">
          <v:fill angle="0" opacity="32768f"/>
          <v:textpath fitshape="t" string="PIXL" style="font-family:&amp;quot;Arial Rounded;700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85114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51145"/>
  </w:style>
  <w:style w:type="paragraph" w:styleId="Footer">
    <w:name w:val="footer"/>
    <w:basedOn w:val="Normal"/>
    <w:link w:val="FooterChar"/>
    <w:uiPriority w:val="99"/>
    <w:unhideWhenUsed w:val="1"/>
    <w:rsid w:val="0085114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51145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5114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51145"/>
    <w:rPr>
      <w:rFonts w:ascii="Tahoma" w:cs="Tahoma" w:hAnsi="Tahoma"/>
      <w:sz w:val="16"/>
      <w:szCs w:val="16"/>
    </w:rPr>
  </w:style>
  <w:style w:type="character" w:styleId="hljs-meta" w:customStyle="1">
    <w:name w:val="hljs-meta"/>
    <w:basedOn w:val="DefaultParagraphFont"/>
    <w:rsid w:val="00AF2069"/>
  </w:style>
  <w:style w:type="character" w:styleId="hljs-keyword" w:customStyle="1">
    <w:name w:val="hljs-keyword"/>
    <w:basedOn w:val="DefaultParagraphFont"/>
    <w:rsid w:val="00AF2069"/>
  </w:style>
  <w:style w:type="paragraph" w:styleId="ListParagraph">
    <w:name w:val="List Paragraph"/>
    <w:basedOn w:val="Normal"/>
    <w:uiPriority w:val="34"/>
    <w:qFormat w:val="1"/>
    <w:rsid w:val="005C73AB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5C73A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Royv/iYJXO1uoqQNXGeianZ4iA==">CgMxLjAyDWguNDlhZDN4eHV5MW44AHIhMVlCSEszT2NENVVrbC1MT2hiZUxqamJIT3ZvRmMxU05I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2025-10-22T07:26:00Z</dcterms:created>
  <dc:creator>ADMIN</dc:creator>
</cp:coreProperties>
</file>