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333333"/>
          <w:sz w:val="28"/>
          <w:szCs w:val="28"/>
          <w:rtl w:val="0"/>
        </w:rPr>
        <w:t xml:space="preserve">SALARY SLIP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4624705</wp:posOffset>
            </wp:positionH>
            <wp:positionV relativeFrom="paragraph">
              <wp:posOffset>-27302</wp:posOffset>
            </wp:positionV>
            <wp:extent cx="2092960" cy="90106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901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3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Pay Date: 2/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/202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rPr>
          <w:rFonts w:ascii="Arial" w:cs="Arial" w:eastAsia="Arial" w:hAnsi="Arial"/>
          <w:b w:val="1"/>
          <w:color w:val="000000"/>
          <w:sz w:val="21"/>
          <w:szCs w:val="21"/>
        </w:rPr>
        <w:sectPr>
          <w:pgSz w:h="16838" w:w="11906" w:orient="portrait"/>
          <w:pgMar w:bottom="280" w:top="600" w:left="720" w:right="64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Pay Period: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Oct 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202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left="125" w:firstLine="0"/>
        <w:rPr>
          <w:rFonts w:ascii="Arial" w:cs="Arial" w:eastAsia="Arial" w:hAnsi="Arial"/>
          <w:color w:val="5454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EMP/90</w:t>
      </w:r>
      <w:r w:rsidDel="00000000" w:rsidR="00000000" w:rsidRPr="00000000">
        <w:rPr>
          <w:b w:val="1"/>
          <w:rtl w:val="0"/>
        </w:rPr>
        <w:t xml:space="preserve">95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Mr. Pavan T</w:t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3qifoesc63jl" w:id="0"/>
      <w:bookmarkEnd w:id="0"/>
      <w:r w:rsidDel="00000000" w:rsidR="00000000" w:rsidRPr="00000000">
        <w:rPr>
          <w:rtl w:val="0"/>
        </w:rPr>
        <w:t xml:space="preserve">UX Designer  </w:t>
      </w:r>
    </w:p>
    <w:p w:rsidR="00000000" w:rsidDel="00000000" w:rsidP="00000000" w:rsidRDefault="00000000" w:rsidRPr="00000000" w14:paraId="00000008">
      <w:pPr>
        <w:pStyle w:val="Heading1"/>
        <w:ind w:left="2917" w:firstLine="0"/>
        <w:jc w:val="right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b w:val="1"/>
          <w:color w:val="545454"/>
          <w:sz w:val="21"/>
          <w:szCs w:val="21"/>
        </w:rPr>
      </w:pP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PIXLIFY Internet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303, Block–A, the Platina,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Kothaguda Road,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left="2273" w:right="128" w:firstLine="0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Gachibowli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rFonts w:ascii="Arial" w:cs="Arial" w:eastAsia="Arial" w:hAnsi="Arial"/>
          <w:color w:val="000000"/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  <w:cols w:equalWidth="0" w:num="2">
            <w:col w:space="3398" w:w="3574"/>
            <w:col w:space="0" w:w="3574"/>
          </w:cols>
        </w:sect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Hyderabad-500032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116.0" w:type="dxa"/>
        <w:tblLayout w:type="fixed"/>
        <w:tblLook w:val="0000"/>
      </w:tblPr>
      <w:tblGrid>
        <w:gridCol w:w="5184"/>
        <w:gridCol w:w="5165"/>
        <w:tblGridChange w:id="0">
          <w:tblGrid>
            <w:gridCol w:w="5184"/>
            <w:gridCol w:w="5165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10">
            <w:pPr>
              <w:spacing w:before="107" w:lineRule="auto"/>
              <w:ind w:left="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1">
            <w:pPr>
              <w:spacing w:before="107" w:lineRule="auto"/>
              <w:ind w:right="43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8e8e8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2">
            <w:pPr>
              <w:spacing w:before="114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Basic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3">
            <w:pPr>
              <w:spacing w:before="114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12,950</w:t>
            </w: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4">
            <w:pPr>
              <w:spacing w:before="122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HRA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5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6,475</w:t>
            </w: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6">
            <w:pPr>
              <w:spacing w:before="122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7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1,600.00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8">
            <w:pPr>
              <w:spacing w:before="122" w:lineRule="auto"/>
              <w:ind w:left="82" w:firstLine="0"/>
              <w:rPr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Special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9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4875</w:t>
            </w: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A">
            <w:pPr>
              <w:spacing w:before="122" w:lineRule="auto"/>
              <w:ind w:left="82" w:firstLine="0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B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left w:color="e8e8e8" w:space="0" w:sz="6" w:val="single"/>
              <w:right w:color="e8e8e8" w:space="0" w:sz="6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spacing w:before="9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Total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16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Total Pay in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6" w:val="single"/>
              <w:right w:color="e8e8e8" w:space="0" w:sz="6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spacing w:before="99" w:lineRule="auto"/>
              <w:ind w:right="35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INR 25,900.00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169" w:lineRule="auto"/>
              <w:ind w:right="35"/>
              <w:jc w:val="right"/>
              <w:rPr>
                <w:b w:val="1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Twenty Five Thousand Nine Hundred</w:t>
            </w:r>
          </w:p>
          <w:p w:rsidR="00000000" w:rsidDel="00000000" w:rsidP="00000000" w:rsidRDefault="00000000" w:rsidRPr="00000000" w14:paraId="00000020">
            <w:pPr>
              <w:spacing w:before="169" w:lineRule="auto"/>
              <w:ind w:right="35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before="122" w:lineRule="auto"/>
              <w:ind w:left="82" w:firstLine="0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PT Deductions</w:t>
            </w:r>
          </w:p>
        </w:tc>
        <w:tc>
          <w:tcPr>
            <w:tcBorders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before="122" w:lineRule="auto"/>
              <w:ind w:right="65"/>
              <w:jc w:val="right"/>
              <w:rPr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3.000000000002" w:type="dxa"/>
        <w:jc w:val="left"/>
        <w:tblInd w:w="118.0" w:type="dxa"/>
        <w:tblLayout w:type="fixed"/>
        <w:tblLook w:val="0000"/>
      </w:tblPr>
      <w:tblGrid>
        <w:gridCol w:w="5162"/>
        <w:gridCol w:w="5161"/>
        <w:tblGridChange w:id="0">
          <w:tblGrid>
            <w:gridCol w:w="5162"/>
            <w:gridCol w:w="5161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spacing w:before="9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Net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169" w:lineRule="auto"/>
              <w:ind w:left="52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Net Pay in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spacing w:before="99" w:lineRule="auto"/>
              <w:ind w:right="35"/>
              <w:jc w:val="right"/>
              <w:rPr>
                <w:b w:val="1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INR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545454"/>
                <w:rtl w:val="0"/>
              </w:rPr>
              <w:t xml:space="preserve">25,700</w:t>
            </w: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.00</w:t>
              <w:br w:type="textWrapping"/>
              <w:br w:type="textWrapping"/>
              <w:t xml:space="preserve">Twenty Five Thousand Seven Hundred</w:t>
            </w:r>
          </w:p>
          <w:p w:rsidR="00000000" w:rsidDel="00000000" w:rsidP="00000000" w:rsidRDefault="00000000" w:rsidRPr="00000000" w14:paraId="00000027">
            <w:pPr>
              <w:spacing w:before="169" w:lineRule="auto"/>
              <w:ind w:right="35"/>
              <w:jc w:val="right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 INR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92" w:lineRule="auto"/>
        <w:ind w:firstLine="125"/>
        <w:rPr>
          <w:color w:val="5454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92" w:lineRule="auto"/>
        <w:ind w:firstLine="125"/>
        <w:rPr>
          <w:color w:val="5454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92" w:lineRule="auto"/>
        <w:ind w:firstLine="125"/>
        <w:rPr/>
      </w:pPr>
      <w:r w:rsidDel="00000000" w:rsidR="00000000" w:rsidRPr="00000000">
        <w:rPr>
          <w:color w:val="545454"/>
          <w:rtl w:val="0"/>
        </w:rPr>
        <w:t xml:space="preserve">Payment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left="125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Payment made to employee's bank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rPr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</w:rPr>
        <w:drawing>
          <wp:inline distB="0" distT="0" distL="0" distR="0">
            <wp:extent cx="1816100" cy="829945"/>
            <wp:effectExtent b="0" l="0" r="0" t="0"/>
            <wp:docPr descr="C:\Users\PIXL\Downloads\WhatsApp_Image_2024-05-24_at_5.27.57_AM__1_-removebg-preview.png" id="8" name="image2.png"/>
            <a:graphic>
              <a:graphicData uri="http://schemas.openxmlformats.org/drawingml/2006/picture">
                <pic:pic>
                  <pic:nvPicPr>
                    <pic:cNvPr descr="C:\Users\PIXL\Downloads\WhatsApp_Image_2024-05-24_at_5.27.57_AM__1_-removebg-preview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2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b w:val="1"/>
          <w:color w:val="000000"/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  <w:cols w:equalWidth="0" w:num="2">
            <w:col w:space="3606" w:w="3469.9999999999995"/>
            <w:col w:space="0" w:w="3469.9999999999995"/>
          </w:cols>
        </w:sect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For PIXLIFY Internet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3614" w:right="3616" w:firstLine="0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This is a system generated payslip.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0" w:top="600" w:left="720" w:right="6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3" w:lineRule="auto"/>
      <w:ind w:left="125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125"/>
    </w:pPr>
    <w:rPr>
      <w:sz w:val="67"/>
      <w:szCs w:val="6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127983"/>
    <w:rPr>
      <w:rFonts w:ascii="Arial" w:cs="Arial" w:eastAsia="Arial" w:hAnsi="Arial"/>
      <w:b w:val="1"/>
      <w:bCs w:val="1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"/>
    <w:rsid w:val="00127983"/>
    <w:rPr>
      <w:rFonts w:ascii="Arial MT" w:cs="Arial MT" w:eastAsia="Arial MT" w:hAnsi="Arial MT"/>
      <w:sz w:val="67"/>
      <w:szCs w:val="67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2798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27983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Hha2aLFMwBZrFM0DRAlcxXfvjg==">CgMxLjAyDmguM3FpZm9lc2M2M2psOAByITFZQlJaenlvZGpVcmtuX0ZabTBWRU5VSU9UdUNGVjI4Zg==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2025-10-22T09:32:00Z</dcterms:created>
  <dc:creator>DELL</dc:creator>
</cp:coreProperties>
</file>