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A839C" w14:textId="05EC8AB9" w:rsidR="00E31A3F" w:rsidRDefault="00E31A3F" w:rsidP="00E31A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dan Diskusi</w:t>
      </w:r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Cerdas</w:t>
      </w:r>
      <w:proofErr w:type="spellEnd"/>
    </w:p>
    <w:p w14:paraId="7617AAC5" w14:textId="77777777" w:rsidR="00E31A3F" w:rsidRPr="00637484" w:rsidRDefault="00E31A3F" w:rsidP="00E31A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637484">
        <w:rPr>
          <w:rFonts w:ascii="Times New Roman" w:hAnsi="Times New Roman" w:cs="Times New Roman"/>
          <w:b/>
          <w:bCs/>
          <w:sz w:val="30"/>
          <w:szCs w:val="30"/>
        </w:rPr>
        <w:t>Minggu</w:t>
      </w:r>
      <w:proofErr w:type="spellEnd"/>
      <w:r w:rsidRPr="00637484">
        <w:rPr>
          <w:rFonts w:ascii="Times New Roman" w:hAnsi="Times New Roman" w:cs="Times New Roman"/>
          <w:b/>
          <w:bCs/>
          <w:sz w:val="30"/>
          <w:szCs w:val="30"/>
        </w:rPr>
        <w:t xml:space="preserve"> Ke-</w:t>
      </w:r>
      <w:r>
        <w:rPr>
          <w:rFonts w:ascii="Times New Roman" w:hAnsi="Times New Roman" w:cs="Times New Roman"/>
          <w:b/>
          <w:bCs/>
          <w:sz w:val="30"/>
          <w:szCs w:val="30"/>
        </w:rPr>
        <w:t>3</w:t>
      </w:r>
    </w:p>
    <w:p w14:paraId="04FF4321" w14:textId="77777777" w:rsidR="00E31A3F" w:rsidRPr="00575885" w:rsidRDefault="00E31A3F" w:rsidP="00E31A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EEA55" w14:textId="77777777" w:rsidR="00E31A3F" w:rsidRPr="00575885" w:rsidRDefault="00E31A3F" w:rsidP="00E31A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Rani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Dwi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Setiani</w:t>
      </w:r>
      <w:proofErr w:type="spellEnd"/>
    </w:p>
    <w:p w14:paraId="6A309232" w14:textId="77777777" w:rsidR="00E31A3F" w:rsidRPr="00575885" w:rsidRDefault="00E31A3F" w:rsidP="00E31A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22430804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46587C4" w14:textId="77777777" w:rsidR="00E31A3F" w:rsidRPr="00575885" w:rsidRDefault="00E31A3F" w:rsidP="00E31A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Kelas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TKA-6B</w:t>
      </w:r>
    </w:p>
    <w:p w14:paraId="261650DB" w14:textId="77777777" w:rsidR="00E31A3F" w:rsidRPr="00575885" w:rsidRDefault="00E31A3F" w:rsidP="00E31A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5" w:history="1">
        <w:r w:rsidRPr="009B1A2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https://github.com/Rani-TKA6B</w:t>
        </w:r>
      </w:hyperlink>
    </w:p>
    <w:p w14:paraId="4128B58E" w14:textId="77777777" w:rsidR="00E31A3F" w:rsidRPr="00575885" w:rsidRDefault="00E31A3F" w:rsidP="00E31A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Student Lab Assistant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Mas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Alfian</w:t>
      </w:r>
      <w:proofErr w:type="spellEnd"/>
    </w:p>
    <w:p w14:paraId="4ECF8DAA" w14:textId="77777777" w:rsidR="00E31A3F" w:rsidRDefault="00E31A3F" w:rsidP="00E31A3F">
      <w:pPr>
        <w:spacing w:after="0" w:line="360" w:lineRule="auto"/>
        <w:ind w:left="426" w:hanging="360"/>
        <w:jc w:val="both"/>
      </w:pPr>
    </w:p>
    <w:p w14:paraId="134394C8" w14:textId="77777777" w:rsidR="00E31A3F" w:rsidRPr="00C8772F" w:rsidRDefault="00E31A3F" w:rsidP="00E31A3F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72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22AF8AA9" w14:textId="77777777" w:rsidR="00E31A3F" w:rsidRDefault="00E31A3F" w:rsidP="00E31A3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436737BE" w14:textId="77777777" w:rsidR="00E31A3F" w:rsidRPr="00C8772F" w:rsidRDefault="00E31A3F" w:rsidP="00E31A3F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C8772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model CNN yang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r w:rsidRPr="000E2DB5">
        <w:rPr>
          <w:rFonts w:ascii="Times New Roman" w:hAnsi="Times New Roman" w:cs="Times New Roman"/>
          <w:i/>
          <w:iCs/>
          <w:sz w:val="24"/>
          <w:szCs w:val="24"/>
        </w:rPr>
        <w:t>TensorFlow</w:t>
      </w:r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72F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detail pada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r w:rsidRPr="000E2D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luxmeter</w:t>
      </w:r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model sangat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. Jika dataset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72F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C8772F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9D25B03" w14:textId="77777777" w:rsidR="00E31A3F" w:rsidRDefault="00E31A3F" w:rsidP="00E31A3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45FA624C" w14:textId="77777777" w:rsidR="00E31A3F" w:rsidRPr="00B21CBC" w:rsidRDefault="00E31A3F" w:rsidP="00E31A3F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1CBC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r w:rsidRPr="000E2DB5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B21CB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r w:rsidRPr="000E2DB5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r w:rsidRPr="000E2DB5">
        <w:rPr>
          <w:rFonts w:ascii="Times New Roman" w:hAnsi="Times New Roman" w:cs="Times New Roman"/>
          <w:i/>
          <w:iCs/>
          <w:sz w:val="24"/>
          <w:szCs w:val="24"/>
        </w:rPr>
        <w:t>reinforcement learning</w:t>
      </w:r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night vision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model dan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hardware yang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>.</w:t>
      </w:r>
    </w:p>
    <w:p w14:paraId="2BB460BC" w14:textId="77777777" w:rsidR="00E63436" w:rsidRDefault="00E63436"/>
    <w:sectPr w:rsidR="00E63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227D"/>
    <w:multiLevelType w:val="hybridMultilevel"/>
    <w:tmpl w:val="284AEFEA"/>
    <w:lvl w:ilvl="0" w:tplc="91CEF76A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660402CA"/>
    <w:multiLevelType w:val="hybridMultilevel"/>
    <w:tmpl w:val="1AF6B5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comment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3F"/>
    <w:rsid w:val="00E31A3F"/>
    <w:rsid w:val="00E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431693"/>
  <w15:chartTrackingRefBased/>
  <w15:docId w15:val="{1EEB0E31-A2D7-4A64-B886-EDE0AB10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3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1A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1A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ni-TKA6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Debi Priantoro</dc:creator>
  <cp:keywords/>
  <dc:description/>
  <cp:lastModifiedBy>Muhammad Debi Priantoro</cp:lastModifiedBy>
  <cp:revision>1</cp:revision>
  <dcterms:created xsi:type="dcterms:W3CDTF">2025-03-03T15:45:00Z</dcterms:created>
  <dcterms:modified xsi:type="dcterms:W3CDTF">2025-03-03T15:46:00Z</dcterms:modified>
</cp:coreProperties>
</file>