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A8C4C46" w14:textId="11F5A770" w:rsidR="00C84534" w:rsidRDefault="00575885" w:rsidP="005758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Laporan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Praktikum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Kontrol</w:t>
      </w:r>
      <w:proofErr w:type="spellEnd"/>
      <w:r w:rsidRPr="00575885"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36"/>
          <w:szCs w:val="36"/>
        </w:rPr>
        <w:t>Cerdas</w:t>
      </w:r>
      <w:proofErr w:type="spellEnd"/>
    </w:p>
    <w:p w14:paraId="18253268" w14:textId="0A9761C8" w:rsidR="00637484" w:rsidRPr="00637484" w:rsidRDefault="00637484" w:rsidP="005758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proofErr w:type="spellStart"/>
      <w:r w:rsidRPr="00637484">
        <w:rPr>
          <w:rFonts w:ascii="Times New Roman" w:hAnsi="Times New Roman" w:cs="Times New Roman"/>
          <w:b/>
          <w:bCs/>
          <w:sz w:val="30"/>
          <w:szCs w:val="30"/>
        </w:rPr>
        <w:t>Minggu</w:t>
      </w:r>
      <w:proofErr w:type="spellEnd"/>
      <w:r w:rsidRPr="00637484">
        <w:rPr>
          <w:rFonts w:ascii="Times New Roman" w:hAnsi="Times New Roman" w:cs="Times New Roman"/>
          <w:b/>
          <w:bCs/>
          <w:sz w:val="30"/>
          <w:szCs w:val="30"/>
        </w:rPr>
        <w:t xml:space="preserve"> Ke-</w:t>
      </w:r>
      <w:r w:rsidR="00E95A57">
        <w:rPr>
          <w:rFonts w:ascii="Times New Roman" w:hAnsi="Times New Roman" w:cs="Times New Roman"/>
          <w:b/>
          <w:bCs/>
          <w:sz w:val="30"/>
          <w:szCs w:val="30"/>
        </w:rPr>
        <w:t>7</w:t>
      </w:r>
    </w:p>
    <w:p w14:paraId="6ECEA0A0" w14:textId="77777777" w:rsidR="00575885" w:rsidRPr="00575885" w:rsidRDefault="00575885" w:rsidP="0057588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404D4B82" w14:textId="5F8C0C9F" w:rsidR="00575885" w:rsidRPr="00575885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Nama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r w:rsidR="00637484">
        <w:rPr>
          <w:rFonts w:ascii="Times New Roman" w:hAnsi="Times New Roman" w:cs="Times New Roman"/>
          <w:b/>
          <w:bCs/>
          <w:sz w:val="24"/>
          <w:szCs w:val="24"/>
        </w:rPr>
        <w:t xml:space="preserve">Rani </w:t>
      </w:r>
      <w:proofErr w:type="spellStart"/>
      <w:r w:rsidR="00637484">
        <w:rPr>
          <w:rFonts w:ascii="Times New Roman" w:hAnsi="Times New Roman" w:cs="Times New Roman"/>
          <w:b/>
          <w:bCs/>
          <w:sz w:val="24"/>
          <w:szCs w:val="24"/>
        </w:rPr>
        <w:t>Dwi</w:t>
      </w:r>
      <w:proofErr w:type="spellEnd"/>
      <w:r w:rsidR="00637484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637484">
        <w:rPr>
          <w:rFonts w:ascii="Times New Roman" w:hAnsi="Times New Roman" w:cs="Times New Roman"/>
          <w:b/>
          <w:bCs/>
          <w:sz w:val="24"/>
          <w:szCs w:val="24"/>
        </w:rPr>
        <w:t>Setiani</w:t>
      </w:r>
      <w:proofErr w:type="spellEnd"/>
    </w:p>
    <w:p w14:paraId="4D71887E" w14:textId="4918520C" w:rsidR="00575885" w:rsidRPr="00575885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NIM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>: 22430804</w:t>
      </w:r>
      <w:r w:rsidR="00637484">
        <w:rPr>
          <w:rFonts w:ascii="Times New Roman" w:hAnsi="Times New Roman" w:cs="Times New Roman"/>
          <w:b/>
          <w:bCs/>
          <w:sz w:val="24"/>
          <w:szCs w:val="24"/>
        </w:rPr>
        <w:t>3</w:t>
      </w:r>
    </w:p>
    <w:p w14:paraId="149EF01D" w14:textId="4FC171BC" w:rsidR="00575885" w:rsidRPr="00575885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Kelas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>: TKA-6B</w:t>
      </w:r>
    </w:p>
    <w:p w14:paraId="1F2CF467" w14:textId="0334BB04" w:rsidR="00575885" w:rsidRPr="00575885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Akun</w:t>
      </w:r>
      <w:proofErr w:type="spellEnd"/>
      <w:r w:rsidRPr="00575885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Github</w:t>
      </w:r>
      <w:proofErr w:type="spellEnd"/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</w:t>
      </w:r>
      <w:hyperlink r:id="rId6" w:history="1">
        <w:r w:rsidR="00637484" w:rsidRPr="009B1A26">
          <w:rPr>
            <w:rStyle w:val="Hyperlink"/>
            <w:rFonts w:ascii="Times New Roman" w:hAnsi="Times New Roman" w:cs="Times New Roman"/>
            <w:b/>
            <w:bCs/>
            <w:sz w:val="24"/>
            <w:szCs w:val="24"/>
          </w:rPr>
          <w:t>https://github.com/Rani-TKA6B</w:t>
        </w:r>
      </w:hyperlink>
    </w:p>
    <w:p w14:paraId="3D0EC2C5" w14:textId="203B54B2" w:rsidR="00575885" w:rsidRPr="00575885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575885">
        <w:rPr>
          <w:rFonts w:ascii="Times New Roman" w:hAnsi="Times New Roman" w:cs="Times New Roman"/>
          <w:b/>
          <w:bCs/>
          <w:sz w:val="24"/>
          <w:szCs w:val="24"/>
        </w:rPr>
        <w:t>Student Lab Assistant</w:t>
      </w:r>
      <w:r w:rsidRPr="00575885">
        <w:rPr>
          <w:rFonts w:ascii="Times New Roman" w:hAnsi="Times New Roman" w:cs="Times New Roman"/>
          <w:b/>
          <w:bCs/>
          <w:sz w:val="24"/>
          <w:szCs w:val="24"/>
        </w:rPr>
        <w:tab/>
        <w:t xml:space="preserve">: Mas </w:t>
      </w:r>
      <w:proofErr w:type="spellStart"/>
      <w:r w:rsidRPr="00575885">
        <w:rPr>
          <w:rFonts w:ascii="Times New Roman" w:hAnsi="Times New Roman" w:cs="Times New Roman"/>
          <w:b/>
          <w:bCs/>
          <w:sz w:val="24"/>
          <w:szCs w:val="24"/>
        </w:rPr>
        <w:t>Alfian</w:t>
      </w:r>
      <w:proofErr w:type="spellEnd"/>
    </w:p>
    <w:p w14:paraId="1E6A5FC1" w14:textId="74976917" w:rsidR="00575885" w:rsidRPr="00575885" w:rsidRDefault="00575885" w:rsidP="00575885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0BFAB16A" w14:textId="77777777" w:rsidR="00E95A57" w:rsidRPr="00E95A57" w:rsidRDefault="00575885" w:rsidP="00787E65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A57">
        <w:rPr>
          <w:rFonts w:ascii="Times New Roman" w:hAnsi="Times New Roman" w:cs="Times New Roman"/>
          <w:sz w:val="24"/>
          <w:szCs w:val="24"/>
        </w:rPr>
        <w:t>Judul</w:t>
      </w:r>
      <w:proofErr w:type="spellEnd"/>
      <w:r w:rsidRPr="00E9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A57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E95A57">
        <w:rPr>
          <w:rFonts w:ascii="Times New Roman" w:hAnsi="Times New Roman" w:cs="Times New Roman"/>
          <w:sz w:val="24"/>
          <w:szCs w:val="24"/>
        </w:rPr>
        <w:t xml:space="preserve">: </w:t>
      </w:r>
      <w:r w:rsidR="00E95A57" w:rsidRPr="00E95A57">
        <w:rPr>
          <w:rFonts w:ascii="Times New Roman" w:hAnsi="Times New Roman" w:cs="Times New Roman"/>
          <w:b/>
          <w:bCs/>
          <w:i/>
          <w:iCs/>
          <w:sz w:val="24"/>
          <w:szCs w:val="24"/>
        </w:rPr>
        <w:t>Real-time Track Geometry Detection using Canny &amp; Stereo Vision</w:t>
      </w:r>
    </w:p>
    <w:p w14:paraId="228B41B1" w14:textId="3125A369" w:rsidR="00575885" w:rsidRPr="00E95A57" w:rsidRDefault="00575885" w:rsidP="00787E65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95A57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E95A57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95A57">
        <w:rPr>
          <w:rFonts w:ascii="Times New Roman" w:hAnsi="Times New Roman" w:cs="Times New Roman"/>
          <w:sz w:val="24"/>
          <w:szCs w:val="24"/>
        </w:rPr>
        <w:t>Percobaan</w:t>
      </w:r>
      <w:proofErr w:type="spellEnd"/>
      <w:r w:rsidRPr="00E95A57">
        <w:rPr>
          <w:rFonts w:ascii="Times New Roman" w:hAnsi="Times New Roman" w:cs="Times New Roman"/>
          <w:sz w:val="24"/>
          <w:szCs w:val="24"/>
        </w:rPr>
        <w:t>:</w:t>
      </w:r>
    </w:p>
    <w:p w14:paraId="3DEA73E6" w14:textId="347BC9DE" w:rsidR="004E0528" w:rsidRDefault="003806D9" w:rsidP="0032613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 xml:space="preserve"> </w:t>
      </w:r>
      <w:r w:rsidRPr="003806D9">
        <w:rPr>
          <w:rStyle w:val="inlineelement"/>
          <w:rFonts w:ascii="Times New Roman" w:hAnsi="Times New Roman" w:cs="Times New Roman"/>
          <w:b/>
          <w:bCs/>
          <w:i/>
          <w:iCs/>
          <w:sz w:val="24"/>
          <w:szCs w:val="24"/>
        </w:rPr>
        <w:t>Stereo Vision</w:t>
      </w:r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>untuk</w:t>
      </w:r>
      <w:proofErr w:type="spellEnd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>geometri</w:t>
      </w:r>
      <w:proofErr w:type="spellEnd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>rel</w:t>
      </w:r>
      <w:proofErr w:type="spellEnd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>secara</w:t>
      </w:r>
      <w:proofErr w:type="spellEnd"/>
      <w:r w:rsidRPr="003806D9">
        <w:rPr>
          <w:rStyle w:val="inlineelement"/>
          <w:rFonts w:ascii="Times New Roman" w:hAnsi="Times New Roman" w:cs="Times New Roman"/>
          <w:sz w:val="24"/>
          <w:szCs w:val="24"/>
        </w:rPr>
        <w:t xml:space="preserve"> </w:t>
      </w:r>
      <w:r w:rsidRPr="003806D9">
        <w:rPr>
          <w:rStyle w:val="inlineelement"/>
          <w:rFonts w:ascii="Times New Roman" w:hAnsi="Times New Roman" w:cs="Times New Roman"/>
          <w:i/>
          <w:iCs/>
          <w:sz w:val="24"/>
          <w:szCs w:val="24"/>
        </w:rPr>
        <w:t>real-tim</w:t>
      </w:r>
      <w:r w:rsidRPr="003806D9">
        <w:rPr>
          <w:rStyle w:val="inlineelement"/>
          <w:rFonts w:ascii="Times New Roman" w:hAnsi="Times New Roman" w:cs="Times New Roman"/>
          <w:i/>
          <w:iCs/>
          <w:sz w:val="24"/>
          <w:szCs w:val="24"/>
        </w:rPr>
        <w:t>e</w:t>
      </w:r>
      <w:r w:rsidR="004E0528" w:rsidRPr="004E0528">
        <w:rPr>
          <w:rFonts w:ascii="Times New Roman" w:hAnsi="Times New Roman" w:cs="Times New Roman"/>
          <w:sz w:val="24"/>
          <w:szCs w:val="24"/>
        </w:rPr>
        <w:t>.</w:t>
      </w:r>
    </w:p>
    <w:p w14:paraId="7ADAEF6A" w14:textId="49577EFA" w:rsidR="004E0528" w:rsidRDefault="003806D9" w:rsidP="0032613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6D9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r w:rsidRPr="003806D9">
        <w:rPr>
          <w:rFonts w:ascii="Times New Roman" w:hAnsi="Times New Roman" w:cs="Times New Roman"/>
          <w:b/>
          <w:bCs/>
          <w:i/>
          <w:iCs/>
          <w:sz w:val="24"/>
          <w:szCs w:val="24"/>
        </w:rPr>
        <w:t>Canny Edge Detection</w:t>
      </w:r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rel</w:t>
      </w:r>
      <w:r w:rsidR="004E0528" w:rsidRPr="004E0528">
        <w:rPr>
          <w:rFonts w:ascii="Times New Roman" w:hAnsi="Times New Roman" w:cs="Times New Roman"/>
          <w:sz w:val="24"/>
          <w:szCs w:val="24"/>
        </w:rPr>
        <w:t>.</w:t>
      </w:r>
    </w:p>
    <w:p w14:paraId="1F4C4175" w14:textId="57491EC1" w:rsidR="004E0528" w:rsidRDefault="003806D9" w:rsidP="0032613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6D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parameter Lebar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, Panjang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Kemiringan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Deformasi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r w:rsidRPr="003806D9">
        <w:rPr>
          <w:rFonts w:ascii="Times New Roman" w:hAnsi="Times New Roman" w:cs="Times New Roman"/>
          <w:i/>
          <w:iCs/>
          <w:sz w:val="24"/>
          <w:szCs w:val="24"/>
        </w:rPr>
        <w:t>Ballast</w:t>
      </w:r>
      <w:r w:rsidR="004E0528" w:rsidRPr="004E0528">
        <w:rPr>
          <w:rFonts w:ascii="Times New Roman" w:hAnsi="Times New Roman" w:cs="Times New Roman"/>
          <w:sz w:val="24"/>
          <w:szCs w:val="24"/>
        </w:rPr>
        <w:t>.</w:t>
      </w:r>
    </w:p>
    <w:p w14:paraId="218F0869" w14:textId="7DB9FEC5" w:rsidR="004E0528" w:rsidRDefault="003806D9" w:rsidP="00326138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806D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akuisisi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3806D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3806D9">
        <w:rPr>
          <w:rFonts w:ascii="Times New Roman" w:hAnsi="Times New Roman" w:cs="Times New Roman"/>
          <w:sz w:val="24"/>
          <w:szCs w:val="24"/>
        </w:rPr>
        <w:t xml:space="preserve"> </w:t>
      </w:r>
      <w:r w:rsidRPr="003806D9">
        <w:rPr>
          <w:rFonts w:ascii="Times New Roman" w:hAnsi="Times New Roman" w:cs="Times New Roman"/>
          <w:i/>
          <w:iCs/>
          <w:sz w:val="24"/>
          <w:szCs w:val="24"/>
        </w:rPr>
        <w:t>real-time</w:t>
      </w:r>
      <w:r w:rsidR="004E0528" w:rsidRPr="004E0528">
        <w:rPr>
          <w:rFonts w:ascii="Times New Roman" w:hAnsi="Times New Roman" w:cs="Times New Roman"/>
          <w:sz w:val="24"/>
          <w:szCs w:val="24"/>
        </w:rPr>
        <w:t>.</w:t>
      </w:r>
    </w:p>
    <w:p w14:paraId="6B113534" w14:textId="7D2FBB7F" w:rsidR="00A45259" w:rsidRDefault="00326138" w:rsidP="004E052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Landasan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Teori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7E44247" w14:textId="3FC53FEA" w:rsidR="008F7569" w:rsidRDefault="008F7569" w:rsidP="008F7569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8F7569">
        <w:rPr>
          <w:rFonts w:ascii="Times New Roman" w:hAnsi="Times New Roman" w:cs="Times New Roman"/>
          <w:i/>
          <w:iCs/>
          <w:sz w:val="24"/>
          <w:szCs w:val="24"/>
        </w:rPr>
        <w:t xml:space="preserve">Stereo vision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teknik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bidang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penglihatan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komputer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meniru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cara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kerja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penglihatan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suatu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adegan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sudut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pandang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sedikit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berbeda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perbedaan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disparitas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)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Disparitas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merekonstruksi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adegan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>.​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konteks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geometri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real-time, stereo vision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menawarkan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memasang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paralel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atas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simultan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rel.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deformasi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kemiringan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dan parameter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geometris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lainnya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>.​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7569">
        <w:rPr>
          <w:rFonts w:ascii="Times New Roman" w:hAnsi="Times New Roman" w:cs="Times New Roman"/>
          <w:sz w:val="24"/>
          <w:szCs w:val="24"/>
        </w:rPr>
        <w:t xml:space="preserve">Salah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keunggulan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stereo vision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beroperasi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real-time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navigasi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kendaraan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otonom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lastRenderedPageBreak/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oleh Gilbert (2023),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stereo vision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melacak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dikalibrasi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tepat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. Proses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melibatkan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penggunaan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pola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papan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catur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menentukan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matriks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proyeksi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menghitung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koordinat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memberikan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real-time, yang sangat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>.​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oleh Fan et al. (2018)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stereo vision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merekonstruksi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tiga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real-time.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stereo vision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deformasi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jalan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serupa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aplikasi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>.​</w:t>
      </w:r>
    </w:p>
    <w:p w14:paraId="147D48D1" w14:textId="121A88DD" w:rsidR="00512815" w:rsidRPr="00B519E2" w:rsidRDefault="008F7569" w:rsidP="00B519E2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perkeretaapian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memerlukan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efisien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geometri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termasuk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kemiringan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deformasi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ballast. Salah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banyak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tujuan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Canny Edge Detection.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terkenal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kemampuannya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presisi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daya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tahan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noise,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cocok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luar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ruangan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kompleks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(Canny, 1986).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8F7569">
        <w:rPr>
          <w:rFonts w:ascii="Times New Roman" w:hAnsi="Times New Roman" w:cs="Times New Roman"/>
          <w:sz w:val="24"/>
          <w:szCs w:val="24"/>
        </w:rPr>
        <w:t xml:space="preserve">Canny Edge Detection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bekerja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tahap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: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penghalusan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filter Gaussian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mengurangi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noise,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perhitungan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gradien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intensitas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perubahan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terang-gelap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penekanan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non-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maksimum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mempertajam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garis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penerapan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ambang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ganda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(hysteresis)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menghubungkan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signifikan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(OpenCV, 2023).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mengekstraksi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batas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objek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kontur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ballast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jelas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konsisten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>.</w:t>
      </w:r>
      <w:r w:rsidR="00B519E2" w:rsidRPr="00B519E2"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studi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pemantauan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. Chen et al. (2021)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deformasi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degradasi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ballast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efektif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edge detection.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Demikian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pula,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oleh Ma et al. (2022)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bahwa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geometri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tinggi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pengolahan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edge detection,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Canny, yang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diintegrasikan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stereo vision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mendapatkan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skala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fisik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>.</w:t>
      </w:r>
      <w:r w:rsidR="00B519E2">
        <w:rPr>
          <w:rFonts w:ascii="Times New Roman" w:hAnsi="Times New Roman" w:cs="Times New Roman"/>
          <w:sz w:val="24"/>
          <w:szCs w:val="24"/>
        </w:rPr>
        <w:t xml:space="preserve"> </w:t>
      </w:r>
      <w:r w:rsidR="00B519E2" w:rsidRPr="00B519E2">
        <w:rPr>
          <w:rFonts w:ascii="Times New Roman" w:hAnsi="Times New Roman" w:cs="Times New Roman"/>
          <w:sz w:val="24"/>
          <w:szCs w:val="24"/>
        </w:rPr>
        <w:t xml:space="preserve">Oleh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, Canny Edge Detection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hanya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awal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tetapi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berperan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proses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kuantifikasi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geometri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bagi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B519E2" w:rsidRPr="00B519E2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="00B519E2" w:rsidRPr="00B519E2">
        <w:rPr>
          <w:rFonts w:ascii="Times New Roman" w:hAnsi="Times New Roman" w:cs="Times New Roman"/>
          <w:sz w:val="24"/>
          <w:szCs w:val="24"/>
        </w:rPr>
        <w:t>.</w:t>
      </w:r>
    </w:p>
    <w:p w14:paraId="0D72A5A5" w14:textId="77777777" w:rsidR="008F7569" w:rsidRPr="008F7569" w:rsidRDefault="008F7569" w:rsidP="008F7569">
      <w:pPr>
        <w:pStyle w:val="ListParagraph"/>
        <w:spacing w:after="0" w:line="276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</w:p>
    <w:p w14:paraId="47B30C95" w14:textId="50D00B7A" w:rsidR="00326138" w:rsidRPr="00933827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6B7778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6B7778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6B7778">
        <w:rPr>
          <w:rFonts w:ascii="Times New Roman" w:hAnsi="Times New Roman" w:cs="Times New Roman"/>
          <w:sz w:val="24"/>
          <w:szCs w:val="24"/>
        </w:rPr>
        <w:t>Diskusi</w:t>
      </w:r>
      <w:proofErr w:type="spellEnd"/>
      <w:r w:rsidRPr="00933827">
        <w:rPr>
          <w:rFonts w:ascii="Times New Roman" w:hAnsi="Times New Roman" w:cs="Times New Roman"/>
          <w:sz w:val="24"/>
          <w:szCs w:val="24"/>
        </w:rPr>
        <w:t>:</w:t>
      </w:r>
    </w:p>
    <w:p w14:paraId="6AEE6B14" w14:textId="1A2CF337" w:rsidR="00244E77" w:rsidRDefault="00244E77" w:rsidP="00244E77">
      <w:pPr>
        <w:pStyle w:val="ListParagraph"/>
        <w:numPr>
          <w:ilvl w:val="0"/>
          <w:numId w:val="5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</w:p>
    <w:p w14:paraId="0F51C1A9" w14:textId="77777777" w:rsidR="00CF0034" w:rsidRPr="00D55A0C" w:rsidRDefault="00CF0034" w:rsidP="00CF0034">
      <w:pPr>
        <w:pStyle w:val="ListParagraph"/>
        <w:spacing w:after="0"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Kode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implementasi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inspeksi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kereta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memanfaatkan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stereo vision,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yaitu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teknik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pengolahan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citra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sudut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pandang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)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(depth map).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dimulai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mendefinisikan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kalibrasi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stereo camera calibration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sebelumnya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focal_length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baseline,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scale_cm_per_pixel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berperan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jarak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sebenarnya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sentimeter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Kode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menginisialisasi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algoritma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StereoBM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OpenCV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 w:rsidRPr="00D55A0C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en-ID"/>
          <w14:ligatures w14:val="none"/>
        </w:rPr>
        <w:t>disparity map</w:t>
      </w:r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grayscale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kamera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Disparity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dikonversi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rumus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triangulasi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focal_length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* baseline) / disparity, yang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merupakan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prinsip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stereo vision.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menghindari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akibat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pembagian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nol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disparitas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valid di-set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minimum 0.1. Setelah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berhasil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dihitung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analyze_track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menghitung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parameter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fisik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kereta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lebar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kemiringan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deformasi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ballast.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Estimasi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lebar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dilakukan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rata-rata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citra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lalu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mengalikan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selisih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pikselnya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konversi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skala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mendapatkan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cm. Panjang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diestimasi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mengambil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persentil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ke-95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tengah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agar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menghindari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pengaruh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nilai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ekstrem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noise.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Kemiringan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dihitung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berdasarkan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perbedaan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kiri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kanan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atan2,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dikonversi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derajat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Sementara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deformasi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ballast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dihitung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sebagai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standar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deviasi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area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bagian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bawah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indikasi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ketidakteraturan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permukaan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ballast. Kode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kemudian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membaca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frame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kamera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IP camera)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menampilkan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hasilnya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Jika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ditekan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frame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saat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disimpan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file CSV dan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ditampilkan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layar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sedangkan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‘</w:t>
      </w:r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q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’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digunakan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keluar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D55A0C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program.</w:t>
      </w:r>
    </w:p>
    <w:p w14:paraId="4E7F20CC" w14:textId="77777777" w:rsidR="00CF0034" w:rsidRDefault="00CF0034" w:rsidP="00CF0034">
      <w:pPr>
        <w:pStyle w:val="ListParagraph"/>
        <w:numPr>
          <w:ilvl w:val="0"/>
          <w:numId w:val="5"/>
        </w:numPr>
        <w:spacing w:after="0" w:line="360" w:lineRule="auto"/>
        <w:ind w:left="851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Diskusi</w:t>
      </w:r>
      <w:proofErr w:type="spellEnd"/>
    </w:p>
    <w:p w14:paraId="497B512F" w14:textId="40D85993" w:rsidR="00CF0034" w:rsidRPr="00CF0034" w:rsidRDefault="00CF0034" w:rsidP="00CF0034">
      <w:pPr>
        <w:pStyle w:val="ListParagraph"/>
        <w:spacing w:after="0" w:line="360" w:lineRule="auto"/>
        <w:ind w:left="851" w:firstLine="589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praktis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terstruktur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menerapkan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teknologi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pengolahan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citra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keperluan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inspeksi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infrastruktur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transportasi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khususnya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kereta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api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memanfaatkan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stereo vision,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mengekstrak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informasi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tiga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dimensi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nyata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Salah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keunggulan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utamanya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adalah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kemampuannya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memproses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dua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sumber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video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melakukan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geometris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dasar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mengevaluasi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lebar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sudut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kemiringan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mendeteksi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potensi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deformasi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ballast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mengindikasikan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kerusakan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gangguan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Pendekatan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fleksibel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modular,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karena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setiap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fungsi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tanggung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jawab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spesifik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mulai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pembuatan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depth map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hingga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penyimpanan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format CSV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Namun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demikian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juga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beberapa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perlu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diperhatikan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Pertama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depth map sangat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bergantung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kualitas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kalibrasi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kamera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stereo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kestabilan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pencahayaan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lingkungan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Parameter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focal_length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baseline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diperkirakan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sembarangan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harus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dihasilkan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proses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kalibrasi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presisi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Kedua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algoritma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StereoBM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sensitivitas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noise,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dipertimbangkan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diganti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StereoSGBM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canggih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disparity map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halus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Selain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area-area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pengukuran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pada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titik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lebar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ballast)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didefinisikan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statis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tidak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adaptif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variasi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kamera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ukuran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citra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sehingga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bisa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menyebabkan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kesalahan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posisi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pengambilan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gambar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berubah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lanjut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sangat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bermanfaat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jika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ditingkatkan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integrasi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metode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deteksi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objek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segmentasi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deep learning agar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adaptif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presisi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Selain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itu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ada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ruang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antarmuka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pengguna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lebih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interaktif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misalnya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menambahkan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tombol-tombol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GUI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menyimpan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melihat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statistik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atau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menyinkronkan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lokasi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GPS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keperluan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pelacakan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historis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.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keseluruhan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kode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menunjukkan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fondasi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kuat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inspeksi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berbasis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visi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komputer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pengembangan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tepat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menjadi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solusi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efektif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efisien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meningkatkan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keselamatan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pemeliharaan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infrastruktur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kereta</w:t>
      </w:r>
      <w:proofErr w:type="spellEnd"/>
      <w:r w:rsidRPr="00A26B90">
        <w:rPr>
          <w:rFonts w:ascii="Times New Roman" w:hAnsi="Times New Roman" w:cs="Times New Roman"/>
          <w:sz w:val="24"/>
          <w:szCs w:val="24"/>
        </w:rPr>
        <w:t>.</w:t>
      </w:r>
    </w:p>
    <w:p w14:paraId="585B4BBC" w14:textId="1D7603DE" w:rsidR="00326138" w:rsidRPr="0088147C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88147C">
        <w:rPr>
          <w:rFonts w:ascii="Times New Roman" w:hAnsi="Times New Roman" w:cs="Times New Roman"/>
          <w:i/>
          <w:iCs/>
          <w:sz w:val="24"/>
          <w:szCs w:val="24"/>
        </w:rPr>
        <w:t>Assigment</w:t>
      </w:r>
      <w:proofErr w:type="spellEnd"/>
      <w:r w:rsidRPr="0088147C">
        <w:rPr>
          <w:rFonts w:ascii="Times New Roman" w:hAnsi="Times New Roman" w:cs="Times New Roman"/>
          <w:sz w:val="24"/>
          <w:szCs w:val="24"/>
        </w:rPr>
        <w:t>:</w:t>
      </w:r>
    </w:p>
    <w:p w14:paraId="7ACB8DEA" w14:textId="77777777" w:rsidR="00CF0034" w:rsidRPr="00CF0034" w:rsidRDefault="00CF0034" w:rsidP="00CF0034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bertujuan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membangun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memanfaatkan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computer vision,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khususnya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stereo vision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memperoleh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informasi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lingkungan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sekitar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rel.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dirancang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menganalisis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beberapa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kemiringan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deformasi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pada ballast. Data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tersebut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potensi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kerusakan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penyimpangan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berdampak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operasional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6E10439D" w14:textId="77777777" w:rsidR="00CF0034" w:rsidRPr="00CF0034" w:rsidRDefault="00CF0034" w:rsidP="00CF0034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CF0034">
        <w:rPr>
          <w:rFonts w:ascii="Times New Roman" w:hAnsi="Times New Roman" w:cs="Times New Roman"/>
          <w:sz w:val="24"/>
          <w:szCs w:val="24"/>
        </w:rPr>
        <w:t xml:space="preserve">Proses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dimulai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menangkap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stereo,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yakni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bisa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berasal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perangkat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keras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lokal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IP camera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jaringan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Citra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menghasilkan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depth map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stereo matching,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hal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OpenCV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StereoBM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Hasil disparity map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kedua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grayscale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menjadi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(depth map)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kalibrasi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fokus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(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focal_length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) dan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(baseline). Peta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elemen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satuan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sentimeter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0FED6C0" w14:textId="77777777" w:rsidR="00CF0034" w:rsidRPr="00CF0034" w:rsidRDefault="00CF0034" w:rsidP="00CF0034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r w:rsidRPr="00CF0034">
        <w:rPr>
          <w:rFonts w:ascii="Times New Roman" w:hAnsi="Times New Roman" w:cs="Times New Roman"/>
          <w:sz w:val="24"/>
          <w:szCs w:val="24"/>
        </w:rPr>
        <w:t xml:space="preserve">Setelah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terbentuk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kemudian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menjalankan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mengukur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empat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utama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Lebar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horizontal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antara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dua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titik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dikonversi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piksel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sentimeter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Panjang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mengambil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persentil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ke-95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tengah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representasi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estimasi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ujung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rel.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Kemiringan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dihitung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selisih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sisi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kanan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trigonometri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sedangkan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deformasi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ballast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diukur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deviasi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nilai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bagian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bawah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gambar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yang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merepresentasikan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tingkat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ketidakteraturan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permukaan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tampilan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video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real-time, yang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menunjukkan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kamera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kiri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visualisasi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kedalaman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menekan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s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menyimpan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file CSV yang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mencatat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urutan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telah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diperiksa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lengkap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parameter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Hal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sistematis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terstruktur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yang sangat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lanjutan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pelaporan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dan proses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pengambilan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keputusan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rel. </w:t>
      </w:r>
    </w:p>
    <w:p w14:paraId="39E27B54" w14:textId="4B8128D7" w:rsidR="004F33BA" w:rsidRDefault="00CF0034" w:rsidP="00CF0034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keseluruhan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mengintegrasikan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pemrosesan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geometri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stereo, dan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praktis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memperkenalkan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stereo vision dan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triangulasi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juga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mendorong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mahasiswa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pentingnya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automasi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pemeliharaan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infrastruktur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transportasi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Diharapkan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tugas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peserta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mampu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mengembangkan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solusi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teknologi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efisiensi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keselamatan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pengawasan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kereta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api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F003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F0034">
        <w:rPr>
          <w:rFonts w:ascii="Times New Roman" w:hAnsi="Times New Roman" w:cs="Times New Roman"/>
          <w:sz w:val="24"/>
          <w:szCs w:val="24"/>
        </w:rPr>
        <w:t>berkelanjutan</w:t>
      </w:r>
      <w:proofErr w:type="spellEnd"/>
    </w:p>
    <w:p w14:paraId="48B70A90" w14:textId="77777777" w:rsidR="00816DB8" w:rsidRPr="00816DB8" w:rsidRDefault="00816DB8" w:rsidP="00816DB8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6C0B2BDD" w14:textId="05C9391A" w:rsidR="00326138" w:rsidRPr="001E1B60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1E1B60">
        <w:rPr>
          <w:rFonts w:ascii="Times New Roman" w:hAnsi="Times New Roman" w:cs="Times New Roman"/>
          <w:sz w:val="24"/>
          <w:szCs w:val="24"/>
        </w:rPr>
        <w:t xml:space="preserve">Data dan Output Hasil </w:t>
      </w:r>
      <w:proofErr w:type="spellStart"/>
      <w:r w:rsidRPr="001E1B60">
        <w:rPr>
          <w:rFonts w:ascii="Times New Roman" w:hAnsi="Times New Roman" w:cs="Times New Roman"/>
          <w:sz w:val="24"/>
          <w:szCs w:val="24"/>
        </w:rPr>
        <w:t>Pengamatan</w:t>
      </w:r>
      <w:proofErr w:type="spell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987"/>
        <w:gridCol w:w="1276"/>
        <w:gridCol w:w="1559"/>
        <w:gridCol w:w="1559"/>
        <w:gridCol w:w="1701"/>
      </w:tblGrid>
      <w:tr w:rsidR="00CF0034" w14:paraId="259E54EB" w14:textId="77777777" w:rsidTr="00217AE2">
        <w:tc>
          <w:tcPr>
            <w:tcW w:w="987" w:type="dxa"/>
            <w:vAlign w:val="center"/>
          </w:tcPr>
          <w:p w14:paraId="4C48646F" w14:textId="77777777" w:rsidR="00CF0034" w:rsidRPr="00CF0034" w:rsidRDefault="00CF0034" w:rsidP="00CF003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034">
              <w:rPr>
                <w:rFonts w:ascii="Times New Roman" w:hAnsi="Times New Roman" w:cs="Times New Roman"/>
                <w:sz w:val="24"/>
                <w:szCs w:val="24"/>
              </w:rPr>
              <w:t>No.</w:t>
            </w:r>
          </w:p>
          <w:p w14:paraId="1041DC28" w14:textId="77777777" w:rsidR="00CF0034" w:rsidRPr="00CF0034" w:rsidRDefault="00CF0034" w:rsidP="00CF0034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F0034">
              <w:rPr>
                <w:rFonts w:ascii="Times New Roman" w:hAnsi="Times New Roman" w:cs="Times New Roman"/>
                <w:sz w:val="24"/>
                <w:szCs w:val="24"/>
              </w:rPr>
              <w:t>Track</w:t>
            </w:r>
          </w:p>
        </w:tc>
        <w:tc>
          <w:tcPr>
            <w:tcW w:w="1276" w:type="dxa"/>
            <w:vAlign w:val="center"/>
          </w:tcPr>
          <w:p w14:paraId="49A7983D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Lebar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</w:p>
        </w:tc>
        <w:tc>
          <w:tcPr>
            <w:tcW w:w="1559" w:type="dxa"/>
            <w:vAlign w:val="center"/>
          </w:tcPr>
          <w:p w14:paraId="3D882E5B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Panjang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Rel</w:t>
            </w:r>
            <w:proofErr w:type="spellEnd"/>
          </w:p>
        </w:tc>
        <w:tc>
          <w:tcPr>
            <w:tcW w:w="1559" w:type="dxa"/>
            <w:vAlign w:val="center"/>
          </w:tcPr>
          <w:p w14:paraId="2C673CDD" w14:textId="77777777" w:rsidR="00CF003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Kemiringan</w:t>
            </w:r>
            <w:proofErr w:type="spellEnd"/>
          </w:p>
        </w:tc>
        <w:tc>
          <w:tcPr>
            <w:tcW w:w="1701" w:type="dxa"/>
          </w:tcPr>
          <w:p w14:paraId="0F96C208" w14:textId="77777777" w:rsidR="00CF003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Defformasi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Ballast</w:t>
            </w:r>
          </w:p>
        </w:tc>
      </w:tr>
      <w:tr w:rsidR="00CF0034" w14:paraId="221D3A30" w14:textId="77777777" w:rsidTr="00217AE2">
        <w:tc>
          <w:tcPr>
            <w:tcW w:w="987" w:type="dxa"/>
          </w:tcPr>
          <w:p w14:paraId="462C950F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1276" w:type="dxa"/>
            <w:vAlign w:val="center"/>
          </w:tcPr>
          <w:p w14:paraId="375F4A8C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  <w:vAlign w:val="center"/>
          </w:tcPr>
          <w:p w14:paraId="5DBBBE7D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42000</w:t>
            </w:r>
          </w:p>
        </w:tc>
        <w:tc>
          <w:tcPr>
            <w:tcW w:w="1559" w:type="dxa"/>
            <w:vAlign w:val="center"/>
          </w:tcPr>
          <w:p w14:paraId="0687B541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88.59</w:t>
            </w:r>
          </w:p>
        </w:tc>
        <w:tc>
          <w:tcPr>
            <w:tcW w:w="1701" w:type="dxa"/>
            <w:vAlign w:val="center"/>
          </w:tcPr>
          <w:p w14:paraId="1F412B0C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8361.19</w:t>
            </w:r>
          </w:p>
        </w:tc>
      </w:tr>
      <w:tr w:rsidR="00CF0034" w14:paraId="337CE399" w14:textId="77777777" w:rsidTr="00217AE2">
        <w:tc>
          <w:tcPr>
            <w:tcW w:w="987" w:type="dxa"/>
          </w:tcPr>
          <w:p w14:paraId="564DFA36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1276" w:type="dxa"/>
            <w:vAlign w:val="center"/>
          </w:tcPr>
          <w:p w14:paraId="0884BAFE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14:paraId="67065FCA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5D">
              <w:rPr>
                <w:rFonts w:ascii="Times New Roman" w:hAnsi="Times New Roman" w:cs="Times New Roman"/>
                <w:sz w:val="24"/>
                <w:szCs w:val="24"/>
              </w:rPr>
              <w:t>42000</w:t>
            </w:r>
          </w:p>
        </w:tc>
        <w:tc>
          <w:tcPr>
            <w:tcW w:w="1559" w:type="dxa"/>
            <w:vAlign w:val="center"/>
          </w:tcPr>
          <w:p w14:paraId="7A95A717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85.75</w:t>
            </w:r>
          </w:p>
        </w:tc>
        <w:tc>
          <w:tcPr>
            <w:tcW w:w="1701" w:type="dxa"/>
            <w:vAlign w:val="center"/>
          </w:tcPr>
          <w:p w14:paraId="5A380DF9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5840.31</w:t>
            </w:r>
          </w:p>
        </w:tc>
      </w:tr>
      <w:tr w:rsidR="00CF0034" w14:paraId="3E81FB49" w14:textId="77777777" w:rsidTr="00217AE2">
        <w:tc>
          <w:tcPr>
            <w:tcW w:w="987" w:type="dxa"/>
          </w:tcPr>
          <w:p w14:paraId="59342BC3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1276" w:type="dxa"/>
            <w:vAlign w:val="center"/>
          </w:tcPr>
          <w:p w14:paraId="417FC71C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14:paraId="5E064CE5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7065D">
              <w:rPr>
                <w:rFonts w:ascii="Times New Roman" w:hAnsi="Times New Roman" w:cs="Times New Roman"/>
                <w:sz w:val="24"/>
                <w:szCs w:val="24"/>
              </w:rPr>
              <w:t>42000</w:t>
            </w:r>
          </w:p>
        </w:tc>
        <w:tc>
          <w:tcPr>
            <w:tcW w:w="1559" w:type="dxa"/>
            <w:vAlign w:val="center"/>
          </w:tcPr>
          <w:p w14:paraId="32C0D139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89.47</w:t>
            </w:r>
          </w:p>
        </w:tc>
        <w:tc>
          <w:tcPr>
            <w:tcW w:w="1701" w:type="dxa"/>
            <w:vAlign w:val="center"/>
          </w:tcPr>
          <w:p w14:paraId="2A273DFE" w14:textId="77777777" w:rsidR="00CF0034" w:rsidRPr="002D0D5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8003.35</w:t>
            </w:r>
          </w:p>
        </w:tc>
      </w:tr>
      <w:tr w:rsidR="00CF0034" w14:paraId="1C58C4F6" w14:textId="77777777" w:rsidTr="00217AE2">
        <w:tc>
          <w:tcPr>
            <w:tcW w:w="987" w:type="dxa"/>
          </w:tcPr>
          <w:p w14:paraId="1B91FA56" w14:textId="77777777" w:rsidR="00CF003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1276" w:type="dxa"/>
            <w:vAlign w:val="center"/>
          </w:tcPr>
          <w:p w14:paraId="4A3D6E6A" w14:textId="77777777" w:rsidR="00CF003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1559" w:type="dxa"/>
          </w:tcPr>
          <w:p w14:paraId="31C1A2B0" w14:textId="77777777" w:rsidR="00CF0034" w:rsidRPr="0017065D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00B">
              <w:rPr>
                <w:rFonts w:ascii="Times New Roman" w:hAnsi="Times New Roman" w:cs="Times New Roman"/>
                <w:sz w:val="24"/>
                <w:szCs w:val="24"/>
              </w:rPr>
              <w:t>42000</w:t>
            </w:r>
          </w:p>
        </w:tc>
        <w:tc>
          <w:tcPr>
            <w:tcW w:w="1559" w:type="dxa"/>
            <w:vAlign w:val="center"/>
          </w:tcPr>
          <w:p w14:paraId="6C8B0D08" w14:textId="77777777" w:rsidR="00CF003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00B">
              <w:rPr>
                <w:rFonts w:ascii="Times New Roman" w:hAnsi="Times New Roman" w:cs="Times New Roman"/>
                <w:sz w:val="24"/>
                <w:szCs w:val="24"/>
              </w:rPr>
              <w:t>89.39</w:t>
            </w:r>
          </w:p>
        </w:tc>
        <w:tc>
          <w:tcPr>
            <w:tcW w:w="1701" w:type="dxa"/>
            <w:vAlign w:val="center"/>
          </w:tcPr>
          <w:p w14:paraId="2D7FD69B" w14:textId="77777777" w:rsidR="00CF003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D3500B">
              <w:rPr>
                <w:rFonts w:ascii="Times New Roman" w:hAnsi="Times New Roman" w:cs="Times New Roman"/>
                <w:sz w:val="24"/>
                <w:szCs w:val="24"/>
              </w:rPr>
              <w:t>6382.04</w:t>
            </w:r>
          </w:p>
        </w:tc>
      </w:tr>
    </w:tbl>
    <w:p w14:paraId="1488E43E" w14:textId="3EA4989B" w:rsidR="00CF0034" w:rsidRDefault="00CF0034" w:rsidP="00CF003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4B7F470D" w14:textId="6CD5A845" w:rsidR="00CF0034" w:rsidRDefault="00CF0034" w:rsidP="00CF003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BA54425" w14:textId="6E341AA0" w:rsidR="00CF0034" w:rsidRDefault="00CF0034" w:rsidP="00CF003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FEE6E80" w14:textId="59120070" w:rsidR="00CF0034" w:rsidRDefault="00CF0034" w:rsidP="00CF003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22A79DA9" w14:textId="13580F20" w:rsidR="00CF0034" w:rsidRDefault="00CF0034" w:rsidP="00CF003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3448F0FA" w14:textId="6D51830E" w:rsidR="00CF0034" w:rsidRDefault="00CF0034" w:rsidP="00CF003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B1DA0ED" w14:textId="6AB39337" w:rsidR="00CF0034" w:rsidRDefault="00CF0034" w:rsidP="00CF003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06238D36" w14:textId="1CECF722" w:rsidR="00CF0034" w:rsidRDefault="00CF0034" w:rsidP="00CF003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5736DCFD" w14:textId="77777777" w:rsidR="00CF0034" w:rsidRDefault="00CF0034" w:rsidP="00CF0034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2A8CDF4" w14:textId="77777777" w:rsidR="00CF0034" w:rsidRDefault="00CF0034" w:rsidP="00CF0034">
      <w:pPr>
        <w:ind w:left="567"/>
        <w:rPr>
          <w:rFonts w:ascii="Times New Roman" w:hAnsi="Times New Roman" w:cs="Times New Roman"/>
          <w:sz w:val="24"/>
          <w:szCs w:val="24"/>
        </w:rPr>
      </w:pPr>
      <w:proofErr w:type="spellStart"/>
      <w:r w:rsidRPr="00D3500B">
        <w:rPr>
          <w:rFonts w:ascii="Times New Roman" w:hAnsi="Times New Roman" w:cs="Times New Roman"/>
          <w:sz w:val="24"/>
          <w:szCs w:val="24"/>
        </w:rPr>
        <w:t>Dokumentasi</w:t>
      </w:r>
      <w:proofErr w:type="spellEnd"/>
      <w:r w:rsidRPr="00D3500B">
        <w:rPr>
          <w:rFonts w:ascii="Times New Roman" w:hAnsi="Times New Roman" w:cs="Times New Roman"/>
          <w:sz w:val="24"/>
          <w:szCs w:val="24"/>
        </w:rPr>
        <w:t xml:space="preserve"> Hasil </w:t>
      </w:r>
      <w:proofErr w:type="spellStart"/>
      <w:proofErr w:type="gramStart"/>
      <w:r w:rsidRPr="00D3500B">
        <w:rPr>
          <w:rFonts w:ascii="Times New Roman" w:hAnsi="Times New Roman" w:cs="Times New Roman"/>
          <w:sz w:val="24"/>
          <w:szCs w:val="24"/>
        </w:rPr>
        <w:t>Pengamatan</w:t>
      </w:r>
      <w:proofErr w:type="spellEnd"/>
      <w:r w:rsidRPr="00D3500B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</w:p>
    <w:tbl>
      <w:tblPr>
        <w:tblStyle w:val="TableGrid"/>
        <w:tblW w:w="0" w:type="auto"/>
        <w:tblInd w:w="426" w:type="dxa"/>
        <w:tblLook w:val="04A0" w:firstRow="1" w:lastRow="0" w:firstColumn="1" w:lastColumn="0" w:noHBand="0" w:noVBand="1"/>
      </w:tblPr>
      <w:tblGrid>
        <w:gridCol w:w="1412"/>
        <w:gridCol w:w="5954"/>
      </w:tblGrid>
      <w:tr w:rsidR="00CF0034" w14:paraId="0B706AA8" w14:textId="77777777" w:rsidTr="00217AE2">
        <w:tc>
          <w:tcPr>
            <w:tcW w:w="1412" w:type="dxa"/>
            <w:vAlign w:val="center"/>
          </w:tcPr>
          <w:p w14:paraId="00F1E2A9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No. Track</w:t>
            </w:r>
          </w:p>
        </w:tc>
        <w:tc>
          <w:tcPr>
            <w:tcW w:w="5954" w:type="dxa"/>
            <w:vAlign w:val="center"/>
          </w:tcPr>
          <w:p w14:paraId="5A9118C7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Hasil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Pengamatan</w:t>
            </w:r>
            <w:proofErr w:type="spellEnd"/>
          </w:p>
        </w:tc>
      </w:tr>
      <w:tr w:rsidR="00CF0034" w14:paraId="2E357EB1" w14:textId="77777777" w:rsidTr="00CF0034">
        <w:trPr>
          <w:trHeight w:val="2658"/>
        </w:trPr>
        <w:tc>
          <w:tcPr>
            <w:tcW w:w="1412" w:type="dxa"/>
          </w:tcPr>
          <w:p w14:paraId="72B85E3C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</w:t>
            </w:r>
          </w:p>
        </w:tc>
        <w:tc>
          <w:tcPr>
            <w:tcW w:w="5954" w:type="dxa"/>
            <w:vAlign w:val="center"/>
          </w:tcPr>
          <w:p w14:paraId="2DE7BC74" w14:textId="53EA71FC" w:rsidR="00CF0034" w:rsidRPr="002D0D54" w:rsidRDefault="00CF0034" w:rsidP="00CF00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1218997C" wp14:editId="75D43BF8">
                  <wp:extent cx="2730242" cy="1706530"/>
                  <wp:effectExtent l="0" t="0" r="0" b="8255"/>
                  <wp:docPr id="17565296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56529612" name="Picture 1756529612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4004" cy="1733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034" w14:paraId="0AD8C3FB" w14:textId="77777777" w:rsidTr="00217AE2">
        <w:tc>
          <w:tcPr>
            <w:tcW w:w="1412" w:type="dxa"/>
          </w:tcPr>
          <w:p w14:paraId="554A09E4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2.</w:t>
            </w:r>
          </w:p>
        </w:tc>
        <w:tc>
          <w:tcPr>
            <w:tcW w:w="5954" w:type="dxa"/>
            <w:vAlign w:val="center"/>
          </w:tcPr>
          <w:p w14:paraId="32B5FDDD" w14:textId="6423C1D6" w:rsidR="00CF0034" w:rsidRPr="002D0D54" w:rsidRDefault="00CF0034" w:rsidP="00CF00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20CC1FD6" wp14:editId="65EFA58E">
                  <wp:extent cx="2844800" cy="1778000"/>
                  <wp:effectExtent l="0" t="0" r="0" b="0"/>
                  <wp:docPr id="3236615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66155" name="Picture 1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47315" cy="177957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034" w14:paraId="4DD714E5" w14:textId="77777777" w:rsidTr="00217AE2">
        <w:tc>
          <w:tcPr>
            <w:tcW w:w="1412" w:type="dxa"/>
          </w:tcPr>
          <w:p w14:paraId="38E32C9B" w14:textId="77777777" w:rsidR="00CF0034" w:rsidRPr="00613145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3.</w:t>
            </w:r>
          </w:p>
        </w:tc>
        <w:tc>
          <w:tcPr>
            <w:tcW w:w="5954" w:type="dxa"/>
            <w:vAlign w:val="center"/>
          </w:tcPr>
          <w:p w14:paraId="5F90B75B" w14:textId="4AD02128" w:rsidR="00CF0034" w:rsidRPr="002D0D54" w:rsidRDefault="00CF0034" w:rsidP="00CF00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344DD78D" wp14:editId="38C26936">
                  <wp:extent cx="3016885" cy="1885553"/>
                  <wp:effectExtent l="0" t="0" r="0" b="635"/>
                  <wp:docPr id="194526417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5264174" name="Picture 1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31882" cy="1894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034" w14:paraId="225781BB" w14:textId="77777777" w:rsidTr="00CF0034">
        <w:trPr>
          <w:trHeight w:val="58"/>
        </w:trPr>
        <w:tc>
          <w:tcPr>
            <w:tcW w:w="1412" w:type="dxa"/>
          </w:tcPr>
          <w:p w14:paraId="4F49722D" w14:textId="77777777" w:rsidR="00CF003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</w:t>
            </w:r>
          </w:p>
        </w:tc>
        <w:tc>
          <w:tcPr>
            <w:tcW w:w="5954" w:type="dxa"/>
            <w:vAlign w:val="center"/>
          </w:tcPr>
          <w:p w14:paraId="4FAE1225" w14:textId="651C2175" w:rsidR="00CF0034" w:rsidRDefault="00CF0034" w:rsidP="00217AE2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noProof/>
                <w:sz w:val="24"/>
                <w:szCs w:val="24"/>
              </w:rPr>
              <w:drawing>
                <wp:inline distT="0" distB="0" distL="0" distR="0" wp14:anchorId="033C6B69" wp14:editId="3FF14FD2">
                  <wp:extent cx="2803525" cy="1752203"/>
                  <wp:effectExtent l="0" t="0" r="0" b="635"/>
                  <wp:docPr id="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12635607" name="Picture 1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19124" cy="176195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77CF46" w14:textId="2E3E4750" w:rsidR="00CF0034" w:rsidRDefault="00CF0034" w:rsidP="00CF0034">
            <w:pPr>
              <w:pStyle w:val="ListParagraph"/>
              <w:spacing w:line="360" w:lineRule="auto"/>
              <w:ind w:left="0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54B4F33D" w14:textId="77777777" w:rsidR="004E0528" w:rsidRDefault="004E0528" w:rsidP="004E0528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  <w:highlight w:val="yellow"/>
        </w:rPr>
      </w:pPr>
    </w:p>
    <w:p w14:paraId="64158B30" w14:textId="0E5E5A25" w:rsidR="00326138" w:rsidRPr="00B96054" w:rsidRDefault="00326138" w:rsidP="00326138">
      <w:pPr>
        <w:pStyle w:val="ListParagraph"/>
        <w:numPr>
          <w:ilvl w:val="0"/>
          <w:numId w:val="2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 w:rsidRPr="00B96054">
        <w:rPr>
          <w:rFonts w:ascii="Times New Roman" w:hAnsi="Times New Roman" w:cs="Times New Roman"/>
          <w:sz w:val="24"/>
          <w:szCs w:val="24"/>
        </w:rPr>
        <w:t>Kesimpulan:</w:t>
      </w:r>
    </w:p>
    <w:p w14:paraId="1FCA3EB7" w14:textId="77777777" w:rsidR="00CF0034" w:rsidRDefault="00CF0034" w:rsidP="00CF0034">
      <w:pPr>
        <w:pStyle w:val="ListParagraph"/>
        <w:spacing w:after="0" w:line="360" w:lineRule="auto"/>
        <w:ind w:left="426" w:firstLine="425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Berdasarkan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telah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dilakukan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maka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dapat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diambil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kesimpulan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yaitu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2CD4AD87" w14:textId="77777777" w:rsidR="00CF0034" w:rsidRPr="00A26B90" w:rsidRDefault="00CF0034" w:rsidP="00CF003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Sistem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inspeksi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menggunakan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stereo vision</w:t>
      </w:r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mampu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menghasilkan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peta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kedalaman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(depth map)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pengukuran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geometri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otomatis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satuan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sentimeter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7611CC9C" w14:textId="77777777" w:rsidR="00CF0034" w:rsidRPr="00A26B90" w:rsidRDefault="00CF0034" w:rsidP="00CF003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Parameter </w:t>
      </w: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penting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seperti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lebar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panjang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kemiringan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deformasi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ballast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dapat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dianalisis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langsung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dari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pemrosesan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citra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stereo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real-time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tanpa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intervensi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manual.</w:t>
      </w:r>
    </w:p>
    <w:p w14:paraId="23E38232" w14:textId="77777777" w:rsidR="00CF0034" w:rsidRPr="00A26B90" w:rsidRDefault="00CF0034" w:rsidP="00CF0034">
      <w:pPr>
        <w:pStyle w:val="ListParagraph"/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</w:pP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Penggunaan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algoritma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StereoBM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memberikan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disparity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cukup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baik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meskipun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masih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memiliki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keterbatasan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akurasi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sensitivitas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terhadap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pencahayaan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serta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tekstur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permukaan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.</w:t>
      </w:r>
    </w:p>
    <w:p w14:paraId="0FAB1936" w14:textId="67E45BDA" w:rsidR="00326138" w:rsidRPr="001E1B60" w:rsidRDefault="00CF0034" w:rsidP="00CF0034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Penyimpanan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data </w:t>
      </w: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ke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26B9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D"/>
          <w14:ligatures w14:val="none"/>
        </w:rPr>
        <w:t xml:space="preserve"> file CSV</w:t>
      </w:r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memungkinkan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pencatatan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hasil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inspeksi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secara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sistematis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berkelanjutan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, yang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berguna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untuk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dokumentasi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dan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analisis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kondisi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rel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dalam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jangka</w:t>
      </w:r>
      <w:proofErr w:type="spellEnd"/>
      <w:r w:rsidRPr="00A26B90"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en-ID"/>
          <w14:ligatures w14:val="none"/>
        </w:rPr>
        <w:t>panjang</w:t>
      </w:r>
      <w:proofErr w:type="spellEnd"/>
    </w:p>
    <w:p w14:paraId="1C26554C" w14:textId="05A313F6" w:rsidR="00CF0034" w:rsidRDefault="00CF0034" w:rsidP="00CF0034">
      <w:pPr>
        <w:pStyle w:val="ListParagraph"/>
        <w:numPr>
          <w:ilvl w:val="0"/>
          <w:numId w:val="8"/>
        </w:numPr>
        <w:spacing w:after="0" w:line="360" w:lineRule="auto"/>
        <w:ind w:left="284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Saran :</w:t>
      </w:r>
      <w:proofErr w:type="gramEnd"/>
    </w:p>
    <w:p w14:paraId="5E530D4A" w14:textId="3BB7FB09" w:rsidR="00CF0034" w:rsidRDefault="00CF0034" w:rsidP="00CF0034">
      <w:pPr>
        <w:pStyle w:val="ListParagraph"/>
        <w:spacing w:after="0" w:line="360" w:lineRule="auto"/>
        <w:ind w:left="284" w:firstLine="436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27FC6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meningkatkan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efektivitas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akurasi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disarankan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dikembangkan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lanjut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mengganti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algoritma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stereo matching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StereoBM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ke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StereoSGBM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bahkan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pendekatan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deep learning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stereo depth estimation yang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canggih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Selain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itu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titik-titik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lebar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panjang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, dan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deformasi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ballast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sebaiknya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adaptif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mendeteksi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posisi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otomatis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metode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segmentasi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citra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deteksi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tepi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pembelajaran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mesin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Implementasi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interaktif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misalnya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berbasis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dashboard web, juga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membantu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operator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membaca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mengelola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inspeksi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Terakhir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integrasi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sensor GPS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sistem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geospasial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sangat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berguna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hasil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pengukuran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lokasi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akurat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pelacakan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analisis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kondisi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rel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secara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menyeluruh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di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seluruh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jalur</w:t>
      </w:r>
      <w:proofErr w:type="spellEnd"/>
      <w:r w:rsidRPr="00C27FC6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27FC6">
        <w:rPr>
          <w:rFonts w:ascii="Times New Roman" w:hAnsi="Times New Roman" w:cs="Times New Roman"/>
          <w:sz w:val="24"/>
          <w:szCs w:val="24"/>
        </w:rPr>
        <w:t>kereta</w:t>
      </w:r>
      <w:proofErr w:type="spellEnd"/>
    </w:p>
    <w:p w14:paraId="16396153" w14:textId="576F27B4" w:rsidR="00326138" w:rsidRDefault="00326138" w:rsidP="00CF0034">
      <w:pPr>
        <w:pStyle w:val="ListParagraph"/>
        <w:numPr>
          <w:ilvl w:val="0"/>
          <w:numId w:val="8"/>
        </w:numPr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Pustaka:</w:t>
      </w:r>
    </w:p>
    <w:p w14:paraId="6C4E3E6D" w14:textId="5A2B0755" w:rsidR="008F7569" w:rsidRPr="008F7569" w:rsidRDefault="008F7569" w:rsidP="008F7569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8F7569">
        <w:rPr>
          <w:rFonts w:ascii="Times New Roman" w:hAnsi="Times New Roman" w:cs="Times New Roman"/>
          <w:sz w:val="24"/>
          <w:szCs w:val="24"/>
        </w:rPr>
        <w:t xml:space="preserve">Gilbert, S. (2023). Stereo Vision System for 3D Tracking. [Online].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Tersedia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 xml:space="preserve"> di: https://medium.com/towards-data-science/stereo-vision-system-for-3d-tracking-ce8eaca3a40a.</w:t>
      </w:r>
    </w:p>
    <w:p w14:paraId="749C7419" w14:textId="1F013977" w:rsidR="00B622CD" w:rsidRDefault="008F7569" w:rsidP="008F7569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8F7569">
        <w:rPr>
          <w:rFonts w:ascii="Times New Roman" w:hAnsi="Times New Roman" w:cs="Times New Roman"/>
          <w:sz w:val="24"/>
          <w:szCs w:val="24"/>
        </w:rPr>
        <w:t xml:space="preserve">Fan, R., Liu, Y., Yang, X., &amp; </w:t>
      </w:r>
      <w:proofErr w:type="spellStart"/>
      <w:r w:rsidRPr="008F7569">
        <w:rPr>
          <w:rFonts w:ascii="Times New Roman" w:hAnsi="Times New Roman" w:cs="Times New Roman"/>
          <w:sz w:val="24"/>
          <w:szCs w:val="24"/>
        </w:rPr>
        <w:t>Tancock</w:t>
      </w:r>
      <w:proofErr w:type="spellEnd"/>
      <w:r w:rsidRPr="008F7569">
        <w:rPr>
          <w:rFonts w:ascii="Times New Roman" w:hAnsi="Times New Roman" w:cs="Times New Roman"/>
          <w:sz w:val="24"/>
          <w:szCs w:val="24"/>
        </w:rPr>
        <w:t>, S. (2018). Real-Time Stereo Vision for Road Surface 3-D Reconstruction.</w:t>
      </w:r>
    </w:p>
    <w:p w14:paraId="49FD15A0" w14:textId="0CA9DCFB" w:rsidR="00B519E2" w:rsidRPr="00B519E2" w:rsidRDefault="00B519E2" w:rsidP="00B519E2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B519E2">
        <w:rPr>
          <w:rFonts w:ascii="Times New Roman" w:hAnsi="Times New Roman" w:cs="Times New Roman"/>
          <w:sz w:val="24"/>
          <w:szCs w:val="24"/>
        </w:rPr>
        <w:t>Canny, J. (1986). A Computational Approach to Edge Detection. IEEE Transactions on Pattern Analysis and Machine Intelligence, 8(6), pp.679-698. https://doi.org/10.1109/TPAMI.1986.4767851</w:t>
      </w:r>
    </w:p>
    <w:p w14:paraId="09B65DEF" w14:textId="328F92D8" w:rsidR="00B519E2" w:rsidRPr="00B519E2" w:rsidRDefault="00B519E2" w:rsidP="00B519E2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B519E2">
        <w:rPr>
          <w:rFonts w:ascii="Times New Roman" w:hAnsi="Times New Roman" w:cs="Times New Roman"/>
          <w:sz w:val="24"/>
          <w:szCs w:val="24"/>
        </w:rPr>
        <w:t xml:space="preserve">OpenCV (2023). Canny Edge Detection — OpenCV Documentation. </w:t>
      </w:r>
    </w:p>
    <w:p w14:paraId="53B58554" w14:textId="1610687A" w:rsidR="00B519E2" w:rsidRPr="00B519E2" w:rsidRDefault="00B519E2" w:rsidP="00B519E2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B519E2">
        <w:rPr>
          <w:rFonts w:ascii="Times New Roman" w:hAnsi="Times New Roman" w:cs="Times New Roman"/>
          <w:sz w:val="24"/>
          <w:szCs w:val="24"/>
        </w:rPr>
        <w:t>Chen, Y., Zhang, H., Wang, Y., &amp; Xu, Z. (2021). Ballast Deformation Detection using Image Processing and Deep Learning Techniques. Transportation Research Record, 2675(5), pp.672–683. https://doi.org/10.1177/03611981211001593</w:t>
      </w:r>
    </w:p>
    <w:p w14:paraId="0D064008" w14:textId="75C8BB6F" w:rsidR="00B519E2" w:rsidRDefault="00B519E2" w:rsidP="00B519E2">
      <w:pPr>
        <w:pStyle w:val="ListParagraph"/>
        <w:spacing w:after="0" w:line="276" w:lineRule="auto"/>
        <w:ind w:left="1134" w:hanging="708"/>
        <w:jc w:val="both"/>
        <w:rPr>
          <w:rFonts w:ascii="Times New Roman" w:hAnsi="Times New Roman" w:cs="Times New Roman"/>
          <w:sz w:val="24"/>
          <w:szCs w:val="24"/>
        </w:rPr>
      </w:pPr>
      <w:r w:rsidRPr="00B519E2">
        <w:rPr>
          <w:rFonts w:ascii="Times New Roman" w:hAnsi="Times New Roman" w:cs="Times New Roman"/>
          <w:sz w:val="24"/>
          <w:szCs w:val="24"/>
        </w:rPr>
        <w:t>Ma, Z., Liu, F., &amp; Wu, J. (2022). Rail Geometry Measurement Based on Stereo Vision and Image Edge Detection. Measurement Science and Technology, 33(10), 105103. https://doi.org/10.1088/1361-6501/ac83d4</w:t>
      </w:r>
    </w:p>
    <w:p w14:paraId="3445AD47" w14:textId="1CA1306B" w:rsidR="00A45259" w:rsidRPr="00326138" w:rsidRDefault="00A45259" w:rsidP="00A45259">
      <w:pPr>
        <w:pStyle w:val="ListParagraph"/>
        <w:spacing w:after="0" w:line="360" w:lineRule="auto"/>
        <w:ind w:left="426"/>
        <w:jc w:val="both"/>
        <w:rPr>
          <w:rFonts w:ascii="Times New Roman" w:hAnsi="Times New Roman" w:cs="Times New Roman"/>
          <w:sz w:val="24"/>
          <w:szCs w:val="24"/>
        </w:rPr>
      </w:pPr>
    </w:p>
    <w:sectPr w:rsidR="00A45259" w:rsidRPr="00326138" w:rsidSect="00575885">
      <w:pgSz w:w="11906" w:h="16838"/>
      <w:pgMar w:top="1701" w:right="1701" w:bottom="1701" w:left="2268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C6F3301"/>
    <w:multiLevelType w:val="hybridMultilevel"/>
    <w:tmpl w:val="8A36CD48"/>
    <w:lvl w:ilvl="0" w:tplc="76AE96E6">
      <w:start w:val="10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 w15:restartNumberingAfterBreak="0">
    <w:nsid w:val="13E16138"/>
    <w:multiLevelType w:val="hybridMultilevel"/>
    <w:tmpl w:val="629672D6"/>
    <w:lvl w:ilvl="0" w:tplc="3809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" w15:restartNumberingAfterBreak="0">
    <w:nsid w:val="23702DFF"/>
    <w:multiLevelType w:val="hybridMultilevel"/>
    <w:tmpl w:val="09C8A94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984712A"/>
    <w:multiLevelType w:val="hybridMultilevel"/>
    <w:tmpl w:val="49B0507A"/>
    <w:lvl w:ilvl="0" w:tplc="38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3B310A04"/>
    <w:multiLevelType w:val="hybridMultilevel"/>
    <w:tmpl w:val="51AE1370"/>
    <w:lvl w:ilvl="0" w:tplc="91CEF76A">
      <w:start w:val="1"/>
      <w:numFmt w:val="bullet"/>
      <w:lvlText w:val="-"/>
      <w:lvlJc w:val="left"/>
      <w:pPr>
        <w:ind w:left="786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5" w15:restartNumberingAfterBreak="0">
    <w:nsid w:val="660402CA"/>
    <w:multiLevelType w:val="hybridMultilevel"/>
    <w:tmpl w:val="1AF6B51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EFC1841"/>
    <w:multiLevelType w:val="hybridMultilevel"/>
    <w:tmpl w:val="610C6D3A"/>
    <w:lvl w:ilvl="0" w:tplc="791A713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E5B41F7"/>
    <w:multiLevelType w:val="hybridMultilevel"/>
    <w:tmpl w:val="2CCABF0A"/>
    <w:lvl w:ilvl="0" w:tplc="10F2829C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4"/>
  </w:num>
  <w:num w:numId="5">
    <w:abstractNumId w:val="1"/>
  </w:num>
  <w:num w:numId="6">
    <w:abstractNumId w:val="3"/>
  </w:num>
  <w:num w:numId="7">
    <w:abstractNumId w:val="7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5885"/>
    <w:rsid w:val="00002212"/>
    <w:rsid w:val="00033E08"/>
    <w:rsid w:val="000A676E"/>
    <w:rsid w:val="000C3A46"/>
    <w:rsid w:val="00104D9B"/>
    <w:rsid w:val="00160472"/>
    <w:rsid w:val="001630D3"/>
    <w:rsid w:val="00163353"/>
    <w:rsid w:val="00186B42"/>
    <w:rsid w:val="001E1B60"/>
    <w:rsid w:val="002332F1"/>
    <w:rsid w:val="00244E77"/>
    <w:rsid w:val="0025264B"/>
    <w:rsid w:val="00282968"/>
    <w:rsid w:val="002B6841"/>
    <w:rsid w:val="002E7F71"/>
    <w:rsid w:val="00300B35"/>
    <w:rsid w:val="003062CF"/>
    <w:rsid w:val="00326138"/>
    <w:rsid w:val="00327161"/>
    <w:rsid w:val="003806D9"/>
    <w:rsid w:val="003B78B2"/>
    <w:rsid w:val="003D158D"/>
    <w:rsid w:val="003F1FC0"/>
    <w:rsid w:val="00402EAE"/>
    <w:rsid w:val="004258A0"/>
    <w:rsid w:val="00433F84"/>
    <w:rsid w:val="00446C99"/>
    <w:rsid w:val="0047100E"/>
    <w:rsid w:val="00472CF5"/>
    <w:rsid w:val="004B724F"/>
    <w:rsid w:val="004D01B7"/>
    <w:rsid w:val="004E0528"/>
    <w:rsid w:val="004F33BA"/>
    <w:rsid w:val="00512815"/>
    <w:rsid w:val="00535EA9"/>
    <w:rsid w:val="00575885"/>
    <w:rsid w:val="005E6030"/>
    <w:rsid w:val="00637484"/>
    <w:rsid w:val="00647D11"/>
    <w:rsid w:val="00667169"/>
    <w:rsid w:val="006B7778"/>
    <w:rsid w:val="006C28D1"/>
    <w:rsid w:val="006C6021"/>
    <w:rsid w:val="0071126D"/>
    <w:rsid w:val="00721018"/>
    <w:rsid w:val="00742B31"/>
    <w:rsid w:val="007571EA"/>
    <w:rsid w:val="00785F41"/>
    <w:rsid w:val="007C1FCB"/>
    <w:rsid w:val="007E7A9B"/>
    <w:rsid w:val="00816DB8"/>
    <w:rsid w:val="0088147C"/>
    <w:rsid w:val="008B2481"/>
    <w:rsid w:val="008F30F4"/>
    <w:rsid w:val="008F7569"/>
    <w:rsid w:val="00932F18"/>
    <w:rsid w:val="00933827"/>
    <w:rsid w:val="009B39BF"/>
    <w:rsid w:val="009C5CC1"/>
    <w:rsid w:val="009D0F66"/>
    <w:rsid w:val="00A02571"/>
    <w:rsid w:val="00A13A4F"/>
    <w:rsid w:val="00A30934"/>
    <w:rsid w:val="00A43760"/>
    <w:rsid w:val="00A45259"/>
    <w:rsid w:val="00A56062"/>
    <w:rsid w:val="00A70FC7"/>
    <w:rsid w:val="00A80DFC"/>
    <w:rsid w:val="00AA1C14"/>
    <w:rsid w:val="00AC6B7A"/>
    <w:rsid w:val="00AE5318"/>
    <w:rsid w:val="00B11FF3"/>
    <w:rsid w:val="00B22882"/>
    <w:rsid w:val="00B30D1A"/>
    <w:rsid w:val="00B472BD"/>
    <w:rsid w:val="00B519E2"/>
    <w:rsid w:val="00B622CD"/>
    <w:rsid w:val="00B66439"/>
    <w:rsid w:val="00B96054"/>
    <w:rsid w:val="00BB6ADC"/>
    <w:rsid w:val="00BC6BA2"/>
    <w:rsid w:val="00C036B0"/>
    <w:rsid w:val="00C1082A"/>
    <w:rsid w:val="00C3225B"/>
    <w:rsid w:val="00C338F6"/>
    <w:rsid w:val="00C4353A"/>
    <w:rsid w:val="00C73174"/>
    <w:rsid w:val="00C84534"/>
    <w:rsid w:val="00CC247A"/>
    <w:rsid w:val="00CF0034"/>
    <w:rsid w:val="00CF6BA8"/>
    <w:rsid w:val="00D549CD"/>
    <w:rsid w:val="00D91B07"/>
    <w:rsid w:val="00DE0AAC"/>
    <w:rsid w:val="00E33092"/>
    <w:rsid w:val="00E410B0"/>
    <w:rsid w:val="00E95A57"/>
    <w:rsid w:val="00ED2258"/>
    <w:rsid w:val="00F00D3F"/>
    <w:rsid w:val="00F243D7"/>
    <w:rsid w:val="00F43A24"/>
    <w:rsid w:val="00F627EB"/>
    <w:rsid w:val="00F956EE"/>
    <w:rsid w:val="00FA18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5B9D13E"/>
  <w15:chartTrackingRefBased/>
  <w15:docId w15:val="{9BBBE9EE-B648-4F25-9CAD-F4D05932C0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588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588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588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588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588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588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588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588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588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58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58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58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58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58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58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58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58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58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58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58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588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58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588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58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588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58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58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58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58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7588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75885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2613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ibliography">
    <w:name w:val="Bibliography"/>
    <w:basedOn w:val="Normal"/>
    <w:next w:val="Normal"/>
    <w:uiPriority w:val="37"/>
    <w:unhideWhenUsed/>
    <w:rsid w:val="00D549CD"/>
    <w:pPr>
      <w:spacing w:after="0" w:line="480" w:lineRule="auto"/>
      <w:ind w:left="720" w:hanging="720"/>
    </w:pPr>
  </w:style>
  <w:style w:type="character" w:styleId="Strong">
    <w:name w:val="Strong"/>
    <w:basedOn w:val="DefaultParagraphFont"/>
    <w:uiPriority w:val="22"/>
    <w:qFormat/>
    <w:rsid w:val="006B7778"/>
    <w:rPr>
      <w:b/>
      <w:bCs/>
    </w:rPr>
  </w:style>
  <w:style w:type="character" w:customStyle="1" w:styleId="inlineelement">
    <w:name w:val="inlineelement"/>
    <w:basedOn w:val="DefaultParagraphFont"/>
    <w:rsid w:val="003806D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027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998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0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3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9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534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18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326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1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56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15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110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22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4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56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311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9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797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17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746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397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15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420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2776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6174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6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2750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614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4616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19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823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54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3397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8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4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12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749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832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11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1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1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073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639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65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6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8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422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1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35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43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450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953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8324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0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2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286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94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090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890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607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28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1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0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6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973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81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3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688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0797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3319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7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5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72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557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02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631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87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1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9142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2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2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059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78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tyles" Target="style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Rani-TKA6B" TargetMode="Externa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4.jpeg"/><Relationship Id="rId4" Type="http://schemas.openxmlformats.org/officeDocument/2006/relationships/settings" Target="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Ibn21</b:Tag>
    <b:SourceType>Book</b:SourceType>
    <b:Guid>{570BA8AB-4284-487D-9672-4119D41B8C5E}</b:Guid>
    <b:Author>
      <b:Author>
        <b:NameList>
          <b:Person>
            <b:Last>Daqiqil</b:Last>
            <b:First>Ibnu</b:First>
          </b:Person>
        </b:NameList>
      </b:Author>
    </b:Author>
    <b:Title>Machine Leraning: Teori, Studi Kasus, dan Implementasi Menggunakan Python</b:Title>
    <b:Year>2021</b:Year>
    <b:City>Riau</b:City>
    <b:Publisher>UR PRESS</b:Publisher>
    <b:RefOrder>1</b:RefOrder>
  </b:Source>
</b:Sources>
</file>

<file path=customXml/itemProps1.xml><?xml version="1.0" encoding="utf-8"?>
<ds:datastoreItem xmlns:ds="http://schemas.openxmlformats.org/officeDocument/2006/customXml" ds:itemID="{D19647EF-A3DF-4451-A90A-501563EF18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2270</Words>
  <Characters>12945</Characters>
  <Application>Microsoft Office Word</Application>
  <DocSecurity>0</DocSecurity>
  <Lines>107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Rani</dc:creator>
  <cp:keywords/>
  <dc:description/>
  <cp:lastModifiedBy>Muhammad Debi Priantoro</cp:lastModifiedBy>
  <cp:revision>2</cp:revision>
  <dcterms:created xsi:type="dcterms:W3CDTF">2025-04-14T20:45:00Z</dcterms:created>
  <dcterms:modified xsi:type="dcterms:W3CDTF">2025-04-14T20:45:00Z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ZOTERO_PREF_1">
    <vt:lpwstr>&lt;data data-version="3" zotero-version="6.0.36"&gt;&lt;session id="eWe85opW"/&gt;&lt;style id="http://www.zotero.org/styles/apa" locale="id-ID" hasBibliography="1" bibliographyStyleHasBeenSet="1"/&gt;&lt;prefs&gt;&lt;pref name="fieldType" value="Field"/&gt;&lt;pref name="automaticJourn</vt:lpwstr>
  </property>
  <property fmtid="{D5CDD505-2E9C-101B-9397-08002B2CF9AE}" pid="3" name="ZOTERO_PREF_2">
    <vt:lpwstr>alAbbreviations" value="true"/&gt;&lt;/prefs&gt;&lt;/data&gt;</vt:lpwstr>
  </property>
</Properties>
</file>