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9A89B" w14:textId="71CDD161" w:rsidR="002140F4" w:rsidRPr="005052E3" w:rsidRDefault="003F615A" w:rsidP="0062573D">
      <w:pPr>
        <w:spacing w:line="259" w:lineRule="auto"/>
        <w:ind w:right="0" w:firstLine="0"/>
        <w:jc w:val="center"/>
      </w:pPr>
      <w:r w:rsidRPr="005052E3">
        <w:rPr>
          <w:sz w:val="48"/>
        </w:rPr>
        <w:t>Implementasi Logika Fuzzy Mamdani, Sugeno, dan Tsukamoto untuk Kontrol Kecepatan Kipas Berdasarkan Suhu dan Kelembapan DHT22</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4"/>
        <w:gridCol w:w="4974"/>
      </w:tblGrid>
      <w:tr w:rsidR="00A548BF" w:rsidRPr="005052E3" w14:paraId="75BF1F96" w14:textId="77777777" w:rsidTr="000876DF">
        <w:tc>
          <w:tcPr>
            <w:tcW w:w="4974" w:type="dxa"/>
          </w:tcPr>
          <w:p w14:paraId="01296985" w14:textId="6A61F2B7" w:rsidR="00A548BF" w:rsidRPr="005052E3" w:rsidRDefault="003F615A" w:rsidP="00A548BF">
            <w:pPr>
              <w:spacing w:after="0"/>
              <w:ind w:firstLine="0"/>
              <w:jc w:val="center"/>
            </w:pPr>
            <w:r w:rsidRPr="005052E3">
              <w:rPr>
                <w:szCs w:val="20"/>
              </w:rPr>
              <w:t>Ikhsan Fadila</w:t>
            </w:r>
            <w:r w:rsidRPr="005052E3">
              <w:t xml:space="preserve"> </w:t>
            </w:r>
            <w:r w:rsidR="00A548BF" w:rsidRPr="005052E3">
              <w:t>2</w:t>
            </w:r>
            <w:r w:rsidR="00281062" w:rsidRPr="005052E3">
              <w:t>2</w:t>
            </w:r>
            <w:r w:rsidR="00A548BF" w:rsidRPr="005052E3">
              <w:t>430803</w:t>
            </w:r>
            <w:r w:rsidRPr="005052E3">
              <w:t>5</w:t>
            </w:r>
            <w:r w:rsidR="00A548BF" w:rsidRPr="005052E3">
              <w:t xml:space="preserve"> – TKA 6B </w:t>
            </w:r>
          </w:p>
          <w:p w14:paraId="2CC1C3DF" w14:textId="77777777" w:rsidR="00A548BF" w:rsidRPr="005052E3" w:rsidRDefault="00A548BF" w:rsidP="00A548BF">
            <w:pPr>
              <w:spacing w:after="0"/>
              <w:ind w:firstLine="0"/>
              <w:jc w:val="center"/>
            </w:pPr>
            <w:r w:rsidRPr="005052E3">
              <w:t xml:space="preserve">Politeknik Negeri Madiun </w:t>
            </w:r>
          </w:p>
          <w:p w14:paraId="77AEB9CD" w14:textId="77777777" w:rsidR="00A548BF" w:rsidRPr="005052E3" w:rsidRDefault="00A548BF" w:rsidP="00A548BF">
            <w:pPr>
              <w:spacing w:after="0"/>
              <w:ind w:firstLine="0"/>
              <w:jc w:val="center"/>
            </w:pPr>
            <w:r w:rsidRPr="005052E3">
              <w:t xml:space="preserve">Madiun, Indonesia </w:t>
            </w:r>
          </w:p>
          <w:p w14:paraId="588B3B0D" w14:textId="2857EAED" w:rsidR="00A548BF" w:rsidRPr="005052E3" w:rsidRDefault="006F405D" w:rsidP="00A548BF">
            <w:pPr>
              <w:spacing w:after="0"/>
              <w:ind w:firstLine="0"/>
              <w:jc w:val="center"/>
            </w:pPr>
            <w:r w:rsidRPr="005052E3">
              <w:t>ikhsanfadila1928@gmail.com</w:t>
            </w:r>
          </w:p>
        </w:tc>
        <w:tc>
          <w:tcPr>
            <w:tcW w:w="4974" w:type="dxa"/>
          </w:tcPr>
          <w:p w14:paraId="0647D5A9" w14:textId="3D685960" w:rsidR="00A548BF" w:rsidRPr="005052E3" w:rsidRDefault="00E87898" w:rsidP="00A548BF">
            <w:pPr>
              <w:spacing w:after="0"/>
              <w:ind w:firstLine="0"/>
              <w:jc w:val="center"/>
            </w:pPr>
            <w:r w:rsidRPr="005052E3">
              <w:rPr>
                <w:szCs w:val="20"/>
              </w:rPr>
              <w:t xml:space="preserve">Maheswara Aryasatya Nugraha </w:t>
            </w:r>
            <w:r w:rsidR="00A548BF" w:rsidRPr="005052E3">
              <w:t>2</w:t>
            </w:r>
            <w:r w:rsidR="00281062" w:rsidRPr="005052E3">
              <w:t>2</w:t>
            </w:r>
            <w:r w:rsidR="00A548BF" w:rsidRPr="005052E3">
              <w:t>430803</w:t>
            </w:r>
            <w:r w:rsidR="003F615A" w:rsidRPr="005052E3">
              <w:t>6</w:t>
            </w:r>
            <w:r w:rsidR="00A548BF" w:rsidRPr="005052E3">
              <w:t xml:space="preserve"> – TKA 6B </w:t>
            </w:r>
          </w:p>
          <w:p w14:paraId="0CDC567E" w14:textId="77777777" w:rsidR="00A548BF" w:rsidRPr="005052E3" w:rsidRDefault="00A548BF" w:rsidP="00A548BF">
            <w:pPr>
              <w:spacing w:after="0"/>
              <w:ind w:firstLine="0"/>
              <w:jc w:val="center"/>
            </w:pPr>
            <w:r w:rsidRPr="005052E3">
              <w:t xml:space="preserve">Politeknik Negeri Madiun </w:t>
            </w:r>
          </w:p>
          <w:p w14:paraId="7BEEC5AF" w14:textId="77777777" w:rsidR="00A548BF" w:rsidRPr="005052E3" w:rsidRDefault="00A548BF" w:rsidP="00A548BF">
            <w:pPr>
              <w:spacing w:after="0"/>
              <w:ind w:firstLine="0"/>
              <w:jc w:val="center"/>
            </w:pPr>
            <w:r w:rsidRPr="005052E3">
              <w:t xml:space="preserve">Madiun, Indonesia </w:t>
            </w:r>
          </w:p>
          <w:p w14:paraId="7065356A" w14:textId="6A48193B" w:rsidR="00A548BF" w:rsidRPr="005052E3" w:rsidRDefault="00E87898" w:rsidP="00E87898">
            <w:pPr>
              <w:spacing w:after="0"/>
              <w:ind w:firstLine="0"/>
              <w:jc w:val="center"/>
            </w:pPr>
            <w:r w:rsidRPr="005052E3">
              <w:t xml:space="preserve">arya.maheswara99@gmail.com </w:t>
            </w:r>
          </w:p>
        </w:tc>
      </w:tr>
      <w:tr w:rsidR="00A548BF" w:rsidRPr="005052E3" w14:paraId="6BD19310" w14:textId="77777777" w:rsidTr="000876DF">
        <w:trPr>
          <w:trHeight w:val="594"/>
        </w:trPr>
        <w:tc>
          <w:tcPr>
            <w:tcW w:w="4974" w:type="dxa"/>
          </w:tcPr>
          <w:p w14:paraId="1CD4B875" w14:textId="77777777" w:rsidR="00A548BF" w:rsidRPr="005052E3" w:rsidRDefault="00A548BF" w:rsidP="00A548BF">
            <w:pPr>
              <w:spacing w:after="0"/>
              <w:ind w:firstLine="0"/>
              <w:jc w:val="center"/>
            </w:pPr>
          </w:p>
        </w:tc>
        <w:tc>
          <w:tcPr>
            <w:tcW w:w="4974" w:type="dxa"/>
          </w:tcPr>
          <w:p w14:paraId="27B52823" w14:textId="77777777" w:rsidR="00A548BF" w:rsidRPr="005052E3" w:rsidRDefault="00A548BF" w:rsidP="00A548BF">
            <w:pPr>
              <w:spacing w:after="0"/>
              <w:ind w:firstLine="0"/>
              <w:jc w:val="center"/>
            </w:pPr>
          </w:p>
        </w:tc>
      </w:tr>
      <w:tr w:rsidR="00A548BF" w:rsidRPr="005052E3" w14:paraId="386EC2E0" w14:textId="77777777" w:rsidTr="000876DF">
        <w:tc>
          <w:tcPr>
            <w:tcW w:w="4974" w:type="dxa"/>
          </w:tcPr>
          <w:p w14:paraId="084C3265" w14:textId="5262870B" w:rsidR="00A548BF" w:rsidRPr="005052E3" w:rsidRDefault="003F615A" w:rsidP="00A548BF">
            <w:pPr>
              <w:spacing w:after="0"/>
              <w:ind w:firstLine="0"/>
              <w:jc w:val="center"/>
            </w:pPr>
            <w:r w:rsidRPr="005052E3">
              <w:rPr>
                <w:szCs w:val="20"/>
              </w:rPr>
              <w:t>Mutiara Sekarayu A</w:t>
            </w:r>
            <w:r w:rsidRPr="005052E3">
              <w:t xml:space="preserve">priansyah </w:t>
            </w:r>
            <w:r w:rsidR="00A548BF" w:rsidRPr="005052E3">
              <w:t>2</w:t>
            </w:r>
            <w:r w:rsidR="00281062" w:rsidRPr="005052E3">
              <w:t>2</w:t>
            </w:r>
            <w:r w:rsidR="00A548BF" w:rsidRPr="005052E3">
              <w:t>43080</w:t>
            </w:r>
            <w:r w:rsidRPr="005052E3">
              <w:t>42</w:t>
            </w:r>
            <w:r w:rsidR="00A548BF" w:rsidRPr="005052E3">
              <w:t xml:space="preserve"> – TKA 6B </w:t>
            </w:r>
          </w:p>
          <w:p w14:paraId="6E35F3CD" w14:textId="77777777" w:rsidR="00A548BF" w:rsidRPr="005052E3" w:rsidRDefault="00A548BF" w:rsidP="00A548BF">
            <w:pPr>
              <w:spacing w:after="0"/>
              <w:ind w:firstLine="0"/>
              <w:jc w:val="center"/>
            </w:pPr>
            <w:r w:rsidRPr="005052E3">
              <w:t xml:space="preserve">Politeknik Negeri Madiun </w:t>
            </w:r>
          </w:p>
          <w:p w14:paraId="26D6F8A2" w14:textId="77777777" w:rsidR="00A548BF" w:rsidRPr="005052E3" w:rsidRDefault="00A548BF" w:rsidP="00A548BF">
            <w:pPr>
              <w:spacing w:after="0"/>
              <w:ind w:firstLine="0"/>
              <w:jc w:val="center"/>
            </w:pPr>
            <w:r w:rsidRPr="005052E3">
              <w:t xml:space="preserve">Madiun, Indonesia </w:t>
            </w:r>
          </w:p>
          <w:p w14:paraId="402BB5E7" w14:textId="40BE746F" w:rsidR="00A548BF" w:rsidRPr="005052E3" w:rsidRDefault="006F405D" w:rsidP="00A548BF">
            <w:pPr>
              <w:spacing w:after="0"/>
              <w:ind w:firstLine="0"/>
              <w:jc w:val="center"/>
            </w:pPr>
            <w:r w:rsidRPr="005052E3">
              <w:t>mutiaraapriansyah2504</w:t>
            </w:r>
            <w:r w:rsidR="00A548BF" w:rsidRPr="005052E3">
              <w:t>@gmail.com</w:t>
            </w:r>
          </w:p>
        </w:tc>
        <w:tc>
          <w:tcPr>
            <w:tcW w:w="4974" w:type="dxa"/>
          </w:tcPr>
          <w:p w14:paraId="0E7AB0C0" w14:textId="6F36229B" w:rsidR="00A548BF" w:rsidRPr="005052E3" w:rsidRDefault="003F615A" w:rsidP="00A548BF">
            <w:pPr>
              <w:spacing w:after="0"/>
              <w:ind w:firstLine="0"/>
              <w:jc w:val="center"/>
            </w:pPr>
            <w:r w:rsidRPr="005052E3">
              <w:t>Rani Dwi Setiani</w:t>
            </w:r>
            <w:r w:rsidR="00A548BF" w:rsidRPr="005052E3">
              <w:t xml:space="preserve"> 2</w:t>
            </w:r>
            <w:r w:rsidR="00281062" w:rsidRPr="005052E3">
              <w:t>2</w:t>
            </w:r>
            <w:r w:rsidR="00A548BF" w:rsidRPr="005052E3">
              <w:t>430802</w:t>
            </w:r>
            <w:r w:rsidRPr="005052E3">
              <w:t>43</w:t>
            </w:r>
            <w:r w:rsidR="00A548BF" w:rsidRPr="005052E3">
              <w:t xml:space="preserve"> – TKA 6B </w:t>
            </w:r>
          </w:p>
          <w:p w14:paraId="13DB7ECF" w14:textId="77777777" w:rsidR="00A548BF" w:rsidRPr="005052E3" w:rsidRDefault="00A548BF" w:rsidP="00A548BF">
            <w:pPr>
              <w:spacing w:after="0"/>
              <w:ind w:firstLine="0"/>
              <w:jc w:val="center"/>
            </w:pPr>
            <w:r w:rsidRPr="005052E3">
              <w:t xml:space="preserve">Politeknik Negeri Madiun </w:t>
            </w:r>
          </w:p>
          <w:p w14:paraId="669C827F" w14:textId="77777777" w:rsidR="00A548BF" w:rsidRPr="005052E3" w:rsidRDefault="00A548BF" w:rsidP="00A548BF">
            <w:pPr>
              <w:spacing w:after="0"/>
              <w:ind w:firstLine="0"/>
              <w:jc w:val="center"/>
            </w:pPr>
            <w:r w:rsidRPr="005052E3">
              <w:t xml:space="preserve">Madiun, Indonesia </w:t>
            </w:r>
          </w:p>
          <w:p w14:paraId="67EE34DC" w14:textId="68132D13" w:rsidR="00A548BF" w:rsidRPr="005052E3" w:rsidRDefault="003F615A" w:rsidP="00A548BF">
            <w:pPr>
              <w:spacing w:after="0"/>
              <w:ind w:firstLine="0"/>
              <w:jc w:val="center"/>
            </w:pPr>
            <w:r w:rsidRPr="005052E3">
              <w:t>ranidwisetiani03</w:t>
            </w:r>
            <w:r w:rsidR="00A548BF" w:rsidRPr="005052E3">
              <w:t>@gmail.com</w:t>
            </w:r>
          </w:p>
        </w:tc>
      </w:tr>
    </w:tbl>
    <w:p w14:paraId="4CA97583" w14:textId="77777777" w:rsidR="00AB5D8D" w:rsidRPr="005052E3" w:rsidRDefault="00AB5D8D">
      <w:pPr>
        <w:sectPr w:rsidR="00AB5D8D" w:rsidRPr="005052E3">
          <w:headerReference w:type="default" r:id="rId8"/>
          <w:pgSz w:w="11908" w:h="16836"/>
          <w:pgMar w:top="969" w:right="977" w:bottom="1449" w:left="973" w:header="720" w:footer="720" w:gutter="0"/>
          <w:cols w:space="720"/>
        </w:sectPr>
      </w:pPr>
    </w:p>
    <w:p w14:paraId="4A98F9E4" w14:textId="017A0B80" w:rsidR="00476293" w:rsidRPr="005052E3" w:rsidRDefault="00C96A23" w:rsidP="00DC5657">
      <w:pPr>
        <w:pStyle w:val="Default"/>
        <w:jc w:val="both"/>
        <w:rPr>
          <w:b/>
          <w:iCs/>
          <w:sz w:val="18"/>
          <w:szCs w:val="18"/>
        </w:rPr>
      </w:pPr>
      <w:r w:rsidRPr="005052E3">
        <w:rPr>
          <w:b/>
          <w:i/>
          <w:sz w:val="18"/>
        </w:rPr>
        <w:t>Abstract</w:t>
      </w:r>
      <w:r w:rsidRPr="005052E3">
        <w:rPr>
          <w:b/>
          <w:sz w:val="18"/>
        </w:rPr>
        <w:t>—</w:t>
      </w:r>
      <w:r w:rsidR="005417DA" w:rsidRPr="005052E3">
        <w:t xml:space="preserve"> </w:t>
      </w:r>
      <w:r w:rsidR="003F615A" w:rsidRPr="005052E3">
        <w:rPr>
          <w:sz w:val="18"/>
          <w:szCs w:val="18"/>
        </w:rPr>
        <w:t>Perkembangan sistem kontrol cerdas telah menghadirkan inovasi signifikan dalam teknologi otomasi, terutama dalam pengaturan suhu</w:t>
      </w:r>
      <w:r w:rsidR="00DC5657" w:rsidRPr="005052E3">
        <w:rPr>
          <w:sz w:val="18"/>
          <w:szCs w:val="18"/>
        </w:rPr>
        <w:t xml:space="preserve"> dan kelembapan</w:t>
      </w:r>
      <w:r w:rsidR="003F615A" w:rsidRPr="005052E3">
        <w:rPr>
          <w:sz w:val="18"/>
          <w:szCs w:val="18"/>
        </w:rPr>
        <w:t xml:space="preserve">. </w:t>
      </w:r>
      <w:r w:rsidR="00E87898" w:rsidRPr="005052E3">
        <w:rPr>
          <w:sz w:val="18"/>
          <w:szCs w:val="18"/>
        </w:rPr>
        <w:t xml:space="preserve">Suhu, dan kelembapan merupakan parameter yang paling sering ditemukan dilingkungan sekitar tempat tinggal kita. Oleh sebab itu dibutuhkannya suatu monitoring untuk efisiensi penggunaan energi dengan menggunakan sensor DHT22 </w:t>
      </w:r>
      <w:r w:rsidR="0024399B" w:rsidRPr="005052E3">
        <w:rPr>
          <w:sz w:val="18"/>
          <w:szCs w:val="18"/>
        </w:rPr>
        <w:t xml:space="preserve">untuk </w:t>
      </w:r>
      <w:bookmarkStart w:id="0" w:name="_Hlk197365221"/>
      <w:r w:rsidR="0024399B" w:rsidRPr="005052E3">
        <w:rPr>
          <w:sz w:val="18"/>
          <w:szCs w:val="18"/>
        </w:rPr>
        <w:t xml:space="preserve">mengukur suhu dan kelembapan lingkungan secara </w:t>
      </w:r>
      <w:r w:rsidR="0024399B" w:rsidRPr="005052E3">
        <w:rPr>
          <w:i/>
          <w:iCs/>
          <w:sz w:val="18"/>
          <w:szCs w:val="18"/>
        </w:rPr>
        <w:t>real-time</w:t>
      </w:r>
      <w:r w:rsidR="0024399B" w:rsidRPr="005052E3">
        <w:rPr>
          <w:sz w:val="18"/>
          <w:szCs w:val="18"/>
        </w:rPr>
        <w:t xml:space="preserve"> </w:t>
      </w:r>
      <w:r w:rsidR="00E87898" w:rsidRPr="005052E3">
        <w:rPr>
          <w:sz w:val="18"/>
          <w:szCs w:val="18"/>
        </w:rPr>
        <w:t xml:space="preserve">disekitar sensor. </w:t>
      </w:r>
      <w:bookmarkEnd w:id="0"/>
      <w:r w:rsidR="00E87898" w:rsidRPr="005052E3">
        <w:rPr>
          <w:sz w:val="18"/>
          <w:szCs w:val="18"/>
        </w:rPr>
        <w:t xml:space="preserve">Dan menggunakan mikrokontroller </w:t>
      </w:r>
      <w:r w:rsidR="0024399B" w:rsidRPr="005052E3">
        <w:rPr>
          <w:sz w:val="18"/>
          <w:szCs w:val="18"/>
        </w:rPr>
        <w:t xml:space="preserve">ARDUINO UNO </w:t>
      </w:r>
      <w:r w:rsidR="00DC5657" w:rsidRPr="005052E3">
        <w:rPr>
          <w:sz w:val="18"/>
          <w:szCs w:val="18"/>
        </w:rPr>
        <w:t xml:space="preserve">berperan sebagai penghubung antara </w:t>
      </w:r>
      <w:r w:rsidR="00DC5657" w:rsidRPr="005052E3">
        <w:rPr>
          <w:rStyle w:val="Strong"/>
          <w:b w:val="0"/>
          <w:bCs w:val="0"/>
          <w:sz w:val="18"/>
          <w:szCs w:val="18"/>
        </w:rPr>
        <w:t>sensor (input)</w:t>
      </w:r>
      <w:r w:rsidR="00DC5657" w:rsidRPr="005052E3">
        <w:rPr>
          <w:sz w:val="18"/>
          <w:szCs w:val="18"/>
        </w:rPr>
        <w:t xml:space="preserve"> dan </w:t>
      </w:r>
      <w:r w:rsidR="00DC5657" w:rsidRPr="005052E3">
        <w:rPr>
          <w:rStyle w:val="Strong"/>
          <w:b w:val="0"/>
          <w:bCs w:val="0"/>
          <w:sz w:val="18"/>
          <w:szCs w:val="18"/>
        </w:rPr>
        <w:t>aktuator (output)</w:t>
      </w:r>
      <w:r w:rsidR="00DC5657" w:rsidRPr="005052E3">
        <w:rPr>
          <w:sz w:val="18"/>
          <w:szCs w:val="18"/>
        </w:rPr>
        <w:t xml:space="preserve"> serta menjalankan logika kontrol di antaranya</w:t>
      </w:r>
      <w:r w:rsidR="00E87898" w:rsidRPr="005052E3">
        <w:rPr>
          <w:sz w:val="18"/>
          <w:szCs w:val="18"/>
        </w:rPr>
        <w:t>.</w:t>
      </w:r>
      <w:r w:rsidR="00564D24" w:rsidRPr="005052E3">
        <w:rPr>
          <w:sz w:val="18"/>
          <w:szCs w:val="18"/>
        </w:rPr>
        <w:t xml:space="preserve"> Pada program ini, kita bisa melihat kelembapan, dan suhu secara </w:t>
      </w:r>
      <w:r w:rsidR="00564D24" w:rsidRPr="005052E3">
        <w:rPr>
          <w:i/>
          <w:iCs/>
          <w:sz w:val="18"/>
          <w:szCs w:val="18"/>
        </w:rPr>
        <w:t>real time.</w:t>
      </w:r>
      <w:r w:rsidR="00564D24" w:rsidRPr="005052E3">
        <w:rPr>
          <w:sz w:val="18"/>
          <w:szCs w:val="18"/>
        </w:rPr>
        <w:t xml:space="preserve"> Keakuratan ini sangat penting karena dapat menjaga suhu dalam kisaran yang nyaman (simulasi ini merujuk pada standar SNI 03-6572-2001). </w:t>
      </w:r>
      <w:r w:rsidR="00564D24" w:rsidRPr="005052E3">
        <w:rPr>
          <w:b/>
          <w:bCs/>
          <w:sz w:val="18"/>
          <w:szCs w:val="18"/>
        </w:rPr>
        <w:t>Hasil</w:t>
      </w:r>
      <w:r w:rsidR="00E87898" w:rsidRPr="005052E3">
        <w:rPr>
          <w:sz w:val="18"/>
          <w:szCs w:val="18"/>
        </w:rPr>
        <w:t xml:space="preserve"> </w:t>
      </w:r>
      <w:r w:rsidR="00564D24" w:rsidRPr="005052E3">
        <w:rPr>
          <w:sz w:val="18"/>
          <w:szCs w:val="18"/>
        </w:rPr>
        <w:t xml:space="preserve">dari pengujian ini adalah </w:t>
      </w:r>
      <w:r w:rsidR="00395946" w:rsidRPr="005052E3">
        <w:rPr>
          <w:sz w:val="18"/>
          <w:szCs w:val="18"/>
        </w:rPr>
        <w:t>pada metode</w:t>
      </w:r>
      <w:r w:rsidR="00395946" w:rsidRPr="005052E3">
        <w:rPr>
          <w:b/>
          <w:bCs/>
          <w:sz w:val="18"/>
          <w:szCs w:val="18"/>
        </w:rPr>
        <w:t xml:space="preserve"> Mamdani </w:t>
      </w:r>
      <w:r w:rsidR="00395946" w:rsidRPr="005052E3">
        <w:rPr>
          <w:sz w:val="18"/>
          <w:szCs w:val="18"/>
        </w:rPr>
        <w:t xml:space="preserve">saat suhu 33°C dan kelembapan 90%, yang menghasilkan output kecepatan kipas sebesar 90% atau “Sangat Cepat”, </w:t>
      </w:r>
      <w:r w:rsidR="00FB3125" w:rsidRPr="005052E3">
        <w:rPr>
          <w:sz w:val="18"/>
          <w:szCs w:val="18"/>
        </w:rPr>
        <w:t xml:space="preserve">hasil pada metode metode </w:t>
      </w:r>
      <w:r w:rsidR="00FB3125" w:rsidRPr="005052E3">
        <w:rPr>
          <w:b/>
          <w:bCs/>
          <w:sz w:val="18"/>
          <w:szCs w:val="18"/>
        </w:rPr>
        <w:t xml:space="preserve">Sugeno </w:t>
      </w:r>
      <w:r w:rsidR="00FB3125" w:rsidRPr="005052E3">
        <w:rPr>
          <w:sz w:val="18"/>
          <w:szCs w:val="18"/>
        </w:rPr>
        <w:t xml:space="preserve">pada kondisi suhu 18°C dan kelembapan 20%, yang menghasilkan output putaran kipas sebesar 10% atau “Sangat Lambat”, </w:t>
      </w:r>
      <w:r w:rsidR="00CD7556" w:rsidRPr="005052E3">
        <w:rPr>
          <w:sz w:val="18"/>
          <w:szCs w:val="18"/>
        </w:rPr>
        <w:t xml:space="preserve">dan </w:t>
      </w:r>
      <w:r w:rsidR="00FB3125" w:rsidRPr="005052E3">
        <w:rPr>
          <w:sz w:val="18"/>
          <w:szCs w:val="18"/>
        </w:rPr>
        <w:t xml:space="preserve">hasil pada </w:t>
      </w:r>
      <w:r w:rsidR="00395946" w:rsidRPr="005052E3">
        <w:rPr>
          <w:sz w:val="18"/>
          <w:szCs w:val="18"/>
        </w:rPr>
        <w:t xml:space="preserve">metode </w:t>
      </w:r>
      <w:r w:rsidR="00395946" w:rsidRPr="005052E3">
        <w:rPr>
          <w:b/>
          <w:bCs/>
          <w:sz w:val="18"/>
          <w:szCs w:val="18"/>
        </w:rPr>
        <w:t>Tsukamoto</w:t>
      </w:r>
      <w:r w:rsidR="00395946" w:rsidRPr="005052E3">
        <w:rPr>
          <w:sz w:val="18"/>
          <w:szCs w:val="18"/>
        </w:rPr>
        <w:t xml:space="preserve"> pada input suhu 15°C dan kelembapan 15%, yang menghasilkan output putaran kipas sebesar 5%, </w:t>
      </w:r>
      <w:r w:rsidR="00FB3125" w:rsidRPr="005052E3">
        <w:rPr>
          <w:sz w:val="18"/>
          <w:szCs w:val="18"/>
        </w:rPr>
        <w:t xml:space="preserve">Grafik keanggotaan menunjukkan bahwa nilai input berada pada area keanggotaan "Dingin" dan "Rendah", yang menghasilkan output numerik langsung berdasarkan derajat keanggotaan masing-masing aturan. </w:t>
      </w:r>
      <w:r w:rsidR="00E87898" w:rsidRPr="005052E3">
        <w:rPr>
          <w:sz w:val="18"/>
          <w:szCs w:val="18"/>
        </w:rPr>
        <w:t>Diharapkan dapat berguna untuk mengetahui kondisi ruangan agar pengguna dapat</w:t>
      </w:r>
      <w:r w:rsidR="00DC5657" w:rsidRPr="005052E3">
        <w:rPr>
          <w:sz w:val="18"/>
          <w:szCs w:val="18"/>
        </w:rPr>
        <w:t xml:space="preserve"> memonitorong suhu dan kelembapan ruangan</w:t>
      </w:r>
      <w:r w:rsidR="00E87898" w:rsidRPr="005052E3">
        <w:rPr>
          <w:sz w:val="18"/>
          <w:szCs w:val="18"/>
        </w:rPr>
        <w:t xml:space="preserve">. </w:t>
      </w:r>
      <w:r w:rsidR="007257F0" w:rsidRPr="005052E3">
        <w:rPr>
          <w:b/>
          <w:iCs/>
          <w:sz w:val="18"/>
          <w:szCs w:val="18"/>
        </w:rPr>
        <w:t>Kesimpulan</w:t>
      </w:r>
      <w:r w:rsidR="007257F0" w:rsidRPr="005052E3">
        <w:rPr>
          <w:bCs/>
          <w:iCs/>
          <w:sz w:val="18"/>
          <w:szCs w:val="18"/>
        </w:rPr>
        <w:t xml:space="preserve"> dari pengujian ini adalah</w:t>
      </w:r>
      <w:r w:rsidR="007257F0" w:rsidRPr="005052E3">
        <w:rPr>
          <w:b/>
          <w:iCs/>
          <w:sz w:val="18"/>
          <w:szCs w:val="18"/>
        </w:rPr>
        <w:t xml:space="preserve"> </w:t>
      </w:r>
      <w:r w:rsidR="0075454D" w:rsidRPr="005052E3">
        <w:rPr>
          <w:sz w:val="18"/>
          <w:szCs w:val="18"/>
        </w:rPr>
        <w:t>metode Mamdani dinilai paling cocok untuk sistem kendali daripada dua metode lainnya, karena menghasilkan keputusan yang lebih seimbang dan mendekati cara berpikir manusia</w:t>
      </w:r>
      <w:r w:rsidR="00564D24" w:rsidRPr="005052E3">
        <w:rPr>
          <w:sz w:val="18"/>
          <w:szCs w:val="18"/>
        </w:rPr>
        <w:t>.</w:t>
      </w:r>
    </w:p>
    <w:p w14:paraId="62C1954A" w14:textId="47EC68B1" w:rsidR="00AB5D8D" w:rsidRPr="005052E3" w:rsidRDefault="00C96A23" w:rsidP="00476293">
      <w:pPr>
        <w:spacing w:after="196" w:line="259" w:lineRule="auto"/>
        <w:ind w:right="0" w:firstLine="284"/>
        <w:jc w:val="left"/>
        <w:rPr>
          <w:sz w:val="18"/>
          <w:szCs w:val="18"/>
        </w:rPr>
      </w:pPr>
      <w:r w:rsidRPr="005052E3">
        <w:rPr>
          <w:b/>
          <w:i/>
          <w:sz w:val="18"/>
          <w:szCs w:val="18"/>
        </w:rPr>
        <w:t>Keywords</w:t>
      </w:r>
      <w:r w:rsidR="00476293" w:rsidRPr="005052E3">
        <w:rPr>
          <w:b/>
          <w:i/>
          <w:sz w:val="18"/>
          <w:szCs w:val="18"/>
        </w:rPr>
        <w:t xml:space="preserve"> </w:t>
      </w:r>
      <w:r w:rsidRPr="005052E3">
        <w:rPr>
          <w:b/>
          <w:i/>
          <w:sz w:val="18"/>
          <w:szCs w:val="18"/>
        </w:rPr>
        <w:t>—</w:t>
      </w:r>
      <w:r w:rsidR="003F615A" w:rsidRPr="005052E3">
        <w:rPr>
          <w:sz w:val="18"/>
          <w:szCs w:val="18"/>
        </w:rPr>
        <w:t xml:space="preserve"> </w:t>
      </w:r>
      <w:r w:rsidR="003F615A" w:rsidRPr="005052E3">
        <w:rPr>
          <w:b/>
          <w:iCs/>
          <w:sz w:val="18"/>
          <w:szCs w:val="18"/>
        </w:rPr>
        <w:t xml:space="preserve">Logika Fuzzy, Mamdani, </w:t>
      </w:r>
      <w:r w:rsidR="00AE0428" w:rsidRPr="005052E3">
        <w:rPr>
          <w:b/>
          <w:iCs/>
          <w:sz w:val="18"/>
          <w:szCs w:val="18"/>
        </w:rPr>
        <w:t>Tsukamoto, Sugeno</w:t>
      </w:r>
      <w:r w:rsidR="003F615A" w:rsidRPr="005052E3">
        <w:rPr>
          <w:b/>
          <w:iCs/>
          <w:sz w:val="18"/>
          <w:szCs w:val="18"/>
        </w:rPr>
        <w:t>, Suhu</w:t>
      </w:r>
      <w:r w:rsidR="0075454D" w:rsidRPr="005052E3">
        <w:rPr>
          <w:b/>
          <w:iCs/>
          <w:sz w:val="18"/>
          <w:szCs w:val="18"/>
        </w:rPr>
        <w:t xml:space="preserve"> dan k</w:t>
      </w:r>
      <w:r w:rsidRPr="005052E3">
        <w:rPr>
          <w:b/>
          <w:iCs/>
          <w:sz w:val="18"/>
          <w:szCs w:val="18"/>
        </w:rPr>
        <w:t>elemba</w:t>
      </w:r>
      <w:r w:rsidR="0075454D" w:rsidRPr="005052E3">
        <w:rPr>
          <w:b/>
          <w:iCs/>
          <w:sz w:val="18"/>
          <w:szCs w:val="18"/>
        </w:rPr>
        <w:t>b</w:t>
      </w:r>
      <w:r w:rsidRPr="005052E3">
        <w:rPr>
          <w:b/>
          <w:iCs/>
          <w:sz w:val="18"/>
          <w:szCs w:val="18"/>
        </w:rPr>
        <w:t>an</w:t>
      </w:r>
      <w:r w:rsidR="0075454D" w:rsidRPr="005052E3">
        <w:rPr>
          <w:b/>
          <w:iCs/>
          <w:sz w:val="18"/>
          <w:szCs w:val="18"/>
        </w:rPr>
        <w:t>.</w:t>
      </w:r>
    </w:p>
    <w:p w14:paraId="66FE5683" w14:textId="4DB73E60" w:rsidR="00DC5657" w:rsidRPr="005052E3" w:rsidRDefault="00C96A23" w:rsidP="00DC5657">
      <w:pPr>
        <w:pStyle w:val="Heading1"/>
        <w:ind w:left="276" w:hanging="276"/>
      </w:pPr>
      <w:r w:rsidRPr="005052E3">
        <w:t>INTRODUCTION</w:t>
      </w:r>
      <w:r w:rsidRPr="005052E3">
        <w:rPr>
          <w:sz w:val="20"/>
        </w:rPr>
        <w:t xml:space="preserve"> </w:t>
      </w:r>
    </w:p>
    <w:p w14:paraId="16512843" w14:textId="2120FFE4" w:rsidR="00476293" w:rsidRPr="005052E3" w:rsidRDefault="00DC5657" w:rsidP="00F85BF4">
      <w:pPr>
        <w:pStyle w:val="Default"/>
        <w:spacing w:line="276" w:lineRule="auto"/>
        <w:ind w:firstLine="276"/>
        <w:jc w:val="both"/>
        <w:rPr>
          <w:sz w:val="20"/>
          <w:szCs w:val="20"/>
        </w:rPr>
      </w:pPr>
      <w:r w:rsidRPr="005052E3">
        <w:rPr>
          <w:sz w:val="20"/>
          <w:szCs w:val="20"/>
        </w:rPr>
        <w:t>Suhu, dan kelembapan merupakan parameter yang paling sering diukur saat di dalam ruangan maupun di luar ruangan.</w:t>
      </w:r>
      <w:r w:rsidR="0081005C" w:rsidRPr="005052E3">
        <w:rPr>
          <w:sz w:val="20"/>
          <w:szCs w:val="20"/>
        </w:rPr>
        <w:t xml:space="preserve"> Logika fuzzy telah digunakan secara luas dalam berbagai aplikasi kontrol otomatis, termasuk pengaturan kecepatan kipas angin berdasarkan variabel suhu dan kelembapan. Logika fuzzy menawarkan pendekatan yang fleksibel dalam mengatasi ketidakpastian dan kompleksitas dalam sistem kontrol. Tiga metode utama dalam inferensi fuzzy adalah Mamdani, Sugeno, dan Tsukamoto. Metode Mamdani terkenal karena kemampuannya dalam menangani aturan </w:t>
      </w:r>
      <w:r w:rsidR="0081005C" w:rsidRPr="005052E3">
        <w:rPr>
          <w:sz w:val="20"/>
          <w:szCs w:val="20"/>
        </w:rPr>
        <w:t>berbasis linguistik, yang memungkinkan untuk representasi yang lebih natural dalam bentuk aturan berbasis bahasa manusia</w:t>
      </w:r>
      <w:r w:rsidR="00AE0428" w:rsidRPr="005052E3">
        <w:rPr>
          <w:sz w:val="20"/>
          <w:szCs w:val="20"/>
        </w:rPr>
        <w:t xml:space="preserve"> [1]</w:t>
      </w:r>
      <w:r w:rsidR="0081005C" w:rsidRPr="005052E3">
        <w:rPr>
          <w:sz w:val="20"/>
          <w:szCs w:val="20"/>
        </w:rPr>
        <w:t xml:space="preserve">. </w:t>
      </w:r>
    </w:p>
    <w:p w14:paraId="7B54FEB4" w14:textId="035538F2" w:rsidR="00220F95" w:rsidRPr="005052E3" w:rsidRDefault="0081005C" w:rsidP="00F85BF4">
      <w:pPr>
        <w:pStyle w:val="Default"/>
        <w:spacing w:line="276" w:lineRule="auto"/>
        <w:ind w:firstLine="276"/>
        <w:jc w:val="both"/>
        <w:rPr>
          <w:sz w:val="20"/>
          <w:szCs w:val="20"/>
        </w:rPr>
      </w:pPr>
      <w:r w:rsidRPr="005052E3">
        <w:rPr>
          <w:sz w:val="20"/>
          <w:szCs w:val="20"/>
        </w:rPr>
        <w:t>Sementara itu, metode Sugeno lebih mengutamakan output numerik yang lebih presisi, sering digunakan dalam aplikasi kontrol berbasis model matematis [2]. Di sisi lain, metode Tsukamoto memberikan respons yang lebih halus dan lebih sensitif terhadap perubahan input [3]. Penerapan logika fuzzy dalam pengaturan kecepatan kipas angin yang berbasis suhu dan kelembapan dapat meningkatkan kenyamanan lingkungan dan efisiensi energi. Penelitian terbaru menunjukkan bahwa metode Tsukamoto dapat memberikan hasil yang lebih akurat, dengan mencapai 99,35% dalam kontrol kecepatan kipas berdasarkan variabel suhu dan kelembapan, dibandingkan dengan metode Mamdani yang hanya mencapai 95,45% [4].</w:t>
      </w:r>
      <w:r w:rsidR="00DC5657" w:rsidRPr="005052E3">
        <w:rPr>
          <w:sz w:val="20"/>
          <w:szCs w:val="20"/>
        </w:rPr>
        <w:t xml:space="preserve"> Hal ini dikarenakan jika tidak terdapat monitoring suatu ruangan, maka akan berpengaruh terhadap efisiensi energi, dengan mengetahui kondisi suhu dan kelembapan, </w:t>
      </w:r>
      <w:r w:rsidR="005B465E" w:rsidRPr="005052E3">
        <w:rPr>
          <w:sz w:val="20"/>
          <w:szCs w:val="20"/>
        </w:rPr>
        <w:t xml:space="preserve">level kecepatab kipas dapat diatur lebih efisien, serta dapat menghemat energi dan biaya operasional. </w:t>
      </w:r>
      <w:r w:rsidR="00DC5657" w:rsidRPr="005052E3">
        <w:rPr>
          <w:sz w:val="20"/>
          <w:szCs w:val="20"/>
        </w:rPr>
        <w:t>Disisi lain</w:t>
      </w:r>
      <w:r w:rsidR="005B465E" w:rsidRPr="005052E3">
        <w:rPr>
          <w:sz w:val="20"/>
          <w:szCs w:val="20"/>
        </w:rPr>
        <w:t xml:space="preserve"> pengaturan suhu dan kelembapan dapat membantu mencegah pertumbuhan jamur dan bakteri pada kelembapan tinggi. Berdasarkan hal diatas maka penulis membuat suatu sistem monitoring kualitas udara secara </w:t>
      </w:r>
      <w:r w:rsidR="005B465E" w:rsidRPr="005052E3">
        <w:rPr>
          <w:i/>
          <w:iCs/>
          <w:sz w:val="20"/>
          <w:szCs w:val="20"/>
        </w:rPr>
        <w:t>real-time</w:t>
      </w:r>
      <w:r w:rsidR="005B465E" w:rsidRPr="005052E3">
        <w:rPr>
          <w:sz w:val="20"/>
          <w:szCs w:val="20"/>
        </w:rPr>
        <w:t xml:space="preserve"> yang datanya dapat diolah secara terpusat dan terintegrasi. </w:t>
      </w:r>
      <w:r w:rsidRPr="005052E3">
        <w:rPr>
          <w:sz w:val="20"/>
          <w:szCs w:val="20"/>
        </w:rPr>
        <w:t xml:space="preserve">Dengan menggunakan sensor seperti DHT22 dan mikrokontroler ARDUINO UNO, sistem dapat memonitor kondisi lingkungan secara </w:t>
      </w:r>
      <w:r w:rsidRPr="005052E3">
        <w:rPr>
          <w:i/>
          <w:iCs/>
          <w:sz w:val="20"/>
          <w:szCs w:val="20"/>
        </w:rPr>
        <w:t>real-time</w:t>
      </w:r>
      <w:r w:rsidRPr="005052E3">
        <w:rPr>
          <w:sz w:val="20"/>
          <w:szCs w:val="20"/>
        </w:rPr>
        <w:t xml:space="preserve"> dan menyesuaikan kecepatan kipas secara otomatis. Integrasi dengan teknologi Internet of Things (IoT) juga memungkinkan pengguna untuk mengontrol sistem secara jarak jauh, meningkatkan fleksibilitas dan kenyamanan [5]. </w:t>
      </w:r>
      <w:r w:rsidR="00220F95" w:rsidRPr="005052E3">
        <w:rPr>
          <w:sz w:val="20"/>
          <w:szCs w:val="20"/>
        </w:rPr>
        <w:t xml:space="preserve">Salah satu tujuan utama dalam menggunakan logika fuzzy pada sistem kontrol kipas angin adalah untuk menciptakan lingkungan yang nyaman bagi penggunanya, sambil tetap menjaga efisiensi energi. Karena sistem ini tidak belajar sendiri melainkan mengandalkan logika yang diatur oleh </w:t>
      </w:r>
      <w:r w:rsidR="00220F95" w:rsidRPr="005052E3">
        <w:rPr>
          <w:i/>
          <w:iCs/>
          <w:sz w:val="20"/>
          <w:szCs w:val="20"/>
        </w:rPr>
        <w:t>software</w:t>
      </w:r>
      <w:r w:rsidR="00220F95" w:rsidRPr="005052E3">
        <w:rPr>
          <w:sz w:val="20"/>
          <w:szCs w:val="20"/>
        </w:rPr>
        <w:t xml:space="preserve"> Matlab. </w:t>
      </w:r>
      <w:r w:rsidR="00220F95" w:rsidRPr="005052E3">
        <w:rPr>
          <w:sz w:val="20"/>
          <w:szCs w:val="20"/>
        </w:rPr>
        <w:lastRenderedPageBreak/>
        <w:t>Pengguna dapat memantau dan mengontrol kecepatan kipas secara remote, dan bahkan menyesuaikan parameter kontrol berdasarkan preferensi pribadi atau kondisi lingkungan yang lebih dinamis</w:t>
      </w:r>
      <w:r w:rsidR="00740547" w:rsidRPr="005052E3">
        <w:rPr>
          <w:sz w:val="20"/>
          <w:szCs w:val="20"/>
        </w:rPr>
        <w:t xml:space="preserve"> [6]</w:t>
      </w:r>
      <w:r w:rsidR="00220F95" w:rsidRPr="005052E3">
        <w:rPr>
          <w:sz w:val="20"/>
          <w:szCs w:val="20"/>
        </w:rPr>
        <w:t xml:space="preserve">. </w:t>
      </w:r>
      <w:r w:rsidR="00DC5657" w:rsidRPr="005052E3">
        <w:rPr>
          <w:sz w:val="20"/>
          <w:szCs w:val="20"/>
        </w:rPr>
        <w:t xml:space="preserve">Sensor yang akan digunakan oleh penulis adalah sensor </w:t>
      </w:r>
      <w:r w:rsidR="005B465E" w:rsidRPr="005052E3">
        <w:rPr>
          <w:sz w:val="20"/>
          <w:szCs w:val="20"/>
        </w:rPr>
        <w:t xml:space="preserve">DHT22 </w:t>
      </w:r>
      <w:r w:rsidR="00DC5657" w:rsidRPr="005052E3">
        <w:rPr>
          <w:sz w:val="20"/>
          <w:szCs w:val="20"/>
        </w:rPr>
        <w:t xml:space="preserve">yang digunakan untuk </w:t>
      </w:r>
      <w:r w:rsidR="005B465E" w:rsidRPr="005052E3">
        <w:rPr>
          <w:sz w:val="20"/>
          <w:szCs w:val="20"/>
        </w:rPr>
        <w:t>mengukur suhu dan kelembapan lingkungan secara real-time disekitar sensor</w:t>
      </w:r>
      <w:r w:rsidR="00395946" w:rsidRPr="005052E3">
        <w:rPr>
          <w:sz w:val="20"/>
          <w:szCs w:val="20"/>
        </w:rPr>
        <w:t xml:space="preserve"> [7]</w:t>
      </w:r>
      <w:r w:rsidR="005B465E" w:rsidRPr="005052E3">
        <w:rPr>
          <w:sz w:val="20"/>
          <w:szCs w:val="20"/>
        </w:rPr>
        <w:t>.</w:t>
      </w:r>
      <w:r w:rsidR="00DC5657" w:rsidRPr="005052E3">
        <w:rPr>
          <w:sz w:val="20"/>
          <w:szCs w:val="20"/>
        </w:rPr>
        <w:t xml:space="preserve"> </w:t>
      </w:r>
      <w:bookmarkStart w:id="1" w:name="_Hlk197430362"/>
      <w:r w:rsidR="00DC5657" w:rsidRPr="005052E3">
        <w:rPr>
          <w:sz w:val="20"/>
          <w:szCs w:val="20"/>
        </w:rPr>
        <w:t xml:space="preserve">Pada </w:t>
      </w:r>
      <w:r w:rsidR="005B465E" w:rsidRPr="005052E3">
        <w:rPr>
          <w:sz w:val="20"/>
          <w:szCs w:val="20"/>
        </w:rPr>
        <w:t>program</w:t>
      </w:r>
      <w:r w:rsidR="00DC5657" w:rsidRPr="005052E3">
        <w:rPr>
          <w:sz w:val="20"/>
          <w:szCs w:val="20"/>
        </w:rPr>
        <w:t xml:space="preserve"> ini, kita bisa melihat kelembapan, </w:t>
      </w:r>
      <w:r w:rsidR="005B465E" w:rsidRPr="005052E3">
        <w:rPr>
          <w:sz w:val="20"/>
          <w:szCs w:val="20"/>
        </w:rPr>
        <w:t xml:space="preserve">dan </w:t>
      </w:r>
      <w:r w:rsidR="00DC5657" w:rsidRPr="005052E3">
        <w:rPr>
          <w:sz w:val="20"/>
          <w:szCs w:val="20"/>
        </w:rPr>
        <w:t>suhu secara real time</w:t>
      </w:r>
      <w:r w:rsidR="005B465E" w:rsidRPr="005052E3">
        <w:rPr>
          <w:sz w:val="20"/>
          <w:szCs w:val="20"/>
        </w:rPr>
        <w:t>.</w:t>
      </w:r>
      <w:r w:rsidR="00220F95" w:rsidRPr="005052E3">
        <w:rPr>
          <w:sz w:val="20"/>
          <w:szCs w:val="20"/>
        </w:rPr>
        <w:t xml:space="preserve"> Keakuratan ini sangat penting karena dapat menjaga suhu dalam kisaran yang nyaman (seperti yang disebutkan dalam SNI 03-6572-2001</w:t>
      </w:r>
      <w:bookmarkEnd w:id="1"/>
      <w:r w:rsidR="00220F95" w:rsidRPr="005052E3">
        <w:rPr>
          <w:sz w:val="20"/>
          <w:szCs w:val="20"/>
        </w:rPr>
        <w:t>: 20,50°C ~ 22,80°C untuk kondisi sejuk nyaman, dan 22,80°C ~ 25,80°C untuk kondisi nyaman optimal) tanpa perlu melakukan perubahan drastis pada kecepatan kipas yang dapat mengganggu kenyamanan penggunanya.</w:t>
      </w:r>
      <w:r w:rsidR="005B465E" w:rsidRPr="005052E3">
        <w:rPr>
          <w:sz w:val="20"/>
          <w:szCs w:val="20"/>
        </w:rPr>
        <w:t xml:space="preserve"> </w:t>
      </w:r>
    </w:p>
    <w:p w14:paraId="77764918" w14:textId="60845DFC" w:rsidR="004874FD" w:rsidRPr="005052E3" w:rsidRDefault="004874FD" w:rsidP="004874FD">
      <w:pPr>
        <w:pStyle w:val="Default"/>
        <w:spacing w:line="276" w:lineRule="auto"/>
        <w:ind w:firstLine="276"/>
        <w:jc w:val="both"/>
        <w:rPr>
          <w:sz w:val="20"/>
          <w:szCs w:val="20"/>
        </w:rPr>
      </w:pPr>
      <w:r w:rsidRPr="005052E3">
        <w:rPr>
          <w:sz w:val="20"/>
          <w:szCs w:val="20"/>
        </w:rPr>
        <w:t>Terdapat Teori himpunan logika fuzzy dikembangkan oleh Pro Lofti Zadeh pada tahun 1965. Logika fuzzy dikatakan logika baru yang lama, sebab ilmu tentang logika fuzzy modern dan metode baru ditemukan beberapa tahun yang lalu, padahal sebenarnya konsep tentang logika fuzzy sudah ada sejak lama. Berikut ini adalah gambar model sistem fuzzy</w:t>
      </w:r>
      <w:r w:rsidR="00CD7556" w:rsidRPr="005052E3">
        <w:rPr>
          <w:sz w:val="20"/>
          <w:szCs w:val="20"/>
        </w:rPr>
        <w:t xml:space="preserve"> [8]</w:t>
      </w:r>
      <w:r w:rsidRPr="005052E3">
        <w:rPr>
          <w:sz w:val="20"/>
          <w:szCs w:val="20"/>
        </w:rPr>
        <w:t>.</w:t>
      </w:r>
    </w:p>
    <w:p w14:paraId="7B2E6D57" w14:textId="39EAC9E4" w:rsidR="00476293" w:rsidRPr="005052E3" w:rsidRDefault="004874FD" w:rsidP="004874FD">
      <w:pPr>
        <w:pStyle w:val="Default"/>
        <w:spacing w:line="276" w:lineRule="auto"/>
        <w:jc w:val="both"/>
        <w:rPr>
          <w:sz w:val="20"/>
          <w:szCs w:val="20"/>
        </w:rPr>
      </w:pPr>
      <w:r w:rsidRPr="005052E3">
        <w:rPr>
          <w:noProof/>
          <w:sz w:val="20"/>
          <w:szCs w:val="20"/>
        </w:rPr>
        <w:drawing>
          <wp:inline distT="0" distB="0" distL="0" distR="0" wp14:anchorId="7FAFBE60" wp14:editId="254F48E2">
            <wp:extent cx="3122295" cy="561975"/>
            <wp:effectExtent l="0" t="0" r="190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22295" cy="561975"/>
                    </a:xfrm>
                    <a:prstGeom prst="rect">
                      <a:avLst/>
                    </a:prstGeom>
                  </pic:spPr>
                </pic:pic>
              </a:graphicData>
            </a:graphic>
          </wp:inline>
        </w:drawing>
      </w:r>
    </w:p>
    <w:p w14:paraId="3DE84293" w14:textId="1A6CEA0F" w:rsidR="004874FD" w:rsidRPr="005052E3" w:rsidRDefault="004874FD" w:rsidP="004874FD">
      <w:pPr>
        <w:pStyle w:val="Caption"/>
        <w:spacing w:after="0" w:line="276" w:lineRule="auto"/>
        <w:jc w:val="center"/>
        <w:rPr>
          <w:i w:val="0"/>
          <w:iCs w:val="0"/>
          <w:color w:val="auto"/>
        </w:rPr>
      </w:pPr>
      <w:r w:rsidRPr="005052E3">
        <w:rPr>
          <w:i w:val="0"/>
          <w:iCs w:val="0"/>
          <w:color w:val="auto"/>
        </w:rPr>
        <w:t xml:space="preserve">Gambar </w:t>
      </w:r>
      <w:r w:rsidRPr="005052E3">
        <w:rPr>
          <w:i w:val="0"/>
          <w:iCs w:val="0"/>
          <w:color w:val="auto"/>
        </w:rPr>
        <w:fldChar w:fldCharType="begin"/>
      </w:r>
      <w:r w:rsidRPr="005052E3">
        <w:rPr>
          <w:i w:val="0"/>
          <w:iCs w:val="0"/>
          <w:color w:val="auto"/>
        </w:rPr>
        <w:instrText xml:space="preserve"> SEQ Gambar \* ARABIC </w:instrText>
      </w:r>
      <w:r w:rsidRPr="005052E3">
        <w:rPr>
          <w:i w:val="0"/>
          <w:iCs w:val="0"/>
          <w:color w:val="auto"/>
        </w:rPr>
        <w:fldChar w:fldCharType="separate"/>
      </w:r>
      <w:r w:rsidR="00E520E7">
        <w:rPr>
          <w:i w:val="0"/>
          <w:iCs w:val="0"/>
          <w:noProof/>
          <w:color w:val="auto"/>
        </w:rPr>
        <w:t>1</w:t>
      </w:r>
      <w:r w:rsidRPr="005052E3">
        <w:rPr>
          <w:i w:val="0"/>
          <w:iCs w:val="0"/>
          <w:color w:val="auto"/>
        </w:rPr>
        <w:fldChar w:fldCharType="end"/>
      </w:r>
      <w:r w:rsidRPr="005052E3">
        <w:rPr>
          <w:i w:val="0"/>
          <w:iCs w:val="0"/>
          <w:color w:val="auto"/>
        </w:rPr>
        <w:t>. Model Sistem Fuzzy</w:t>
      </w:r>
    </w:p>
    <w:p w14:paraId="7F50034B" w14:textId="584D8293" w:rsidR="004874FD" w:rsidRPr="005052E3" w:rsidRDefault="004874FD" w:rsidP="00250598">
      <w:pPr>
        <w:pStyle w:val="Default"/>
        <w:spacing w:line="276" w:lineRule="auto"/>
        <w:jc w:val="both"/>
        <w:rPr>
          <w:sz w:val="20"/>
          <w:szCs w:val="20"/>
        </w:rPr>
      </w:pPr>
      <w:r w:rsidRPr="005052E3">
        <w:rPr>
          <w:sz w:val="20"/>
          <w:szCs w:val="20"/>
        </w:rPr>
        <w:t>Proses fuzzyfikasi merupakan proses untuk mengubah variabel numerik menjadi variabel linguistik. nilai tegas (crisp) sebelum diolah oleh pengendali logika fuzzy harus diubah terlebih dahulu kedalam variabel fuzzy. Melalui fungsi keanggotaan yang telah disusun, maka dari nilai nilai masukan tersebut menjadi informasi fuzzy yang berguna untuk proses pengolahan fuzzy (fuzzyfikasi). Dalam inferensi fuzzy dilakukan proses yang dinamakan evaluasi rule. Tahap ini digunakan untuk mencari derajat keanggotaan (</w:t>
      </w:r>
      <w:r w:rsidRPr="005052E3">
        <w:rPr>
          <w:i/>
          <w:iCs/>
          <w:sz w:val="20"/>
          <w:szCs w:val="20"/>
        </w:rPr>
        <w:t>rule strength</w:t>
      </w:r>
      <w:r w:rsidRPr="005052E3">
        <w:rPr>
          <w:sz w:val="20"/>
          <w:szCs w:val="20"/>
        </w:rPr>
        <w:t>) dari masukan fuzzy yang nilai keanggotaannya telah ditentukan sebelumnya pada proses fuzzyfikasi. Struktur dasar dari sistem inferensi fuzzy terdiri dari basis aturan yang berisi aturan IF - THEN, basis data yang mendefinisikan fungsi keanggotaan dari himpunan fuzzy.</w:t>
      </w:r>
      <w:r w:rsidRPr="005052E3">
        <w:t xml:space="preserve"> </w:t>
      </w:r>
      <w:r w:rsidRPr="005052E3">
        <w:rPr>
          <w:sz w:val="20"/>
          <w:szCs w:val="20"/>
        </w:rPr>
        <w:t xml:space="preserve">Input dari proses defuzzy adalah suatu himpunan fuzzy yang diperoleh dari komposisi aturan-aturan fuzzy, sedangkan output yang dihasilkan merupakan suatu bilangan pada domain himpunan fuzzy tersebut. Sehingga jika diberikan suatu himpunan fuzzy dalam </w:t>
      </w:r>
      <w:r w:rsidRPr="005052E3">
        <w:rPr>
          <w:i/>
          <w:iCs/>
          <w:sz w:val="20"/>
          <w:szCs w:val="20"/>
        </w:rPr>
        <w:t>range</w:t>
      </w:r>
      <w:r w:rsidRPr="005052E3">
        <w:rPr>
          <w:sz w:val="20"/>
          <w:szCs w:val="20"/>
        </w:rPr>
        <w:t xml:space="preserve"> tertentu, maka harus dapat diambil suatu nilai crisp tertentu sebagai output</w:t>
      </w:r>
      <w:r w:rsidR="00CD7556" w:rsidRPr="005052E3">
        <w:rPr>
          <w:sz w:val="20"/>
          <w:szCs w:val="20"/>
        </w:rPr>
        <w:t xml:space="preserve"> [9].</w:t>
      </w:r>
    </w:p>
    <w:p w14:paraId="78A69509" w14:textId="0395E42A" w:rsidR="00250598" w:rsidRPr="005052E3" w:rsidRDefault="00250598" w:rsidP="00250598">
      <w:pPr>
        <w:pStyle w:val="Default"/>
        <w:spacing w:line="276" w:lineRule="auto"/>
        <w:jc w:val="center"/>
        <w:rPr>
          <w:sz w:val="20"/>
          <w:szCs w:val="20"/>
        </w:rPr>
      </w:pPr>
      <w:r w:rsidRPr="005052E3">
        <w:rPr>
          <w:noProof/>
          <w:sz w:val="20"/>
          <w:szCs w:val="20"/>
        </w:rPr>
        <w:drawing>
          <wp:inline distT="0" distB="0" distL="0" distR="0" wp14:anchorId="554E2388" wp14:editId="3D592D56">
            <wp:extent cx="2575631" cy="1866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01275" cy="1885487"/>
                    </a:xfrm>
                    <a:prstGeom prst="rect">
                      <a:avLst/>
                    </a:prstGeom>
                  </pic:spPr>
                </pic:pic>
              </a:graphicData>
            </a:graphic>
          </wp:inline>
        </w:drawing>
      </w:r>
    </w:p>
    <w:p w14:paraId="6FB55C4D" w14:textId="08454C56" w:rsidR="00250598" w:rsidRPr="005052E3" w:rsidRDefault="00250598" w:rsidP="00250598">
      <w:pPr>
        <w:pStyle w:val="Caption"/>
        <w:spacing w:after="0" w:line="276" w:lineRule="auto"/>
        <w:jc w:val="center"/>
        <w:rPr>
          <w:i w:val="0"/>
          <w:iCs w:val="0"/>
          <w:color w:val="auto"/>
        </w:rPr>
      </w:pPr>
      <w:r w:rsidRPr="005052E3">
        <w:rPr>
          <w:i w:val="0"/>
          <w:iCs w:val="0"/>
          <w:color w:val="auto"/>
        </w:rPr>
        <w:t>Gambar 2. Proses Defuzzy (</w:t>
      </w:r>
      <w:r w:rsidRPr="005052E3">
        <w:rPr>
          <w:color w:val="auto"/>
        </w:rPr>
        <w:t>Deffuzzyfication</w:t>
      </w:r>
      <w:r w:rsidRPr="005052E3">
        <w:rPr>
          <w:i w:val="0"/>
          <w:iCs w:val="0"/>
          <w:color w:val="auto"/>
        </w:rPr>
        <w:t>)</w:t>
      </w:r>
    </w:p>
    <w:p w14:paraId="285EDC7A" w14:textId="77777777" w:rsidR="00250598" w:rsidRPr="005052E3" w:rsidRDefault="00250598" w:rsidP="00250598">
      <w:pPr>
        <w:pStyle w:val="Default"/>
        <w:spacing w:line="276" w:lineRule="auto"/>
        <w:jc w:val="center"/>
        <w:rPr>
          <w:sz w:val="20"/>
          <w:szCs w:val="20"/>
        </w:rPr>
      </w:pPr>
    </w:p>
    <w:p w14:paraId="7F261B66" w14:textId="77777777" w:rsidR="00AB5D8D" w:rsidRPr="005052E3" w:rsidRDefault="00C96A23" w:rsidP="00F85BF4">
      <w:pPr>
        <w:pStyle w:val="Heading1"/>
        <w:spacing w:after="0" w:line="276" w:lineRule="auto"/>
        <w:ind w:left="308" w:right="147" w:hanging="308"/>
      </w:pPr>
      <w:r w:rsidRPr="005052E3">
        <w:rPr>
          <w:sz w:val="20"/>
        </w:rPr>
        <w:t>M</w:t>
      </w:r>
      <w:r w:rsidRPr="005052E3">
        <w:t>ETHOD</w:t>
      </w:r>
      <w:r w:rsidRPr="005052E3">
        <w:rPr>
          <w:sz w:val="20"/>
        </w:rPr>
        <w:t xml:space="preserve"> </w:t>
      </w:r>
    </w:p>
    <w:p w14:paraId="58251DE9" w14:textId="22C06F79" w:rsidR="00220F95" w:rsidRPr="005052E3" w:rsidRDefault="00CD633F" w:rsidP="004874FD">
      <w:pPr>
        <w:spacing w:after="0" w:line="276" w:lineRule="auto"/>
        <w:ind w:left="-17" w:right="34"/>
      </w:pPr>
      <w:r w:rsidRPr="005052E3">
        <w:t>Pengujian ini</w:t>
      </w:r>
      <w:r w:rsidR="00220F95" w:rsidRPr="005052E3">
        <w:t xml:space="preserve"> menggunakan Fuzzy Logic Toolbox, untuk mendesain dan memodelkan sistem kontrol berbasis logika fuzzy. </w:t>
      </w:r>
      <w:r w:rsidR="00FB3125" w:rsidRPr="005052E3">
        <w:t>D</w:t>
      </w:r>
      <w:r w:rsidR="00220F95" w:rsidRPr="005052E3">
        <w:t>idefinisikan fungsi keanggotaan untuk suhu dan kelembapan yang akan digunakan dalam proses inferensi</w:t>
      </w:r>
      <w:r w:rsidR="00FB3125" w:rsidRPr="005052E3">
        <w:t xml:space="preserve"> dengan</w:t>
      </w:r>
      <w:r w:rsidR="00220F95" w:rsidRPr="005052E3">
        <w:t xml:space="preserve"> serangkaian aturan fuzzy yang menghubungkan input suhu dan kelembapan dengan output kecepatan kipas. </w:t>
      </w:r>
      <w:r w:rsidR="00FB3125" w:rsidRPr="005052E3">
        <w:rPr>
          <w:b/>
          <w:bCs/>
        </w:rPr>
        <w:t xml:space="preserve">Pada pengujian ini </w:t>
      </w:r>
      <w:r w:rsidR="00220F95" w:rsidRPr="005052E3">
        <w:rPr>
          <w:b/>
          <w:bCs/>
        </w:rPr>
        <w:t>menggunakan metode (Mamdani, Sugeno, dan Tsukamoto)</w:t>
      </w:r>
      <w:r w:rsidR="00220F95" w:rsidRPr="005052E3">
        <w:t xml:space="preserve"> untuk dianalisis performanya. Setelah desain logika fuzzy selesai, </w:t>
      </w:r>
      <w:r w:rsidR="00FB3125" w:rsidRPr="005052E3">
        <w:t xml:space="preserve">pada pengujian ini menggunakan </w:t>
      </w:r>
      <w:r w:rsidR="00220F95" w:rsidRPr="005052E3">
        <w:t>ARDUINO IDE</w:t>
      </w:r>
      <w:r w:rsidR="00FB3125" w:rsidRPr="005052E3">
        <w:t xml:space="preserve"> </w:t>
      </w:r>
      <w:r w:rsidR="00220F95" w:rsidRPr="005052E3">
        <w:t>sebagai mikrokontroler dan DHT22 sebagai sensor untuk mengukur suhu dan kelembapan ruangan. Mikrokontroler ini akan bertanggung jawab untuk membaca data suhu dan kelembapan dari sensor dan mengolahnya berdasarkan aturan logika fuzzy yang telah ditentukan, lalu menghasilkan output berupa sinyal PWM (</w:t>
      </w:r>
      <w:r w:rsidR="00220F95" w:rsidRPr="005052E3">
        <w:rPr>
          <w:i/>
          <w:iCs/>
        </w:rPr>
        <w:t>Pulse Width Modulation</w:t>
      </w:r>
      <w:r w:rsidR="00220F95" w:rsidRPr="005052E3">
        <w:t>) untuk mengendalikan kecepatan kipas</w:t>
      </w:r>
      <w:r w:rsidR="004874FD" w:rsidRPr="005052E3">
        <w:t xml:space="preserve"> dengan </w:t>
      </w:r>
      <w:r w:rsidR="00220F95" w:rsidRPr="005052E3">
        <w:t>membandingkan perbedaan kinerja dari ketiga metode logika fuzzy tersebut. Beberapa faktor yang dianalisis meliputi responsivitas, yaitu seberapa cepat setiap metode merespons perubahan suhu dan kelembapan, serta keakuratan pengaturan kecepatan kipas, yaitu sejauh mana metode-metode tersebut dapat mengatur kecepatan kipas untuk mencapai suhu yang nyaman. Selain itu, efisiensi energi juga dianalisis dengan mempertimbangkan apakah salah satu metode lebih hemat energi dalam menjaga suhu ruangan pada tingkat yang diinginkan. Kompleksitas perhitungan juga menjadi faktor yang diperhatikan, mengingat metode Sugeno, meskipun lebih cepat dalam komputasi, lebih sederhana dalam hal pengolahan data, sementara Mamdani dan Tsukamoto lebih kompleks dalam perhitungan dan interpretasi aturan.</w:t>
      </w:r>
    </w:p>
    <w:p w14:paraId="4609EEEA" w14:textId="77777777" w:rsidR="00220F95" w:rsidRPr="005052E3" w:rsidRDefault="00220F95" w:rsidP="00F85BF4">
      <w:pPr>
        <w:spacing w:after="0" w:line="276" w:lineRule="auto"/>
        <w:ind w:left="-17" w:right="34"/>
      </w:pPr>
      <w:bookmarkStart w:id="2" w:name="_Hlk197430439"/>
      <w:r w:rsidRPr="005052E3">
        <w:t xml:space="preserve">Simulasi ini juga merujuk pada standar </w:t>
      </w:r>
      <w:bookmarkEnd w:id="2"/>
      <w:r w:rsidRPr="005052E3">
        <w:t xml:space="preserve">SNI 03-6572-2001, yang mengatur suhu termal ruangan yang nyaman. Standar ini menyebutkan bahwa suhu nyaman adalah 20,50ºC~22,80ºC, dengan kategori suhu nyaman optimal (22,80ºC~25,80ºC), dan hangat nyaman (25,80ºC~27,10ºC). Dalam simulasi ini, digunakan empat kipas yang diatur untuk menjaga suhu tetap dalam kisaran tersebut, dengan penyesuaian kecepatan kipas berdasarkan data suhu dan kelembapan yang terdeteksi. Melalui sistem kontrol ini, kipas akan bekerja dengan intensitas yang lebih tinggi ketika suhu meningkat di luar kisaran yang nyaman dan mengurangi kecepatannya ketika suhu berada dalam kisaran yang diinginkan. Tujuan akhir dari simulasi ini adalah untuk menciptakan lingkungan yang nyaman bagi pengguna dengan mempertahankan suhu dalam rentang yang optimal, sekaligus mengoptimalkan penggunaan energi dengan mengatur kecepatan kipas secara efisien sesuai dengan kebutuhan termal ruangan. </w:t>
      </w:r>
    </w:p>
    <w:p w14:paraId="202904DD" w14:textId="5AF51F36" w:rsidR="00476293" w:rsidRPr="005052E3" w:rsidRDefault="00D31753" w:rsidP="00F85BF4">
      <w:pPr>
        <w:spacing w:after="0" w:line="276" w:lineRule="auto"/>
        <w:ind w:left="-17" w:right="34"/>
      </w:pPr>
      <w:r>
        <w:t>Diagraam alir</w:t>
      </w:r>
      <w:r w:rsidR="00250598" w:rsidRPr="005052E3">
        <w:t xml:space="preserve"> dari penelitian ini dapat dilihat pada Gambar 3 di bawah ini.</w:t>
      </w:r>
    </w:p>
    <w:p w14:paraId="2EEA2F41" w14:textId="1FDA137C" w:rsidR="005052E3" w:rsidRPr="005052E3" w:rsidRDefault="00D31753" w:rsidP="005052E3">
      <w:pPr>
        <w:spacing w:line="276" w:lineRule="auto"/>
        <w:ind w:left="-17" w:right="34"/>
        <w:jc w:val="center"/>
        <w:rPr>
          <w:color w:val="auto"/>
        </w:rPr>
      </w:pPr>
      <w:r w:rsidRPr="00D31753">
        <w:rPr>
          <w:color w:val="auto"/>
        </w:rPr>
        <w:lastRenderedPageBreak/>
        <w:drawing>
          <wp:inline distT="0" distB="0" distL="0" distR="0" wp14:anchorId="0C2A39F1" wp14:editId="6BF1025D">
            <wp:extent cx="2867891" cy="3574415"/>
            <wp:effectExtent l="0" t="0" r="889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769" r="2378" b="2340"/>
                    <a:stretch/>
                  </pic:blipFill>
                  <pic:spPr bwMode="auto">
                    <a:xfrm>
                      <a:off x="0" y="0"/>
                      <a:ext cx="2867938" cy="3574473"/>
                    </a:xfrm>
                    <a:prstGeom prst="rect">
                      <a:avLst/>
                    </a:prstGeom>
                    <a:ln>
                      <a:noFill/>
                    </a:ln>
                    <a:extLst>
                      <a:ext uri="{53640926-AAD7-44D8-BBD7-CCE9431645EC}">
                        <a14:shadowObscured xmlns:a14="http://schemas.microsoft.com/office/drawing/2010/main"/>
                      </a:ext>
                    </a:extLst>
                  </pic:spPr>
                </pic:pic>
              </a:graphicData>
            </a:graphic>
          </wp:inline>
        </w:drawing>
      </w:r>
    </w:p>
    <w:p w14:paraId="4B0D0B27" w14:textId="3F0F3F82" w:rsidR="00EB4ED4" w:rsidRPr="005052E3" w:rsidRDefault="001A1F4A" w:rsidP="005052E3">
      <w:pPr>
        <w:spacing w:after="0" w:line="276" w:lineRule="auto"/>
        <w:ind w:left="-17" w:right="34"/>
        <w:jc w:val="center"/>
      </w:pPr>
      <w:r w:rsidRPr="005052E3">
        <w:rPr>
          <w:color w:val="auto"/>
        </w:rPr>
        <w:t xml:space="preserve">Gambar 3. </w:t>
      </w:r>
      <w:r w:rsidR="00D31753">
        <w:rPr>
          <w:color w:val="auto"/>
        </w:rPr>
        <w:t>Diagram Alir Penelitian</w:t>
      </w:r>
    </w:p>
    <w:p w14:paraId="353CB51D" w14:textId="2AD8815F" w:rsidR="00476293" w:rsidRPr="005052E3" w:rsidRDefault="00476293" w:rsidP="005052E3">
      <w:pPr>
        <w:spacing w:before="240" w:after="0" w:line="276" w:lineRule="auto"/>
        <w:ind w:right="36" w:firstLine="284"/>
        <w:rPr>
          <w:lang w:val="en-ID"/>
        </w:rPr>
      </w:pPr>
      <w:r w:rsidRPr="005052E3">
        <w:rPr>
          <w:lang w:val="en-ID"/>
        </w:rPr>
        <w:t xml:space="preserve"> </w:t>
      </w:r>
      <w:r w:rsidR="005052E3" w:rsidRPr="005052E3">
        <w:rPr>
          <w:lang w:val="en-ID"/>
        </w:rPr>
        <w:t xml:space="preserve">Pada Gambar 3 terdapat </w:t>
      </w:r>
      <w:r w:rsidR="00D31753">
        <w:rPr>
          <w:lang w:val="en-ID"/>
        </w:rPr>
        <w:t xml:space="preserve">diagram alir penelitian </w:t>
      </w:r>
      <w:r w:rsidR="005052E3" w:rsidRPr="005052E3">
        <w:rPr>
          <w:lang w:val="en-ID"/>
        </w:rPr>
        <w:t>menggunakan</w:t>
      </w:r>
      <w:r w:rsidRPr="005052E3">
        <w:rPr>
          <w:lang w:val="en-ID"/>
        </w:rPr>
        <w:t xml:space="preserve"> sistem kontrol kecepatan kipas berbasis logika fuzzy menggunakan pendekatan Mamdani, Sugeno, dan Tsukamoto yang dibungkus dalam sebuah antarmuka grafis (GUI) yang menyediakan dua input utama berupa suhu (°C) dan kelembapan (%) yang disimulasikan menggunakan slider. Setelah pengguna memilih nilai input, tombol "Simulasikan" akan memicu proses inferensi fuzzy berdasarkan ketiga metode untuk menghasilkan output berupa kecepatan kipas, yang ditampilkan dalam bentuk deskriptif (misalnya "Lambat", "Sedang", atau "Sangat Cepat") serta nilai numeriknya.</w:t>
      </w:r>
    </w:p>
    <w:p w14:paraId="74FCD88C" w14:textId="77777777" w:rsidR="00476293" w:rsidRPr="005052E3" w:rsidRDefault="00476293" w:rsidP="00F85BF4">
      <w:pPr>
        <w:spacing w:after="0" w:line="276" w:lineRule="auto"/>
        <w:ind w:right="36" w:firstLine="284"/>
        <w:rPr>
          <w:lang w:val="en-ID"/>
        </w:rPr>
      </w:pPr>
      <w:r w:rsidRPr="005052E3">
        <w:rPr>
          <w:lang w:val="en-ID"/>
        </w:rPr>
        <w:t xml:space="preserve">Pada metode Mamdani dan Sugeno, sistem memanfaatkan struktur </w:t>
      </w:r>
      <w:r w:rsidRPr="005052E3">
        <w:rPr>
          <w:i/>
          <w:iCs/>
          <w:lang w:val="en-ID"/>
        </w:rPr>
        <w:t>fuzzy inference system</w:t>
      </w:r>
      <w:r w:rsidRPr="005052E3">
        <w:rPr>
          <w:lang w:val="en-ID"/>
        </w:rPr>
        <w:t xml:space="preserve"> (FIS) bawaan MATLAB, dengan mendefinisikan fungsi keanggotaan (membership function) untuk setiap variabel input dan output. Perbedaan utama terletak pada jenis output: Mamdani menggunakan fungsi keanggotaan fuzzy pada output, sedangkan Sugeno menggunakan output konstan. Sementara itu, metode Tsukamoto dihitung secara manual menggunakan aturan logika fuzzy dengan implikasi monoton, di mana setiap aturan menghasilkan output crisp yang kemudian dirata-ratakan berdasarkan derajat keanggotaannya. Hasil dari ketiga metode ini kemudian dibandingkan untuk menunjukkan bagaimana masing-masing pendekatan menghasilkan keputusan yang berbeda terhadap kecepatan kipas berdasarkan kondisi suhu dan kelembapan.</w:t>
      </w:r>
    </w:p>
    <w:p w14:paraId="4A9B84CC" w14:textId="61BBD9C8" w:rsidR="002A7331" w:rsidRPr="005052E3" w:rsidRDefault="00476293" w:rsidP="00D31753">
      <w:pPr>
        <w:spacing w:after="0" w:line="276" w:lineRule="auto"/>
        <w:ind w:right="36" w:firstLine="284"/>
        <w:rPr>
          <w:lang w:val="en-ID"/>
        </w:rPr>
      </w:pPr>
      <w:r w:rsidRPr="005052E3">
        <w:rPr>
          <w:lang w:val="en-ID"/>
        </w:rPr>
        <w:t xml:space="preserve">Simulasi ini dirancang agar sejalan dengan standar kenyamanan termal dalam SNI 03-6572-2001, di mana suhu dan kelembapan lingkungan dijadikan parameter utama. Meskipun tidak terhubung langsung dengan perangkat keras, program ini sangat berguna dalam tahap perancangan dan validasi logika fuzzy sebelum diterapkan pada sistem fisik. </w:t>
      </w:r>
      <w:r w:rsidRPr="005052E3">
        <w:rPr>
          <w:lang w:val="en-ID"/>
        </w:rPr>
        <w:t>Dengan adanya GUI, pengguna dapat dengan mudah mengevaluasi performa sistem fuzzy dalam berbagai kondisi input dan menganalisis perbedaan karakteristik hasil dari ketiga metode inferensi tersebut</w:t>
      </w:r>
      <w:r w:rsidR="002A7331" w:rsidRPr="005052E3">
        <w:rPr>
          <w:lang w:val="en-ID"/>
        </w:rPr>
        <w:t>.</w:t>
      </w:r>
    </w:p>
    <w:p w14:paraId="12E35DED" w14:textId="20CAC4C6" w:rsidR="002A7331" w:rsidRPr="005052E3" w:rsidRDefault="00C17435" w:rsidP="00F85BF4">
      <w:pPr>
        <w:spacing w:after="0" w:line="276" w:lineRule="auto"/>
        <w:ind w:right="34" w:firstLine="425"/>
      </w:pPr>
      <w:r w:rsidRPr="005052E3">
        <w:t>Penggunaan ketiga metode logika fuzzy dalam satu simulasi ini memungkinkan analisis komparatif yang lebih komprehensif terhadap respons sistem dalam menghadapi variasi input suhu dan kelembapan. Dengan pendekatan ini, pengguna atau peneliti dapat mengamati bagaimana sensitivitas masing-masing metode memengaruhi nilai output serta kecepatan respon yang dihasilkan.</w:t>
      </w:r>
    </w:p>
    <w:p w14:paraId="1A5EDAE2" w14:textId="52DE7847" w:rsidR="0075454D" w:rsidRPr="005052E3" w:rsidRDefault="00250598" w:rsidP="00250598">
      <w:pPr>
        <w:spacing w:after="0" w:line="276" w:lineRule="auto"/>
        <w:ind w:right="34" w:firstLine="425"/>
      </w:pPr>
      <w:r w:rsidRPr="00D31753">
        <w:rPr>
          <w:i/>
          <w:iCs/>
        </w:rPr>
        <w:t>Schematic</w:t>
      </w:r>
      <w:r w:rsidRPr="005052E3">
        <w:t xml:space="preserve"> dari penelitian ini dapat dilihat pada Gambar </w:t>
      </w:r>
      <w:r w:rsidR="00D31753">
        <w:t>4</w:t>
      </w:r>
      <w:r w:rsidRPr="005052E3">
        <w:t xml:space="preserve"> dibawah ini.</w:t>
      </w:r>
    </w:p>
    <w:p w14:paraId="3B01C1A8" w14:textId="77777777" w:rsidR="002A7331" w:rsidRPr="005052E3" w:rsidRDefault="00C96A23" w:rsidP="00F85BF4">
      <w:pPr>
        <w:keepNext/>
        <w:spacing w:after="0" w:line="276" w:lineRule="auto"/>
        <w:ind w:right="36" w:firstLine="0"/>
        <w:jc w:val="center"/>
      </w:pPr>
      <w:r w:rsidRPr="005052E3">
        <w:rPr>
          <w:noProof/>
          <w:sz w:val="24"/>
        </w:rPr>
        <w:drawing>
          <wp:inline distT="0" distB="0" distL="0" distR="0" wp14:anchorId="188C0FC1" wp14:editId="3CBAAE70">
            <wp:extent cx="2848332" cy="1943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2" cstate="print">
                      <a:extLst>
                        <a:ext uri="{28A0092B-C50C-407E-A947-70E740481C1C}">
                          <a14:useLocalDpi xmlns:a14="http://schemas.microsoft.com/office/drawing/2010/main" val="0"/>
                        </a:ext>
                      </a:extLst>
                    </a:blip>
                    <a:srcRect l="20340" t="23002" r="16456" b="8016"/>
                    <a:stretch/>
                  </pic:blipFill>
                  <pic:spPr bwMode="auto">
                    <a:xfrm>
                      <a:off x="0" y="0"/>
                      <a:ext cx="2913897" cy="1987828"/>
                    </a:xfrm>
                    <a:prstGeom prst="rect">
                      <a:avLst/>
                    </a:prstGeom>
                    <a:ln>
                      <a:noFill/>
                    </a:ln>
                    <a:extLst>
                      <a:ext uri="{53640926-AAD7-44D8-BBD7-CCE9431645EC}">
                        <a14:shadowObscured xmlns:a14="http://schemas.microsoft.com/office/drawing/2010/main"/>
                      </a:ext>
                    </a:extLst>
                  </pic:spPr>
                </pic:pic>
              </a:graphicData>
            </a:graphic>
          </wp:inline>
        </w:drawing>
      </w:r>
    </w:p>
    <w:p w14:paraId="0CB4709C" w14:textId="04873018" w:rsidR="00F85BF4" w:rsidRPr="005052E3" w:rsidRDefault="002A7331" w:rsidP="0013180F">
      <w:pPr>
        <w:pStyle w:val="Caption"/>
        <w:spacing w:after="0" w:line="276" w:lineRule="auto"/>
        <w:jc w:val="center"/>
        <w:rPr>
          <w:i w:val="0"/>
          <w:iCs w:val="0"/>
          <w:color w:val="auto"/>
        </w:rPr>
      </w:pPr>
      <w:r w:rsidRPr="005052E3">
        <w:rPr>
          <w:i w:val="0"/>
          <w:iCs w:val="0"/>
          <w:color w:val="auto"/>
        </w:rPr>
        <w:t xml:space="preserve">Gambar </w:t>
      </w:r>
      <w:r w:rsidR="005052E3" w:rsidRPr="005052E3">
        <w:rPr>
          <w:i w:val="0"/>
          <w:iCs w:val="0"/>
          <w:color w:val="auto"/>
        </w:rPr>
        <w:t>5</w:t>
      </w:r>
      <w:r w:rsidRPr="005052E3">
        <w:rPr>
          <w:i w:val="0"/>
          <w:iCs w:val="0"/>
          <w:color w:val="auto"/>
        </w:rPr>
        <w:t xml:space="preserve">. </w:t>
      </w:r>
      <w:r w:rsidR="00723F58" w:rsidRPr="005052E3">
        <w:rPr>
          <w:color w:val="auto"/>
        </w:rPr>
        <w:t>Schematic</w:t>
      </w:r>
      <w:r w:rsidRPr="005052E3">
        <w:rPr>
          <w:i w:val="0"/>
          <w:iCs w:val="0"/>
          <w:color w:val="auto"/>
        </w:rPr>
        <w:t xml:space="preserve"> Proteus</w:t>
      </w:r>
    </w:p>
    <w:p w14:paraId="43BCB569" w14:textId="027E1AF7" w:rsidR="00D31753" w:rsidRPr="005052E3" w:rsidRDefault="00D31753" w:rsidP="00D31753">
      <w:pPr>
        <w:spacing w:after="0" w:line="276" w:lineRule="auto"/>
        <w:ind w:right="34" w:firstLine="425"/>
        <w:rPr>
          <w:lang w:val="en-ID"/>
        </w:rPr>
      </w:pPr>
      <w:r>
        <w:rPr>
          <w:lang w:val="en-ID"/>
        </w:rPr>
        <w:t xml:space="preserve">Pada Gambar 4 terdapat </w:t>
      </w:r>
      <w:r w:rsidRPr="00D31753">
        <w:rPr>
          <w:i/>
          <w:iCs/>
          <w:color w:val="auto"/>
        </w:rPr>
        <w:t>Schematic</w:t>
      </w:r>
      <w:r w:rsidRPr="005052E3">
        <w:rPr>
          <w:color w:val="auto"/>
        </w:rPr>
        <w:t xml:space="preserve"> Proteus</w:t>
      </w:r>
      <w:r>
        <w:rPr>
          <w:lang w:val="en-ID"/>
        </w:rPr>
        <w:t xml:space="preserve"> </w:t>
      </w:r>
      <w:r w:rsidRPr="005052E3">
        <w:rPr>
          <w:lang w:val="en-ID"/>
        </w:rPr>
        <w:t xml:space="preserve">menampilkan implementasi sistem kontrol kecepatan kipas berbasis mikrokontroler Arduino UNO yang menerima input dari sensor suhu dan kelembapan DHT22. Sensor ini terhubung ke salah satu pin digital Arduino untuk mengirimkan data suhu dan kelembapan secara </w:t>
      </w:r>
      <w:r w:rsidRPr="005052E3">
        <w:rPr>
          <w:i/>
          <w:iCs/>
          <w:lang w:val="en-ID"/>
        </w:rPr>
        <w:t>real-time</w:t>
      </w:r>
      <w:r w:rsidRPr="005052E3">
        <w:rPr>
          <w:lang w:val="en-ID"/>
        </w:rPr>
        <w:t>. Nilai-nilai tersebut ditampilkan melalui LCD 16x2 yang disusun menggunakan konfigurasi 4-bit data, sementara potensiometer (RV1) digunakan untuk mengatur tingkat kontras tampilan LCD. Rangkaian ini juga mencakup sakelar sebagai input tambahan dan transistor sebagai penguat arus untuk mengaktifkan kipas berdasarkan hasil pemrosesan logika fuzzy.</w:t>
      </w:r>
    </w:p>
    <w:p w14:paraId="6BCE06D0" w14:textId="39884321" w:rsidR="00C30823" w:rsidRPr="005052E3" w:rsidRDefault="00D31753" w:rsidP="00D31753">
      <w:pPr>
        <w:spacing w:line="276" w:lineRule="auto"/>
      </w:pPr>
      <w:r w:rsidRPr="005052E3">
        <w:rPr>
          <w:lang w:val="en-ID"/>
        </w:rPr>
        <w:t>Rangkaian ini merupakan representasi visual dari sistem yang mengimplementasikan tiga metode logika fuzzy, yaitu Mamdani, Sugeno, dan Tsukamoto, untuk mengatur kecepatan kipas. Arduino menerima input suhu dan kelembapan dari sensor DHT22, lalu memprosesnya menggunakan algoritma fuzzy yang sudah ditanamkan dalam program mikrokontroler. Berdasarkan output dari logika fuzzy, kipas akan diaktifkan dengan kecepatan yang sesuai terhadap kondisi suhu dan kelembapan lingkungan. Dengan demikian, sistem ini bertujuan menjaga kestabilan suhu secara efisien melalui pendekatan cerdas yang adaptif terhadap perubahan lingkungan</w:t>
      </w:r>
      <w:r w:rsidR="00C30823" w:rsidRPr="005052E3">
        <w:t>.</w:t>
      </w:r>
    </w:p>
    <w:p w14:paraId="40415609" w14:textId="77777777" w:rsidR="00AB5D8D" w:rsidRPr="005052E3" w:rsidRDefault="00C96A23" w:rsidP="00F85BF4">
      <w:pPr>
        <w:pStyle w:val="Heading1"/>
        <w:spacing w:after="0" w:line="276" w:lineRule="auto"/>
        <w:ind w:left="340" w:right="177" w:hanging="340"/>
      </w:pPr>
      <w:r w:rsidRPr="005052E3">
        <w:rPr>
          <w:sz w:val="20"/>
        </w:rPr>
        <w:t>H</w:t>
      </w:r>
      <w:r w:rsidRPr="005052E3">
        <w:t>ASIL</w:t>
      </w:r>
      <w:r w:rsidRPr="005052E3">
        <w:rPr>
          <w:sz w:val="20"/>
        </w:rPr>
        <w:t xml:space="preserve"> </w:t>
      </w:r>
    </w:p>
    <w:p w14:paraId="2E7290D2" w14:textId="1155C1E0" w:rsidR="00E77AF5" w:rsidRPr="005052E3" w:rsidRDefault="00493F5A" w:rsidP="00F85BF4">
      <w:pPr>
        <w:spacing w:after="0" w:line="276" w:lineRule="auto"/>
        <w:ind w:right="0" w:firstLine="340"/>
      </w:pPr>
      <w:r w:rsidRPr="005052E3">
        <w:t xml:space="preserve">Hasil pengujian data ini membandingkan kinerja dari tiga metode logika fuzzy yang digunakan, yaitu Tsukamoto, Mamdani, dan Sugeno, dengan menggunakan </w:t>
      </w:r>
      <w:r w:rsidRPr="005052E3">
        <w:rPr>
          <w:i/>
          <w:iCs/>
        </w:rPr>
        <w:t xml:space="preserve">software </w:t>
      </w:r>
      <w:r w:rsidRPr="005052E3">
        <w:t xml:space="preserve">Matlab yang divisualisasikan dalam bentuk grafik dan </w:t>
      </w:r>
      <w:r w:rsidRPr="005052E3">
        <w:rPr>
          <w:i/>
          <w:iCs/>
        </w:rPr>
        <w:t>mesh</w:t>
      </w:r>
      <w:r w:rsidRPr="005052E3">
        <w:t xml:space="preserve">. </w:t>
      </w:r>
      <w:r w:rsidRPr="005052E3">
        <w:lastRenderedPageBreak/>
        <w:t>Pengujian dilakukan dengan menggunakan dua variabel input, yaitu suhu dan kelembaban udara, yang kemudian diproses melalui sistem fuzzy untuk menghasilkan output berupa putaran kipas. Putaran kipas ini diklasifikasikan ke dalam lima kategori, yaitu sangat lambat, lambat, sedang, cepat, dan sangat cepat, yang ditentukan berdasarkan kombinasi aturan (rules) fuzzy yang telah dirancang sebelumnya. Pengujian ini bertujuan untuk melihat sejauh mana masing-masing metode mampu memberikan respons yang sesuai terhadap variasi nilai suhu dan kelembaban yang diberikan.</w:t>
      </w:r>
    </w:p>
    <w:p w14:paraId="72DA5CC9" w14:textId="0785AE0B" w:rsidR="00E77AF5" w:rsidRPr="005052E3" w:rsidRDefault="00E77AF5" w:rsidP="00F85BF4">
      <w:pPr>
        <w:keepNext/>
        <w:spacing w:after="0" w:line="276" w:lineRule="auto"/>
        <w:ind w:right="0" w:firstLine="0"/>
        <w:jc w:val="center"/>
      </w:pPr>
      <w:r w:rsidRPr="005052E3">
        <w:rPr>
          <w:noProof/>
        </w:rPr>
        <w:drawing>
          <wp:inline distT="0" distB="0" distL="0" distR="0" wp14:anchorId="2730F7C4" wp14:editId="6942BC7A">
            <wp:extent cx="3012689" cy="1593415"/>
            <wp:effectExtent l="0" t="0" r="0" b="6985"/>
            <wp:docPr id="18005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764" name="Picture 2"/>
                    <pic:cNvPicPr/>
                  </pic:nvPicPr>
                  <pic:blipFill>
                    <a:blip r:embed="rId13">
                      <a:extLst>
                        <a:ext uri="{28A0092B-C50C-407E-A947-70E740481C1C}">
                          <a14:useLocalDpi xmlns:a14="http://schemas.microsoft.com/office/drawing/2010/main" val="0"/>
                        </a:ext>
                      </a:extLst>
                    </a:blip>
                    <a:srcRect l="6213" r="6213"/>
                    <a:stretch>
                      <a:fillRect/>
                    </a:stretch>
                  </pic:blipFill>
                  <pic:spPr bwMode="auto">
                    <a:xfrm>
                      <a:off x="0" y="0"/>
                      <a:ext cx="3012689" cy="1593415"/>
                    </a:xfrm>
                    <a:prstGeom prst="rect">
                      <a:avLst/>
                    </a:prstGeom>
                    <a:ln>
                      <a:noFill/>
                    </a:ln>
                    <a:extLst>
                      <a:ext uri="{53640926-AAD7-44D8-BBD7-CCE9431645EC}">
                        <a14:shadowObscured xmlns:a14="http://schemas.microsoft.com/office/drawing/2010/main"/>
                      </a:ext>
                    </a:extLst>
                  </pic:spPr>
                </pic:pic>
              </a:graphicData>
            </a:graphic>
          </wp:inline>
        </w:drawing>
      </w:r>
    </w:p>
    <w:p w14:paraId="5E899757" w14:textId="49E3D277" w:rsidR="00E77AF5" w:rsidRPr="005052E3" w:rsidRDefault="00E77AF5" w:rsidP="00F85BF4">
      <w:pPr>
        <w:pStyle w:val="Caption"/>
        <w:spacing w:after="0" w:line="276" w:lineRule="auto"/>
        <w:jc w:val="center"/>
        <w:rPr>
          <w:i w:val="0"/>
          <w:iCs w:val="0"/>
          <w:color w:val="auto"/>
        </w:rPr>
      </w:pPr>
      <w:r w:rsidRPr="005052E3">
        <w:rPr>
          <w:i w:val="0"/>
          <w:iCs w:val="0"/>
          <w:color w:val="auto"/>
        </w:rPr>
        <w:t xml:space="preserve">Gambar </w:t>
      </w:r>
      <w:r w:rsidR="00D31753">
        <w:rPr>
          <w:i w:val="0"/>
          <w:iCs w:val="0"/>
          <w:color w:val="auto"/>
        </w:rPr>
        <w:t>5</w:t>
      </w:r>
      <w:r w:rsidRPr="005052E3">
        <w:rPr>
          <w:i w:val="0"/>
          <w:iCs w:val="0"/>
          <w:color w:val="auto"/>
        </w:rPr>
        <w:t>.</w:t>
      </w:r>
      <w:r w:rsidR="0042517C" w:rsidRPr="005052E3">
        <w:rPr>
          <w:i w:val="0"/>
          <w:iCs w:val="0"/>
          <w:color w:val="auto"/>
        </w:rPr>
        <w:t xml:space="preserve"> </w:t>
      </w:r>
      <w:r w:rsidR="0042517C" w:rsidRPr="005052E3">
        <w:rPr>
          <w:color w:val="auto"/>
        </w:rPr>
        <w:t>I</w:t>
      </w:r>
      <w:r w:rsidRPr="005052E3">
        <w:rPr>
          <w:color w:val="auto"/>
        </w:rPr>
        <w:t>n</w:t>
      </w:r>
      <w:r w:rsidR="006E1AB7" w:rsidRPr="005052E3">
        <w:rPr>
          <w:color w:val="auto"/>
        </w:rPr>
        <w:t xml:space="preserve">put </w:t>
      </w:r>
      <w:r w:rsidR="006E1AB7" w:rsidRPr="005052E3">
        <w:rPr>
          <w:i w:val="0"/>
          <w:iCs w:val="0"/>
          <w:color w:val="auto"/>
        </w:rPr>
        <w:t>Variable Suhu</w:t>
      </w:r>
    </w:p>
    <w:p w14:paraId="15B212C0" w14:textId="77777777" w:rsidR="00F85BF4" w:rsidRPr="005052E3" w:rsidRDefault="00F85BF4" w:rsidP="00F85BF4"/>
    <w:p w14:paraId="2038C1A6" w14:textId="77777777" w:rsidR="00A974F7" w:rsidRPr="005052E3" w:rsidRDefault="00A974F7" w:rsidP="00F85BF4">
      <w:pPr>
        <w:keepNext/>
        <w:spacing w:after="0" w:line="276" w:lineRule="auto"/>
        <w:ind w:firstLine="0"/>
        <w:jc w:val="center"/>
      </w:pPr>
      <w:r w:rsidRPr="005052E3">
        <w:rPr>
          <w:noProof/>
        </w:rPr>
        <w:drawing>
          <wp:inline distT="0" distB="0" distL="0" distR="0" wp14:anchorId="74D80387" wp14:editId="69D83FA4">
            <wp:extent cx="2968665" cy="1405454"/>
            <wp:effectExtent l="0" t="0" r="3175" b="4445"/>
            <wp:docPr id="915319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19577"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2968665" cy="1405454"/>
                    </a:xfrm>
                    <a:prstGeom prst="rect">
                      <a:avLst/>
                    </a:prstGeom>
                  </pic:spPr>
                </pic:pic>
              </a:graphicData>
            </a:graphic>
          </wp:inline>
        </w:drawing>
      </w:r>
    </w:p>
    <w:p w14:paraId="0C0D5E16" w14:textId="6A3DD4FF" w:rsidR="00A974F7" w:rsidRPr="005052E3" w:rsidRDefault="00A974F7" w:rsidP="00F85BF4">
      <w:pPr>
        <w:pStyle w:val="Caption"/>
        <w:spacing w:after="0" w:line="276" w:lineRule="auto"/>
        <w:jc w:val="center"/>
        <w:rPr>
          <w:i w:val="0"/>
          <w:iCs w:val="0"/>
          <w:color w:val="auto"/>
        </w:rPr>
      </w:pPr>
      <w:r w:rsidRPr="005052E3">
        <w:rPr>
          <w:i w:val="0"/>
          <w:iCs w:val="0"/>
          <w:color w:val="auto"/>
        </w:rPr>
        <w:t xml:space="preserve">Gambar </w:t>
      </w:r>
      <w:r w:rsidR="00D31753">
        <w:rPr>
          <w:i w:val="0"/>
          <w:iCs w:val="0"/>
          <w:color w:val="auto"/>
        </w:rPr>
        <w:t>6</w:t>
      </w:r>
      <w:r w:rsidRPr="005052E3">
        <w:rPr>
          <w:color w:val="auto"/>
        </w:rPr>
        <w:t xml:space="preserve">. </w:t>
      </w:r>
      <w:bookmarkStart w:id="3" w:name="_Hlk196786568"/>
      <w:r w:rsidRPr="005052E3">
        <w:rPr>
          <w:color w:val="auto"/>
        </w:rPr>
        <w:t>In</w:t>
      </w:r>
      <w:bookmarkEnd w:id="3"/>
      <w:r w:rsidR="006E1AB7" w:rsidRPr="005052E3">
        <w:rPr>
          <w:color w:val="auto"/>
        </w:rPr>
        <w:t xml:space="preserve">put </w:t>
      </w:r>
      <w:r w:rsidR="006E1AB7" w:rsidRPr="005052E3">
        <w:rPr>
          <w:i w:val="0"/>
          <w:iCs w:val="0"/>
          <w:color w:val="auto"/>
        </w:rPr>
        <w:t>Variable Kelembaban</w:t>
      </w:r>
    </w:p>
    <w:p w14:paraId="11F9C56F" w14:textId="77777777" w:rsidR="00F85BF4" w:rsidRPr="005052E3" w:rsidRDefault="00F85BF4" w:rsidP="00F85BF4"/>
    <w:p w14:paraId="70F2AA02" w14:textId="77777777" w:rsidR="0042517C" w:rsidRPr="005052E3" w:rsidRDefault="0042517C" w:rsidP="00F85BF4">
      <w:pPr>
        <w:keepNext/>
        <w:spacing w:after="0" w:line="276" w:lineRule="auto"/>
      </w:pPr>
      <w:r w:rsidRPr="005052E3">
        <w:rPr>
          <w:noProof/>
        </w:rPr>
        <w:drawing>
          <wp:inline distT="0" distB="0" distL="0" distR="0" wp14:anchorId="1AE95C6A" wp14:editId="2444A0CC">
            <wp:extent cx="2865226" cy="1349562"/>
            <wp:effectExtent l="0" t="0" r="0" b="3175"/>
            <wp:docPr id="1338668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68271"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2865226" cy="1349562"/>
                    </a:xfrm>
                    <a:prstGeom prst="rect">
                      <a:avLst/>
                    </a:prstGeom>
                  </pic:spPr>
                </pic:pic>
              </a:graphicData>
            </a:graphic>
          </wp:inline>
        </w:drawing>
      </w:r>
    </w:p>
    <w:p w14:paraId="204DF07A" w14:textId="5256E1BA" w:rsidR="0042517C" w:rsidRPr="005052E3" w:rsidRDefault="0042517C" w:rsidP="00F85BF4">
      <w:pPr>
        <w:pStyle w:val="Caption"/>
        <w:spacing w:after="0" w:line="276" w:lineRule="auto"/>
        <w:jc w:val="center"/>
        <w:rPr>
          <w:i w:val="0"/>
          <w:iCs w:val="0"/>
          <w:color w:val="auto"/>
        </w:rPr>
      </w:pPr>
      <w:r w:rsidRPr="005052E3">
        <w:rPr>
          <w:i w:val="0"/>
          <w:iCs w:val="0"/>
          <w:color w:val="auto"/>
        </w:rPr>
        <w:t xml:space="preserve">Gambar </w:t>
      </w:r>
      <w:r w:rsidR="00D31753">
        <w:rPr>
          <w:i w:val="0"/>
          <w:iCs w:val="0"/>
          <w:color w:val="auto"/>
        </w:rPr>
        <w:t>7</w:t>
      </w:r>
      <w:r w:rsidRPr="005052E3">
        <w:rPr>
          <w:i w:val="0"/>
          <w:iCs w:val="0"/>
          <w:color w:val="auto"/>
        </w:rPr>
        <w:t xml:space="preserve">. </w:t>
      </w:r>
      <w:r w:rsidR="006E1AB7" w:rsidRPr="005052E3">
        <w:rPr>
          <w:color w:val="auto"/>
        </w:rPr>
        <w:t xml:space="preserve">Output </w:t>
      </w:r>
      <w:r w:rsidR="006E1AB7" w:rsidRPr="005052E3">
        <w:rPr>
          <w:i w:val="0"/>
          <w:iCs w:val="0"/>
          <w:color w:val="auto"/>
        </w:rPr>
        <w:t>Putaran Kipas</w:t>
      </w:r>
    </w:p>
    <w:p w14:paraId="4DAD9BC4" w14:textId="77777777" w:rsidR="00F85BF4" w:rsidRPr="005052E3" w:rsidRDefault="00F85BF4" w:rsidP="00F85BF4"/>
    <w:p w14:paraId="01FC05D1" w14:textId="77777777" w:rsidR="0042517C" w:rsidRPr="005052E3" w:rsidRDefault="0042517C" w:rsidP="00F85BF4">
      <w:pPr>
        <w:keepNext/>
        <w:spacing w:after="0" w:line="276" w:lineRule="auto"/>
        <w:jc w:val="center"/>
      </w:pPr>
      <w:r w:rsidRPr="005052E3">
        <w:rPr>
          <w:noProof/>
        </w:rPr>
        <w:drawing>
          <wp:inline distT="0" distB="0" distL="0" distR="0" wp14:anchorId="08ED55A0" wp14:editId="61736C20">
            <wp:extent cx="2688630" cy="836098"/>
            <wp:effectExtent l="0" t="0" r="0" b="2540"/>
            <wp:docPr id="1812472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72456" name="Picture 8"/>
                    <pic:cNvPicPr/>
                  </pic:nvPicPr>
                  <pic:blipFill>
                    <a:blip r:embed="rId16">
                      <a:extLst>
                        <a:ext uri="{28A0092B-C50C-407E-A947-70E740481C1C}">
                          <a14:useLocalDpi xmlns:a14="http://schemas.microsoft.com/office/drawing/2010/main" val="0"/>
                        </a:ext>
                      </a:extLst>
                    </a:blip>
                    <a:stretch>
                      <a:fillRect/>
                    </a:stretch>
                  </pic:blipFill>
                  <pic:spPr>
                    <a:xfrm>
                      <a:off x="0" y="0"/>
                      <a:ext cx="2688630" cy="836098"/>
                    </a:xfrm>
                    <a:prstGeom prst="rect">
                      <a:avLst/>
                    </a:prstGeom>
                  </pic:spPr>
                </pic:pic>
              </a:graphicData>
            </a:graphic>
          </wp:inline>
        </w:drawing>
      </w:r>
    </w:p>
    <w:p w14:paraId="3C77C2EC" w14:textId="2D49F079" w:rsidR="0042517C" w:rsidRPr="005052E3" w:rsidRDefault="0042517C" w:rsidP="00F85BF4">
      <w:pPr>
        <w:pStyle w:val="Caption"/>
        <w:spacing w:after="0" w:line="276" w:lineRule="auto"/>
        <w:jc w:val="center"/>
        <w:rPr>
          <w:i w:val="0"/>
          <w:iCs w:val="0"/>
          <w:color w:val="auto"/>
        </w:rPr>
      </w:pPr>
      <w:r w:rsidRPr="005052E3">
        <w:rPr>
          <w:i w:val="0"/>
          <w:iCs w:val="0"/>
          <w:color w:val="auto"/>
        </w:rPr>
        <w:t xml:space="preserve">Gambar </w:t>
      </w:r>
      <w:r w:rsidR="00D31753">
        <w:rPr>
          <w:i w:val="0"/>
          <w:iCs w:val="0"/>
          <w:color w:val="auto"/>
        </w:rPr>
        <w:t>8</w:t>
      </w:r>
      <w:r w:rsidRPr="005052E3">
        <w:rPr>
          <w:i w:val="0"/>
          <w:iCs w:val="0"/>
          <w:color w:val="auto"/>
        </w:rPr>
        <w:t xml:space="preserve">. </w:t>
      </w:r>
      <w:r w:rsidR="00C17435" w:rsidRPr="005052E3">
        <w:rPr>
          <w:color w:val="auto"/>
        </w:rPr>
        <w:t xml:space="preserve">Rules </w:t>
      </w:r>
      <w:r w:rsidR="00C17435" w:rsidRPr="005052E3">
        <w:rPr>
          <w:i w:val="0"/>
          <w:iCs w:val="0"/>
          <w:color w:val="auto"/>
        </w:rPr>
        <w:t>Mamdani dan Sugeno</w:t>
      </w:r>
    </w:p>
    <w:p w14:paraId="0B931FEE" w14:textId="77777777" w:rsidR="00F85BF4" w:rsidRPr="005052E3" w:rsidRDefault="00F85BF4" w:rsidP="00F85BF4"/>
    <w:p w14:paraId="7F0C501A" w14:textId="77777777" w:rsidR="0063307C" w:rsidRPr="005052E3" w:rsidRDefault="0063307C" w:rsidP="00F85BF4">
      <w:pPr>
        <w:spacing w:after="0" w:line="276" w:lineRule="auto"/>
        <w:ind w:right="45"/>
      </w:pPr>
      <w:r w:rsidRPr="005052E3">
        <w:t>[Input1]</w:t>
      </w:r>
    </w:p>
    <w:p w14:paraId="1669F2A7" w14:textId="77777777" w:rsidR="0063307C" w:rsidRPr="005052E3" w:rsidRDefault="0063307C" w:rsidP="00F85BF4">
      <w:pPr>
        <w:spacing w:after="0" w:line="276" w:lineRule="auto"/>
        <w:ind w:right="45"/>
      </w:pPr>
      <w:r w:rsidRPr="005052E3">
        <w:t>Name='Suhu'</w:t>
      </w:r>
    </w:p>
    <w:p w14:paraId="798EB839" w14:textId="77777777" w:rsidR="0063307C" w:rsidRPr="005052E3" w:rsidRDefault="0063307C" w:rsidP="00F85BF4">
      <w:pPr>
        <w:spacing w:after="0" w:line="276" w:lineRule="auto"/>
        <w:ind w:right="45"/>
      </w:pPr>
      <w:r w:rsidRPr="005052E3">
        <w:t>Range=[15 35]</w:t>
      </w:r>
    </w:p>
    <w:p w14:paraId="733E4E73" w14:textId="77777777" w:rsidR="0063307C" w:rsidRPr="005052E3" w:rsidRDefault="0063307C" w:rsidP="00F85BF4">
      <w:pPr>
        <w:spacing w:after="0" w:line="276" w:lineRule="auto"/>
        <w:ind w:right="45"/>
      </w:pPr>
      <w:r w:rsidRPr="005052E3">
        <w:t>NumMFs=5</w:t>
      </w:r>
    </w:p>
    <w:p w14:paraId="385499C6" w14:textId="77777777" w:rsidR="0063307C" w:rsidRPr="005052E3" w:rsidRDefault="0063307C" w:rsidP="00F85BF4">
      <w:pPr>
        <w:spacing w:after="0" w:line="276" w:lineRule="auto"/>
        <w:ind w:right="45"/>
      </w:pPr>
      <w:r w:rsidRPr="005052E3">
        <w:t>MF1='Dingin':'trimf',[15 18 20.5]</w:t>
      </w:r>
    </w:p>
    <w:p w14:paraId="209C0E7C" w14:textId="77777777" w:rsidR="0063307C" w:rsidRPr="005052E3" w:rsidRDefault="0063307C" w:rsidP="00F85BF4">
      <w:pPr>
        <w:spacing w:after="0" w:line="276" w:lineRule="auto"/>
        <w:ind w:right="45"/>
      </w:pPr>
      <w:r w:rsidRPr="005052E3">
        <w:t>MF2='SejukNyaman':'trimf',[20.5 22.8 25.8]</w:t>
      </w:r>
    </w:p>
    <w:p w14:paraId="1DE45E73" w14:textId="77777777" w:rsidR="0063307C" w:rsidRPr="005052E3" w:rsidRDefault="0063307C" w:rsidP="00F85BF4">
      <w:pPr>
        <w:spacing w:after="0" w:line="276" w:lineRule="auto"/>
        <w:ind w:right="45"/>
      </w:pPr>
      <w:r w:rsidRPr="005052E3">
        <w:t>MF3='NyamanOptimal':'trimf',[22.8 25.8 27.1]</w:t>
      </w:r>
    </w:p>
    <w:p w14:paraId="5D082C7B" w14:textId="77777777" w:rsidR="0063307C" w:rsidRPr="005052E3" w:rsidRDefault="0063307C" w:rsidP="00F85BF4">
      <w:pPr>
        <w:spacing w:after="0" w:line="276" w:lineRule="auto"/>
        <w:ind w:right="45"/>
      </w:pPr>
      <w:r w:rsidRPr="005052E3">
        <w:t>MF4='HangatNyaman':'trimf',[25.8 27.1 30]</w:t>
      </w:r>
    </w:p>
    <w:p w14:paraId="02A17405" w14:textId="4E3AD965" w:rsidR="0063307C" w:rsidRPr="005052E3" w:rsidRDefault="0063307C" w:rsidP="00F85BF4">
      <w:pPr>
        <w:spacing w:after="0" w:line="276" w:lineRule="auto"/>
        <w:ind w:right="45"/>
      </w:pPr>
      <w:r w:rsidRPr="005052E3">
        <w:t>MF5='Panas':'trapmf',[27.1 30 33 35]</w:t>
      </w:r>
    </w:p>
    <w:p w14:paraId="06EC8CBB" w14:textId="77777777" w:rsidR="0063307C" w:rsidRPr="005052E3" w:rsidRDefault="0063307C" w:rsidP="00F85BF4">
      <w:pPr>
        <w:spacing w:after="0" w:line="276" w:lineRule="auto"/>
        <w:ind w:right="45"/>
      </w:pPr>
      <w:r w:rsidRPr="005052E3">
        <w:t>[Input2]</w:t>
      </w:r>
    </w:p>
    <w:p w14:paraId="3BDF9C28" w14:textId="77777777" w:rsidR="0063307C" w:rsidRPr="005052E3" w:rsidRDefault="0063307C" w:rsidP="00F85BF4">
      <w:pPr>
        <w:spacing w:after="0" w:line="276" w:lineRule="auto"/>
        <w:ind w:right="45"/>
      </w:pPr>
      <w:r w:rsidRPr="005052E3">
        <w:t>Name='Kelembapan'</w:t>
      </w:r>
    </w:p>
    <w:p w14:paraId="0C767A2D" w14:textId="77777777" w:rsidR="0063307C" w:rsidRPr="005052E3" w:rsidRDefault="0063307C" w:rsidP="00F85BF4">
      <w:pPr>
        <w:spacing w:after="0" w:line="276" w:lineRule="auto"/>
        <w:ind w:right="45"/>
      </w:pPr>
      <w:r w:rsidRPr="005052E3">
        <w:t>Range=[0 100]</w:t>
      </w:r>
    </w:p>
    <w:p w14:paraId="3839B7C3" w14:textId="77777777" w:rsidR="0063307C" w:rsidRPr="005052E3" w:rsidRDefault="0063307C" w:rsidP="00F85BF4">
      <w:pPr>
        <w:spacing w:after="0" w:line="276" w:lineRule="auto"/>
        <w:ind w:right="45"/>
      </w:pPr>
      <w:r w:rsidRPr="005052E3">
        <w:t>NumMFs=3</w:t>
      </w:r>
    </w:p>
    <w:p w14:paraId="194B7C26" w14:textId="77777777" w:rsidR="0063307C" w:rsidRPr="005052E3" w:rsidRDefault="0063307C" w:rsidP="00F85BF4">
      <w:pPr>
        <w:spacing w:after="0" w:line="276" w:lineRule="auto"/>
        <w:ind w:right="45"/>
      </w:pPr>
      <w:r w:rsidRPr="005052E3">
        <w:t>MF1='Rendah':'trimf',[0 20 40]</w:t>
      </w:r>
    </w:p>
    <w:p w14:paraId="7FE67C24" w14:textId="77777777" w:rsidR="0063307C" w:rsidRPr="005052E3" w:rsidRDefault="0063307C" w:rsidP="00F85BF4">
      <w:pPr>
        <w:spacing w:after="0" w:line="276" w:lineRule="auto"/>
        <w:ind w:right="45"/>
      </w:pPr>
      <w:r w:rsidRPr="005052E3">
        <w:t>MF2='sedang':'trimf',[40 60 70]</w:t>
      </w:r>
    </w:p>
    <w:p w14:paraId="45FFA0A0" w14:textId="42B2D9EC" w:rsidR="0063307C" w:rsidRPr="005052E3" w:rsidRDefault="0063307C" w:rsidP="00F85BF4">
      <w:pPr>
        <w:spacing w:after="0" w:line="276" w:lineRule="auto"/>
        <w:ind w:right="45"/>
      </w:pPr>
      <w:r w:rsidRPr="005052E3">
        <w:t>MF3='Tinggi':'trimf',[70 85 100]</w:t>
      </w:r>
    </w:p>
    <w:p w14:paraId="7AC1FF46" w14:textId="77777777" w:rsidR="0063307C" w:rsidRPr="005052E3" w:rsidRDefault="0063307C" w:rsidP="00F85BF4">
      <w:pPr>
        <w:spacing w:after="0" w:line="276" w:lineRule="auto"/>
        <w:ind w:right="45"/>
      </w:pPr>
      <w:r w:rsidRPr="005052E3">
        <w:t>[Output1]</w:t>
      </w:r>
    </w:p>
    <w:p w14:paraId="7F6B28DF" w14:textId="77777777" w:rsidR="0063307C" w:rsidRPr="005052E3" w:rsidRDefault="0063307C" w:rsidP="00F85BF4">
      <w:pPr>
        <w:spacing w:after="0" w:line="276" w:lineRule="auto"/>
        <w:ind w:right="45"/>
      </w:pPr>
      <w:r w:rsidRPr="005052E3">
        <w:t>Name='Putaran_Kipas'</w:t>
      </w:r>
    </w:p>
    <w:p w14:paraId="4D0BEA5F" w14:textId="77777777" w:rsidR="0063307C" w:rsidRPr="005052E3" w:rsidRDefault="0063307C" w:rsidP="00F85BF4">
      <w:pPr>
        <w:spacing w:after="0" w:line="276" w:lineRule="auto"/>
        <w:ind w:right="45"/>
      </w:pPr>
      <w:r w:rsidRPr="005052E3">
        <w:t>Range=[0 100]</w:t>
      </w:r>
    </w:p>
    <w:p w14:paraId="5D2B25FC" w14:textId="77777777" w:rsidR="0063307C" w:rsidRPr="005052E3" w:rsidRDefault="0063307C" w:rsidP="00F85BF4">
      <w:pPr>
        <w:spacing w:after="0" w:line="276" w:lineRule="auto"/>
        <w:ind w:right="45"/>
      </w:pPr>
      <w:r w:rsidRPr="005052E3">
        <w:t>NumMFs=5</w:t>
      </w:r>
    </w:p>
    <w:p w14:paraId="5B5D2ED4" w14:textId="77777777" w:rsidR="0063307C" w:rsidRPr="005052E3" w:rsidRDefault="0063307C" w:rsidP="00F85BF4">
      <w:pPr>
        <w:spacing w:after="0" w:line="276" w:lineRule="auto"/>
        <w:ind w:right="45"/>
      </w:pPr>
      <w:r w:rsidRPr="005052E3">
        <w:t>MF1='SangatLambat':'trimf',[0 10 20]</w:t>
      </w:r>
    </w:p>
    <w:p w14:paraId="20DA65A4" w14:textId="77777777" w:rsidR="0063307C" w:rsidRPr="005052E3" w:rsidRDefault="0063307C" w:rsidP="00F85BF4">
      <w:pPr>
        <w:spacing w:after="0" w:line="276" w:lineRule="auto"/>
        <w:ind w:right="45"/>
      </w:pPr>
      <w:r w:rsidRPr="005052E3">
        <w:t>MF2='Lambat':'trimf',[20 30 40]</w:t>
      </w:r>
    </w:p>
    <w:p w14:paraId="757A0A42" w14:textId="77777777" w:rsidR="0063307C" w:rsidRPr="005052E3" w:rsidRDefault="0063307C" w:rsidP="00F85BF4">
      <w:pPr>
        <w:spacing w:after="0" w:line="276" w:lineRule="auto"/>
        <w:ind w:right="45"/>
      </w:pPr>
      <w:r w:rsidRPr="005052E3">
        <w:t>MF3='Sedang':'trimf',[40 50 60]</w:t>
      </w:r>
    </w:p>
    <w:p w14:paraId="65E88354" w14:textId="77777777" w:rsidR="0063307C" w:rsidRPr="005052E3" w:rsidRDefault="0063307C" w:rsidP="00F85BF4">
      <w:pPr>
        <w:spacing w:after="0" w:line="276" w:lineRule="auto"/>
        <w:ind w:right="45"/>
      </w:pPr>
      <w:r w:rsidRPr="005052E3">
        <w:t>MF4='Cepat':'trimf',[60 70 80]</w:t>
      </w:r>
    </w:p>
    <w:p w14:paraId="2E9AB863" w14:textId="20E0DE84" w:rsidR="0042517C" w:rsidRPr="005052E3" w:rsidRDefault="0063307C" w:rsidP="00F85BF4">
      <w:pPr>
        <w:spacing w:after="0" w:line="276" w:lineRule="auto"/>
        <w:ind w:right="45"/>
      </w:pPr>
      <w:r w:rsidRPr="005052E3">
        <w:t>MF5='SangatCepat':'trimf',[80 90 100]</w:t>
      </w:r>
      <w:r w:rsidR="0042517C" w:rsidRPr="005052E3">
        <w:t xml:space="preserve"> </w:t>
      </w:r>
    </w:p>
    <w:p w14:paraId="2B740F1B" w14:textId="77777777" w:rsidR="0063307C" w:rsidRPr="005052E3" w:rsidRDefault="0063307C" w:rsidP="00F85BF4">
      <w:pPr>
        <w:spacing w:after="0" w:line="276" w:lineRule="auto"/>
        <w:ind w:right="45"/>
      </w:pPr>
    </w:p>
    <w:p w14:paraId="18FAF1F4" w14:textId="05D9A3C0" w:rsidR="0063307C" w:rsidRPr="005052E3" w:rsidRDefault="0063307C" w:rsidP="00F85BF4">
      <w:pPr>
        <w:spacing w:after="0" w:line="276" w:lineRule="auto"/>
        <w:ind w:right="45"/>
      </w:pPr>
      <w:r w:rsidRPr="005052E3">
        <w:t xml:space="preserve">Berdasarkan </w:t>
      </w:r>
      <w:r w:rsidRPr="005052E3">
        <w:rPr>
          <w:i/>
          <w:iCs/>
        </w:rPr>
        <w:t xml:space="preserve">rules </w:t>
      </w:r>
      <w:r w:rsidRPr="005052E3">
        <w:t xml:space="preserve">di atas, </w:t>
      </w:r>
      <w:r w:rsidRPr="005052E3">
        <w:rPr>
          <w:lang w:val="en-ID"/>
        </w:rPr>
        <w:t xml:space="preserve">konfigurasi </w:t>
      </w:r>
      <w:r w:rsidRPr="005052E3">
        <w:rPr>
          <w:i/>
          <w:iCs/>
          <w:lang w:val="en-ID"/>
        </w:rPr>
        <w:t>fuzzy inference system</w:t>
      </w:r>
      <w:r w:rsidRPr="005052E3">
        <w:rPr>
          <w:lang w:val="en-ID"/>
        </w:rPr>
        <w:t xml:space="preserve"> (FIS) di atas mendefinisikan tiga variabel, yaitu dua input dan satu output, untuk mengatur kecepatan kipas berdasarkan suhu dan kelembapan. Variabel </w:t>
      </w:r>
      <w:r w:rsidRPr="005052E3">
        <w:rPr>
          <w:i/>
          <w:iCs/>
          <w:lang w:val="en-ID"/>
        </w:rPr>
        <w:t>suhu</w:t>
      </w:r>
      <w:r w:rsidRPr="005052E3">
        <w:rPr>
          <w:lang w:val="en-ID"/>
        </w:rPr>
        <w:t xml:space="preserve"> memiliki rentang 15–35°C dengan lima fungsi keanggotaan (</w:t>
      </w:r>
      <w:r w:rsidRPr="005052E3">
        <w:rPr>
          <w:i/>
          <w:iCs/>
          <w:lang w:val="en-ID"/>
        </w:rPr>
        <w:t>membership function</w:t>
      </w:r>
      <w:r w:rsidRPr="005052E3">
        <w:rPr>
          <w:lang w:val="en-ID"/>
        </w:rPr>
        <w:t xml:space="preserve">) yang merepresentasikan kondisi termal dari "Dingin" hingga "Panas", menggunakan kombinasi bentuk </w:t>
      </w:r>
      <w:r w:rsidRPr="005052E3">
        <w:rPr>
          <w:i/>
          <w:iCs/>
          <w:lang w:val="en-ID"/>
        </w:rPr>
        <w:t>trimf</w:t>
      </w:r>
      <w:r w:rsidRPr="005052E3">
        <w:rPr>
          <w:lang w:val="en-ID"/>
        </w:rPr>
        <w:t xml:space="preserve"> dan </w:t>
      </w:r>
      <w:r w:rsidRPr="005052E3">
        <w:rPr>
          <w:i/>
          <w:iCs/>
          <w:lang w:val="en-ID"/>
        </w:rPr>
        <w:t>trapmf</w:t>
      </w:r>
      <w:r w:rsidRPr="005052E3">
        <w:rPr>
          <w:lang w:val="en-ID"/>
        </w:rPr>
        <w:t xml:space="preserve">. Variabel </w:t>
      </w:r>
      <w:r w:rsidRPr="005052E3">
        <w:rPr>
          <w:i/>
          <w:iCs/>
          <w:lang w:val="en-ID"/>
        </w:rPr>
        <w:t>kelembapan</w:t>
      </w:r>
      <w:r w:rsidRPr="005052E3">
        <w:rPr>
          <w:lang w:val="en-ID"/>
        </w:rPr>
        <w:t xml:space="preserve"> memiliki rentang 0–100% dengan tiga fungsi keanggotaan, yaitu "Rendah", "Sedang", dan "Tinggi", seluruhnya menggunakan fungsi </w:t>
      </w:r>
      <w:r w:rsidRPr="005052E3">
        <w:rPr>
          <w:i/>
          <w:iCs/>
          <w:lang w:val="en-ID"/>
        </w:rPr>
        <w:t>trimf</w:t>
      </w:r>
      <w:r w:rsidRPr="005052E3">
        <w:rPr>
          <w:lang w:val="en-ID"/>
        </w:rPr>
        <w:t xml:space="preserve">. Output sistem, yaitu </w:t>
      </w:r>
      <w:r w:rsidRPr="005052E3">
        <w:rPr>
          <w:i/>
          <w:iCs/>
          <w:lang w:val="en-ID"/>
        </w:rPr>
        <w:t>putaran kipas</w:t>
      </w:r>
      <w:r w:rsidRPr="005052E3">
        <w:rPr>
          <w:lang w:val="en-ID"/>
        </w:rPr>
        <w:t xml:space="preserve">, berada dalam rentang 0–100 dan terbagi menjadi lima tingkat kecepatan dari "Sangat Lambat" hingga "Sangat Cepat". Struktur ini dirancang untuk mencerminkan rentang kenyamanan termal berdasarkan SNI 03-6572-2001 serta memungkinkan proses inferensi fuzzy berjalan secara halus dan terukur dalam mengontrol kecepatan kipas. </w:t>
      </w:r>
      <w:r w:rsidRPr="005052E3">
        <w:t>Struktur fungsi keanggotaan ini juga dirancang agar kompatibel dengan ketiga metode logika fuzzy yang digunakan, yaitu Mamdani, Sugeno, dan Tsukamoto. Dengan demikian, setiap metode dapat bekerja pada basis data yang sama, memungkinkan perbandingan performa dan output secara konsisten dalam proses simulasi dan analisis.</w:t>
      </w:r>
    </w:p>
    <w:p w14:paraId="2BFCBB9B" w14:textId="77777777" w:rsidR="00F85BF4" w:rsidRPr="005052E3" w:rsidRDefault="00F85BF4" w:rsidP="00F85BF4">
      <w:pPr>
        <w:spacing w:after="0" w:line="276" w:lineRule="auto"/>
        <w:ind w:right="45"/>
        <w:rPr>
          <w:lang w:val="en-ID"/>
        </w:rPr>
      </w:pPr>
    </w:p>
    <w:p w14:paraId="7FC88C2C" w14:textId="77777777" w:rsidR="001D32FC" w:rsidRPr="005052E3" w:rsidRDefault="001D32FC" w:rsidP="00F85BF4">
      <w:pPr>
        <w:keepNext/>
        <w:spacing w:after="0" w:line="276" w:lineRule="auto"/>
        <w:jc w:val="center"/>
      </w:pPr>
      <w:r w:rsidRPr="005052E3">
        <w:rPr>
          <w:noProof/>
        </w:rPr>
        <w:lastRenderedPageBreak/>
        <w:drawing>
          <wp:inline distT="0" distB="0" distL="0" distR="0" wp14:anchorId="6D66D493" wp14:editId="1B1385C5">
            <wp:extent cx="2527361" cy="1533659"/>
            <wp:effectExtent l="0" t="0" r="6350" b="9525"/>
            <wp:docPr id="19891192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19294"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2527361" cy="1533659"/>
                    </a:xfrm>
                    <a:prstGeom prst="rect">
                      <a:avLst/>
                    </a:prstGeom>
                  </pic:spPr>
                </pic:pic>
              </a:graphicData>
            </a:graphic>
          </wp:inline>
        </w:drawing>
      </w:r>
    </w:p>
    <w:p w14:paraId="65B04071" w14:textId="14C8A899" w:rsidR="0063307C" w:rsidRPr="005052E3" w:rsidRDefault="0063307C" w:rsidP="00F85BF4">
      <w:pPr>
        <w:keepNext/>
        <w:spacing w:after="0" w:line="276" w:lineRule="auto"/>
        <w:jc w:val="center"/>
      </w:pPr>
      <w:r w:rsidRPr="005052E3">
        <w:rPr>
          <w:noProof/>
        </w:rPr>
        <w:drawing>
          <wp:inline distT="0" distB="0" distL="0" distR="0" wp14:anchorId="70F8C4B4" wp14:editId="57287862">
            <wp:extent cx="2527361" cy="1211686"/>
            <wp:effectExtent l="0" t="0" r="6350" b="7620"/>
            <wp:docPr id="10154863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86315"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2527361" cy="1211686"/>
                    </a:xfrm>
                    <a:prstGeom prst="rect">
                      <a:avLst/>
                    </a:prstGeom>
                  </pic:spPr>
                </pic:pic>
              </a:graphicData>
            </a:graphic>
          </wp:inline>
        </w:drawing>
      </w:r>
    </w:p>
    <w:p w14:paraId="6EFEE342" w14:textId="6FD8F022" w:rsidR="001D32FC" w:rsidRPr="005052E3" w:rsidRDefault="001D32FC" w:rsidP="00F85BF4">
      <w:pPr>
        <w:pStyle w:val="Caption"/>
        <w:spacing w:after="0" w:line="276" w:lineRule="auto"/>
        <w:jc w:val="center"/>
        <w:rPr>
          <w:i w:val="0"/>
          <w:iCs w:val="0"/>
          <w:color w:val="auto"/>
        </w:rPr>
      </w:pPr>
      <w:r w:rsidRPr="005052E3">
        <w:rPr>
          <w:i w:val="0"/>
          <w:iCs w:val="0"/>
          <w:color w:val="auto"/>
        </w:rPr>
        <w:t xml:space="preserve">Gambar </w:t>
      </w:r>
      <w:r w:rsidR="00D31753">
        <w:rPr>
          <w:i w:val="0"/>
          <w:iCs w:val="0"/>
          <w:color w:val="auto"/>
        </w:rPr>
        <w:t>9</w:t>
      </w:r>
      <w:r w:rsidRPr="005052E3">
        <w:rPr>
          <w:i w:val="0"/>
          <w:iCs w:val="0"/>
          <w:color w:val="auto"/>
        </w:rPr>
        <w:t xml:space="preserve">. </w:t>
      </w:r>
      <w:r w:rsidR="003C5B8C" w:rsidRPr="005052E3">
        <w:rPr>
          <w:i w:val="0"/>
          <w:iCs w:val="0"/>
          <w:color w:val="auto"/>
        </w:rPr>
        <w:t>Implementasi Grafik</w:t>
      </w:r>
      <w:r w:rsidR="00DE5245" w:rsidRPr="005052E3">
        <w:rPr>
          <w:i w:val="0"/>
          <w:iCs w:val="0"/>
          <w:color w:val="auto"/>
        </w:rPr>
        <w:t xml:space="preserve"> &amp;</w:t>
      </w:r>
      <w:r w:rsidR="003C5B8C" w:rsidRPr="005052E3">
        <w:rPr>
          <w:i w:val="0"/>
          <w:iCs w:val="0"/>
          <w:color w:val="auto"/>
        </w:rPr>
        <w:t xml:space="preserve"> </w:t>
      </w:r>
      <w:r w:rsidR="003C5B8C" w:rsidRPr="005052E3">
        <w:rPr>
          <w:color w:val="auto"/>
        </w:rPr>
        <w:t xml:space="preserve">Mesh </w:t>
      </w:r>
      <w:r w:rsidR="003C5B8C" w:rsidRPr="005052E3">
        <w:rPr>
          <w:i w:val="0"/>
          <w:iCs w:val="0"/>
          <w:color w:val="auto"/>
        </w:rPr>
        <w:t>Metode Mamdani</w:t>
      </w:r>
    </w:p>
    <w:p w14:paraId="76A67A58" w14:textId="77777777" w:rsidR="00F85BF4" w:rsidRPr="005052E3" w:rsidRDefault="00F85BF4" w:rsidP="00F85BF4">
      <w:pPr>
        <w:spacing w:after="0" w:line="276" w:lineRule="auto"/>
      </w:pPr>
    </w:p>
    <w:p w14:paraId="7AAF2FEF" w14:textId="6C4BB99A" w:rsidR="003C5B8C" w:rsidRPr="005052E3" w:rsidRDefault="003C5B8C" w:rsidP="00F85BF4">
      <w:pPr>
        <w:spacing w:after="0" w:line="276" w:lineRule="auto"/>
        <w:ind w:right="45"/>
      </w:pPr>
      <w:r w:rsidRPr="005052E3">
        <w:t xml:space="preserve">Gambar </w:t>
      </w:r>
      <w:r w:rsidR="00D31753">
        <w:t>9</w:t>
      </w:r>
      <w:r w:rsidR="00C30823" w:rsidRPr="005052E3">
        <w:t xml:space="preserve"> </w:t>
      </w:r>
      <w:r w:rsidRPr="005052E3">
        <w:t xml:space="preserve">menunjukkan </w:t>
      </w:r>
      <w:bookmarkStart w:id="4" w:name="_Hlk197456773"/>
      <w:r w:rsidR="002A1490" w:rsidRPr="005052E3">
        <w:rPr>
          <w:b/>
          <w:bCs/>
        </w:rPr>
        <w:t xml:space="preserve">hasil implementasi logika fuzzy dengan metode </w:t>
      </w:r>
      <w:r w:rsidRPr="005052E3">
        <w:rPr>
          <w:b/>
          <w:bCs/>
        </w:rPr>
        <w:t xml:space="preserve">Mamdani </w:t>
      </w:r>
      <w:r w:rsidRPr="005052E3">
        <w:t>saat suhu 33°C dan kelembapan 90%, yang menghasilkan output kecepatan kipas sebesar 90% atau “Sangat Cepat”</w:t>
      </w:r>
      <w:bookmarkEnd w:id="4"/>
      <w:r w:rsidRPr="005052E3">
        <w:t xml:space="preserve">. Grafik </w:t>
      </w:r>
      <w:r w:rsidRPr="005052E3">
        <w:rPr>
          <w:i/>
          <w:iCs/>
        </w:rPr>
        <w:t>mesh</w:t>
      </w:r>
      <w:r w:rsidRPr="005052E3">
        <w:t xml:space="preserve"> di bawahnya menggambarkan hubungan tiga dimensi antara suhu, kelembapan, dan putaran kipas, menunjukkan respon sistem yang halus terhadap variasi input dan efektivitas metode Mamdani dalam pengambilan keputusan berbasis logika fuzzy</w:t>
      </w:r>
      <w:r w:rsidR="00E7335C" w:rsidRPr="005052E3">
        <w:t xml:space="preserve">. </w:t>
      </w:r>
    </w:p>
    <w:p w14:paraId="3A72601C" w14:textId="77777777" w:rsidR="003C5B8C" w:rsidRPr="005052E3" w:rsidRDefault="003C5B8C" w:rsidP="00F85BF4">
      <w:pPr>
        <w:spacing w:after="0" w:line="276" w:lineRule="auto"/>
        <w:ind w:right="45"/>
      </w:pPr>
    </w:p>
    <w:p w14:paraId="0BD0295C" w14:textId="77777777" w:rsidR="003C5B8C" w:rsidRPr="005052E3" w:rsidRDefault="003C5B8C" w:rsidP="00F85BF4">
      <w:pPr>
        <w:keepNext/>
        <w:spacing w:after="0" w:line="276" w:lineRule="auto"/>
        <w:jc w:val="center"/>
      </w:pPr>
      <w:r w:rsidRPr="005052E3">
        <w:rPr>
          <w:noProof/>
        </w:rPr>
        <w:drawing>
          <wp:inline distT="0" distB="0" distL="0" distR="0" wp14:anchorId="6FEB2F34" wp14:editId="1992C89F">
            <wp:extent cx="2527361" cy="1521851"/>
            <wp:effectExtent l="0" t="0" r="6350" b="2540"/>
            <wp:docPr id="568433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3357" name="Picture 9"/>
                    <pic:cNvPicPr/>
                  </pic:nvPicPr>
                  <pic:blipFill>
                    <a:blip r:embed="rId19">
                      <a:extLst>
                        <a:ext uri="{28A0092B-C50C-407E-A947-70E740481C1C}">
                          <a14:useLocalDpi xmlns:a14="http://schemas.microsoft.com/office/drawing/2010/main" val="0"/>
                        </a:ext>
                      </a:extLst>
                    </a:blip>
                    <a:stretch>
                      <a:fillRect/>
                    </a:stretch>
                  </pic:blipFill>
                  <pic:spPr>
                    <a:xfrm>
                      <a:off x="0" y="0"/>
                      <a:ext cx="2527361" cy="1521851"/>
                    </a:xfrm>
                    <a:prstGeom prst="rect">
                      <a:avLst/>
                    </a:prstGeom>
                  </pic:spPr>
                </pic:pic>
              </a:graphicData>
            </a:graphic>
          </wp:inline>
        </w:drawing>
      </w:r>
    </w:p>
    <w:p w14:paraId="109CE633" w14:textId="42F19BDD" w:rsidR="002C49CC" w:rsidRPr="005052E3" w:rsidRDefault="003C5B8C" w:rsidP="00F85BF4">
      <w:pPr>
        <w:spacing w:after="0" w:line="276" w:lineRule="auto"/>
        <w:ind w:right="45"/>
      </w:pPr>
      <w:r w:rsidRPr="005052E3">
        <w:t xml:space="preserve">      </w:t>
      </w:r>
      <w:r w:rsidRPr="005052E3">
        <w:rPr>
          <w:noProof/>
        </w:rPr>
        <w:drawing>
          <wp:inline distT="0" distB="0" distL="0" distR="0" wp14:anchorId="19579943" wp14:editId="0E405DD8">
            <wp:extent cx="2508638" cy="1211686"/>
            <wp:effectExtent l="0" t="0" r="6350" b="7620"/>
            <wp:docPr id="13411121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12157" name="Picture 9"/>
                    <pic:cNvPicPr/>
                  </pic:nvPicPr>
                  <pic:blipFill>
                    <a:blip r:embed="rId20">
                      <a:extLst>
                        <a:ext uri="{28A0092B-C50C-407E-A947-70E740481C1C}">
                          <a14:useLocalDpi xmlns:a14="http://schemas.microsoft.com/office/drawing/2010/main" val="0"/>
                        </a:ext>
                      </a:extLst>
                    </a:blip>
                    <a:stretch>
                      <a:fillRect/>
                    </a:stretch>
                  </pic:blipFill>
                  <pic:spPr>
                    <a:xfrm>
                      <a:off x="0" y="0"/>
                      <a:ext cx="2508638" cy="1211686"/>
                    </a:xfrm>
                    <a:prstGeom prst="rect">
                      <a:avLst/>
                    </a:prstGeom>
                  </pic:spPr>
                </pic:pic>
              </a:graphicData>
            </a:graphic>
          </wp:inline>
        </w:drawing>
      </w:r>
    </w:p>
    <w:p w14:paraId="3E7D9977" w14:textId="4585C747" w:rsidR="002C49CC" w:rsidRPr="005052E3" w:rsidRDefault="002C49CC" w:rsidP="00F85BF4">
      <w:pPr>
        <w:pStyle w:val="Caption"/>
        <w:spacing w:after="0" w:line="276" w:lineRule="auto"/>
        <w:jc w:val="center"/>
        <w:rPr>
          <w:i w:val="0"/>
          <w:iCs w:val="0"/>
          <w:color w:val="auto"/>
        </w:rPr>
      </w:pPr>
      <w:r w:rsidRPr="005052E3">
        <w:rPr>
          <w:i w:val="0"/>
          <w:iCs w:val="0"/>
          <w:color w:val="auto"/>
        </w:rPr>
        <w:t xml:space="preserve">Gambar </w:t>
      </w:r>
      <w:r w:rsidR="005052E3" w:rsidRPr="005052E3">
        <w:rPr>
          <w:i w:val="0"/>
          <w:iCs w:val="0"/>
          <w:color w:val="auto"/>
        </w:rPr>
        <w:t>1</w:t>
      </w:r>
      <w:r w:rsidR="00D31753">
        <w:rPr>
          <w:i w:val="0"/>
          <w:iCs w:val="0"/>
          <w:color w:val="auto"/>
        </w:rPr>
        <w:t>0</w:t>
      </w:r>
      <w:r w:rsidRPr="005052E3">
        <w:rPr>
          <w:i w:val="0"/>
          <w:iCs w:val="0"/>
          <w:color w:val="auto"/>
        </w:rPr>
        <w:t xml:space="preserve">. </w:t>
      </w:r>
      <w:r w:rsidR="003C5B8C" w:rsidRPr="005052E3">
        <w:rPr>
          <w:i w:val="0"/>
          <w:iCs w:val="0"/>
          <w:color w:val="auto"/>
        </w:rPr>
        <w:t xml:space="preserve">Implementasi Grafik </w:t>
      </w:r>
      <w:r w:rsidR="00DE5245" w:rsidRPr="005052E3">
        <w:rPr>
          <w:i w:val="0"/>
          <w:iCs w:val="0"/>
          <w:color w:val="auto"/>
        </w:rPr>
        <w:t xml:space="preserve">&amp; </w:t>
      </w:r>
      <w:r w:rsidR="003C5B8C" w:rsidRPr="005052E3">
        <w:rPr>
          <w:color w:val="auto"/>
        </w:rPr>
        <w:t xml:space="preserve">Mesh </w:t>
      </w:r>
      <w:r w:rsidR="003C5B8C" w:rsidRPr="005052E3">
        <w:rPr>
          <w:i w:val="0"/>
          <w:iCs w:val="0"/>
          <w:color w:val="auto"/>
        </w:rPr>
        <w:t>Metode Sugeno</w:t>
      </w:r>
    </w:p>
    <w:p w14:paraId="6CCF4BB1" w14:textId="77777777" w:rsidR="00F85BF4" w:rsidRPr="005052E3" w:rsidRDefault="00F85BF4" w:rsidP="00F85BF4">
      <w:pPr>
        <w:spacing w:after="0" w:line="276" w:lineRule="auto"/>
      </w:pPr>
    </w:p>
    <w:p w14:paraId="713E130D" w14:textId="4118ED11" w:rsidR="00E7335C" w:rsidRPr="005052E3" w:rsidRDefault="003C5B8C" w:rsidP="00F85BF4">
      <w:pPr>
        <w:spacing w:after="0" w:line="276" w:lineRule="auto"/>
        <w:ind w:right="45"/>
      </w:pPr>
      <w:r w:rsidRPr="005052E3">
        <w:t xml:space="preserve">Gambar </w:t>
      </w:r>
      <w:r w:rsidR="005052E3" w:rsidRPr="005052E3">
        <w:t>1</w:t>
      </w:r>
      <w:r w:rsidR="00D31753">
        <w:t>0</w:t>
      </w:r>
      <w:r w:rsidRPr="005052E3">
        <w:t xml:space="preserve"> menunjukkan </w:t>
      </w:r>
      <w:r w:rsidRPr="005052E3">
        <w:rPr>
          <w:b/>
          <w:bCs/>
        </w:rPr>
        <w:t xml:space="preserve">hasil implementasi logika fuzzy dengan </w:t>
      </w:r>
      <w:bookmarkStart w:id="5" w:name="_Hlk197457171"/>
      <w:bookmarkStart w:id="6" w:name="_Hlk197456834"/>
      <w:r w:rsidRPr="005052E3">
        <w:rPr>
          <w:b/>
          <w:bCs/>
        </w:rPr>
        <w:t>metode Sugeno</w:t>
      </w:r>
      <w:r w:rsidRPr="005052E3">
        <w:t xml:space="preserve"> pada kondisi suhu 18°C dan kelembapan 20%, yang menghasilkan output putaran kipas sebesar 10% atau “Sangat Lambat”.</w:t>
      </w:r>
      <w:bookmarkEnd w:id="5"/>
      <w:r w:rsidRPr="005052E3">
        <w:t xml:space="preserve"> </w:t>
      </w:r>
      <w:bookmarkEnd w:id="6"/>
      <w:r w:rsidRPr="005052E3">
        <w:t xml:space="preserve">Grafik </w:t>
      </w:r>
      <w:r w:rsidRPr="005052E3">
        <w:rPr>
          <w:i/>
          <w:iCs/>
        </w:rPr>
        <w:t>mesh</w:t>
      </w:r>
      <w:r w:rsidRPr="005052E3">
        <w:t xml:space="preserve"> di bawahnya menampilkan representasi permukaan dari fungsi output terhadap perubahan nilai suhu dan kelembapan, yang memperlihatkan sifat diskrit dan tegas dari metode Sugeno, karena menggunakan output berbasis konstanta dari aturan-aturan fuzzy</w:t>
      </w:r>
      <w:r w:rsidR="00E7335C" w:rsidRPr="005052E3">
        <w:t>.</w:t>
      </w:r>
    </w:p>
    <w:p w14:paraId="196BA9A9" w14:textId="77777777" w:rsidR="00F85BF4" w:rsidRPr="005052E3" w:rsidRDefault="00F85BF4" w:rsidP="00F85BF4">
      <w:pPr>
        <w:spacing w:after="0" w:line="276" w:lineRule="auto"/>
        <w:ind w:right="45"/>
      </w:pPr>
    </w:p>
    <w:p w14:paraId="4EBA7AEE" w14:textId="77777777" w:rsidR="00DE5245" w:rsidRPr="005052E3" w:rsidRDefault="00DE5245" w:rsidP="00F85BF4">
      <w:pPr>
        <w:keepNext/>
        <w:spacing w:after="0" w:line="276" w:lineRule="auto"/>
        <w:jc w:val="center"/>
      </w:pPr>
      <w:r w:rsidRPr="005052E3">
        <w:rPr>
          <w:noProof/>
        </w:rPr>
        <w:drawing>
          <wp:inline distT="0" distB="0" distL="0" distR="0" wp14:anchorId="2FD51047" wp14:editId="44E27062">
            <wp:extent cx="2527361" cy="1400912"/>
            <wp:effectExtent l="0" t="0" r="6350" b="8890"/>
            <wp:docPr id="1592265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6520" name="Picture 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27361" cy="1400912"/>
                    </a:xfrm>
                    <a:prstGeom prst="rect">
                      <a:avLst/>
                    </a:prstGeom>
                  </pic:spPr>
                </pic:pic>
              </a:graphicData>
            </a:graphic>
          </wp:inline>
        </w:drawing>
      </w:r>
    </w:p>
    <w:p w14:paraId="43608982" w14:textId="77777777" w:rsidR="00DE5245" w:rsidRPr="005052E3" w:rsidRDefault="00DE5245" w:rsidP="00F85BF4">
      <w:pPr>
        <w:keepNext/>
        <w:spacing w:after="0" w:line="276" w:lineRule="auto"/>
        <w:jc w:val="center"/>
      </w:pPr>
      <w:r w:rsidRPr="005052E3">
        <w:rPr>
          <w:noProof/>
        </w:rPr>
        <w:drawing>
          <wp:inline distT="0" distB="0" distL="0" distR="0" wp14:anchorId="391BBF9F" wp14:editId="1181B9B9">
            <wp:extent cx="2478030" cy="1874068"/>
            <wp:effectExtent l="0" t="0" r="0" b="0"/>
            <wp:docPr id="18115246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24637" name="Picture 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97087" cy="1888480"/>
                    </a:xfrm>
                    <a:prstGeom prst="rect">
                      <a:avLst/>
                    </a:prstGeom>
                  </pic:spPr>
                </pic:pic>
              </a:graphicData>
            </a:graphic>
          </wp:inline>
        </w:drawing>
      </w:r>
    </w:p>
    <w:p w14:paraId="7141088C" w14:textId="11AD5319" w:rsidR="00DE5245" w:rsidRPr="005052E3" w:rsidRDefault="00DE5245" w:rsidP="00F85BF4">
      <w:pPr>
        <w:pStyle w:val="Caption"/>
        <w:spacing w:after="0" w:line="276" w:lineRule="auto"/>
        <w:ind w:right="45"/>
        <w:jc w:val="center"/>
        <w:rPr>
          <w:i w:val="0"/>
          <w:iCs w:val="0"/>
          <w:color w:val="auto"/>
        </w:rPr>
      </w:pPr>
      <w:r w:rsidRPr="005052E3">
        <w:rPr>
          <w:i w:val="0"/>
          <w:iCs w:val="0"/>
          <w:color w:val="auto"/>
        </w:rPr>
        <w:t xml:space="preserve">Gambar </w:t>
      </w:r>
      <w:r w:rsidR="00C30823" w:rsidRPr="005052E3">
        <w:rPr>
          <w:i w:val="0"/>
          <w:iCs w:val="0"/>
          <w:color w:val="auto"/>
        </w:rPr>
        <w:t>1</w:t>
      </w:r>
      <w:r w:rsidR="00D31753">
        <w:rPr>
          <w:i w:val="0"/>
          <w:iCs w:val="0"/>
          <w:color w:val="auto"/>
        </w:rPr>
        <w:t>1</w:t>
      </w:r>
      <w:r w:rsidRPr="005052E3">
        <w:rPr>
          <w:i w:val="0"/>
          <w:iCs w:val="0"/>
          <w:color w:val="auto"/>
        </w:rPr>
        <w:t xml:space="preserve">. Implementasi Grafik &amp; </w:t>
      </w:r>
      <w:r w:rsidRPr="005052E3">
        <w:rPr>
          <w:color w:val="auto"/>
        </w:rPr>
        <w:t>Mesh</w:t>
      </w:r>
      <w:r w:rsidRPr="005052E3">
        <w:rPr>
          <w:i w:val="0"/>
          <w:iCs w:val="0"/>
          <w:color w:val="auto"/>
        </w:rPr>
        <w:t xml:space="preserve"> Metode Tsukamoto</w:t>
      </w:r>
    </w:p>
    <w:p w14:paraId="50069ED9" w14:textId="77777777" w:rsidR="00F85BF4" w:rsidRPr="005052E3" w:rsidRDefault="00F85BF4" w:rsidP="00F85BF4">
      <w:pPr>
        <w:spacing w:after="0" w:line="276" w:lineRule="auto"/>
      </w:pPr>
    </w:p>
    <w:p w14:paraId="5F4E2E06" w14:textId="70086B5B" w:rsidR="00C61FE9" w:rsidRPr="005052E3" w:rsidRDefault="00C61FE9" w:rsidP="00F85BF4">
      <w:pPr>
        <w:spacing w:after="0" w:line="276" w:lineRule="auto"/>
        <w:ind w:right="45"/>
        <w:rPr>
          <w:szCs w:val="20"/>
        </w:rPr>
      </w:pPr>
      <w:r w:rsidRPr="005052E3">
        <w:t xml:space="preserve">Gambar </w:t>
      </w:r>
      <w:r w:rsidR="00C30823" w:rsidRPr="005052E3">
        <w:t>1</w:t>
      </w:r>
      <w:r w:rsidR="00D31753">
        <w:t>1</w:t>
      </w:r>
      <w:r w:rsidRPr="005052E3">
        <w:t xml:space="preserve"> menampilkan </w:t>
      </w:r>
      <w:r w:rsidRPr="005052E3">
        <w:rPr>
          <w:b/>
          <w:bCs/>
        </w:rPr>
        <w:t xml:space="preserve">hasil implementasi logika fuzzy dengan </w:t>
      </w:r>
      <w:bookmarkStart w:id="7" w:name="_Hlk197456740"/>
      <w:r w:rsidRPr="005052E3">
        <w:rPr>
          <w:b/>
          <w:bCs/>
        </w:rPr>
        <w:t>metode Tsukamoto</w:t>
      </w:r>
      <w:r w:rsidRPr="005052E3">
        <w:t xml:space="preserve"> pada input suhu 15°C dan kelembapan 15%, yang menghasilkan output putaran kipas sebesar 5%.</w:t>
      </w:r>
      <w:bookmarkEnd w:id="7"/>
      <w:r w:rsidRPr="005052E3">
        <w:t xml:space="preserve"> </w:t>
      </w:r>
      <w:bookmarkStart w:id="8" w:name="_Hlk197456998"/>
      <w:r w:rsidRPr="005052E3">
        <w:t xml:space="preserve">Grafik keanggotaan menunjukkan bahwa nilai input berada pada area keanggotaan "Dingin" dan "Rendah", </w:t>
      </w:r>
      <w:bookmarkEnd w:id="8"/>
      <w:r w:rsidRPr="005052E3">
        <w:t xml:space="preserve">yang kemudian diproses melalui aturan fuzzy Tsukamoto untuk menghasilkan </w:t>
      </w:r>
      <w:r w:rsidRPr="005052E3">
        <w:rPr>
          <w:i/>
          <w:iCs/>
        </w:rPr>
        <w:t>output crisp</w:t>
      </w:r>
      <w:r w:rsidRPr="005052E3">
        <w:t xml:space="preserve"> melalui metode inferensi monoton. Dan dari metode Tsukamoto tersebut menghasilkan nilai defuzzifikasi yaitu:</w:t>
      </w:r>
    </w:p>
    <w:p w14:paraId="27EACB56" w14:textId="77777777" w:rsidR="00C61FE9" w:rsidRPr="005052E3" w:rsidRDefault="00C61FE9" w:rsidP="00F85BF4">
      <w:pPr>
        <w:pStyle w:val="ListParagraph"/>
        <w:spacing w:after="0" w:line="276" w:lineRule="auto"/>
        <w:ind w:left="284"/>
        <w:rPr>
          <w:rFonts w:ascii="Times New Roman" w:hAnsi="Times New Roman" w:cs="Times New Roman"/>
          <w:sz w:val="20"/>
          <w:szCs w:val="20"/>
        </w:rPr>
      </w:pPr>
      <w:r w:rsidRPr="005052E3">
        <w:rPr>
          <w:rFonts w:ascii="Times New Roman" w:hAnsi="Times New Roman" w:cs="Times New Roman"/>
          <w:sz w:val="20"/>
          <w:szCs w:val="20"/>
        </w:rPr>
        <w:t>Z(ɑ2) = 60 + ɑ2*(80 – 60)</w:t>
      </w:r>
    </w:p>
    <w:p w14:paraId="758758DD" w14:textId="77777777" w:rsidR="00C61FE9" w:rsidRPr="005052E3" w:rsidRDefault="00C61FE9" w:rsidP="00F85BF4">
      <w:pPr>
        <w:pStyle w:val="ListParagraph"/>
        <w:spacing w:after="0" w:line="276" w:lineRule="auto"/>
        <w:ind w:left="284"/>
        <w:rPr>
          <w:rFonts w:ascii="Times New Roman" w:hAnsi="Times New Roman" w:cs="Times New Roman"/>
          <w:sz w:val="20"/>
          <w:szCs w:val="20"/>
        </w:rPr>
      </w:pPr>
      <w:r w:rsidRPr="005052E3">
        <w:rPr>
          <w:rFonts w:ascii="Times New Roman" w:hAnsi="Times New Roman" w:cs="Times New Roman"/>
          <w:sz w:val="20"/>
          <w:szCs w:val="20"/>
        </w:rPr>
        <w:t xml:space="preserve">          = 60 + 0,1139*(20)</w:t>
      </w:r>
    </w:p>
    <w:p w14:paraId="64690015" w14:textId="77777777" w:rsidR="00C61FE9" w:rsidRPr="005052E3" w:rsidRDefault="00C61FE9" w:rsidP="00F85BF4">
      <w:pPr>
        <w:pStyle w:val="ListParagraph"/>
        <w:spacing w:after="0" w:line="276" w:lineRule="auto"/>
        <w:ind w:left="284"/>
        <w:rPr>
          <w:rFonts w:ascii="Times New Roman" w:hAnsi="Times New Roman" w:cs="Times New Roman"/>
          <w:sz w:val="20"/>
          <w:szCs w:val="20"/>
        </w:rPr>
      </w:pPr>
      <w:r w:rsidRPr="005052E3">
        <w:rPr>
          <w:rFonts w:ascii="Times New Roman" w:hAnsi="Times New Roman" w:cs="Times New Roman"/>
          <w:sz w:val="20"/>
          <w:szCs w:val="20"/>
        </w:rPr>
        <w:t xml:space="preserve">          = 60 + 2,278</w:t>
      </w:r>
    </w:p>
    <w:p w14:paraId="2B3511C1" w14:textId="77777777" w:rsidR="00C61FE9" w:rsidRPr="005052E3" w:rsidRDefault="00C61FE9" w:rsidP="00F85BF4">
      <w:pPr>
        <w:pStyle w:val="ListParagraph"/>
        <w:spacing w:after="0" w:line="276" w:lineRule="auto"/>
        <w:ind w:left="284"/>
        <w:rPr>
          <w:rFonts w:ascii="Times New Roman" w:hAnsi="Times New Roman" w:cs="Times New Roman"/>
          <w:sz w:val="20"/>
          <w:szCs w:val="20"/>
        </w:rPr>
      </w:pPr>
      <w:r w:rsidRPr="005052E3">
        <w:rPr>
          <w:rFonts w:ascii="Times New Roman" w:hAnsi="Times New Roman" w:cs="Times New Roman"/>
          <w:sz w:val="20"/>
          <w:szCs w:val="20"/>
        </w:rPr>
        <w:t xml:space="preserve">          = 62,278</w:t>
      </w:r>
    </w:p>
    <w:p w14:paraId="4C0044D2" w14:textId="0E5875B7" w:rsidR="00C61FE9" w:rsidRPr="005052E3" w:rsidRDefault="00C61FE9" w:rsidP="00F85BF4">
      <w:pPr>
        <w:spacing w:after="0" w:line="276" w:lineRule="auto"/>
        <w:ind w:left="284"/>
        <w:rPr>
          <w:szCs w:val="20"/>
        </w:rPr>
      </w:pPr>
      <w:r w:rsidRPr="005052E3">
        <w:rPr>
          <w:szCs w:val="20"/>
        </w:rPr>
        <w:t xml:space="preserve">    = 62,28</w:t>
      </w:r>
    </w:p>
    <w:p w14:paraId="777D5255" w14:textId="5DBB6B3C" w:rsidR="00C61FE9" w:rsidRPr="005052E3" w:rsidRDefault="00C61FE9" w:rsidP="00F85BF4">
      <w:pPr>
        <w:spacing w:after="0" w:line="276" w:lineRule="auto"/>
        <w:ind w:firstLine="0"/>
      </w:pPr>
      <w:r w:rsidRPr="005052E3">
        <w:t xml:space="preserve">Grafik </w:t>
      </w:r>
      <w:r w:rsidRPr="005052E3">
        <w:rPr>
          <w:i/>
          <w:iCs/>
        </w:rPr>
        <w:t>surface plot</w:t>
      </w:r>
      <w:r w:rsidRPr="005052E3">
        <w:t xml:space="preserve"> memperlihatkan respon sistem secara menyeluruh, dengan bentuk permukaan yang tajam dan tersegmentasi, mencerminkan karakteristik metode Tsukamoto </w:t>
      </w:r>
      <w:bookmarkStart w:id="9" w:name="_Hlk197457049"/>
      <w:r w:rsidRPr="005052E3">
        <w:t>yang menghasilkan output numerik langsung berdasarkan derajat keanggotaan masing-masing aturan</w:t>
      </w:r>
      <w:bookmarkEnd w:id="9"/>
      <w:r w:rsidRPr="005052E3">
        <w:t>.</w:t>
      </w:r>
    </w:p>
    <w:p w14:paraId="7CBF6A64" w14:textId="77777777" w:rsidR="00C61FE9" w:rsidRPr="005052E3" w:rsidRDefault="00C61FE9" w:rsidP="00F85BF4">
      <w:pPr>
        <w:spacing w:after="0" w:line="276" w:lineRule="auto"/>
        <w:ind w:firstLine="0"/>
      </w:pPr>
    </w:p>
    <w:p w14:paraId="2092B080" w14:textId="57ED008D" w:rsidR="00C61FE9" w:rsidRPr="005052E3" w:rsidRDefault="00C61FE9" w:rsidP="00F85BF4">
      <w:pPr>
        <w:pStyle w:val="Heading1"/>
        <w:spacing w:after="0" w:line="276" w:lineRule="auto"/>
        <w:ind w:left="340" w:right="177" w:hanging="340"/>
        <w:rPr>
          <w:szCs w:val="16"/>
        </w:rPr>
      </w:pPr>
      <w:r w:rsidRPr="005052E3">
        <w:rPr>
          <w:szCs w:val="16"/>
        </w:rPr>
        <w:t>KESIMPULAN</w:t>
      </w:r>
    </w:p>
    <w:p w14:paraId="58665959" w14:textId="022E4386" w:rsidR="002C49CC" w:rsidRPr="005052E3" w:rsidRDefault="0075454D" w:rsidP="00F85BF4">
      <w:pPr>
        <w:spacing w:after="0" w:line="276" w:lineRule="auto"/>
        <w:ind w:right="45"/>
      </w:pPr>
      <w:r w:rsidRPr="005052E3">
        <w:t xml:space="preserve">Berdasarkan hasil </w:t>
      </w:r>
      <w:bookmarkStart w:id="10" w:name="_Hlk197430128"/>
      <w:r w:rsidRPr="005052E3">
        <w:t xml:space="preserve">pengujian terhadap ketiga metode logika fuzzy Mamdani, Sugeno, dan Tsukamoto dalam pengaturan kecepatan kipas otomatis berbasis suhu dan kelembaban, metode Mamdani menunjukkan performa yang paling stabil dan sesuai dengan ekspektasi dalam berbagai kondisi input. </w:t>
      </w:r>
      <w:bookmarkEnd w:id="10"/>
      <w:r w:rsidRPr="005052E3">
        <w:t xml:space="preserve">Metode Tsukamoto juga memberikan hasil yang bervariasi dan cukup akurat. Sementara itu, metode Sugeno terkadang menghasilkan nilai ekstrem yang kurang sesuai dengan kondisi nyata. Oleh karena itu, metode Mamdani dinilai paling </w:t>
      </w:r>
      <w:r w:rsidR="002A1490" w:rsidRPr="005052E3">
        <w:t>optimal</w:t>
      </w:r>
      <w:r w:rsidRPr="005052E3">
        <w:t xml:space="preserve"> untuk sistem kendali ini karena menghasilkan keputusan yang lebih seimbang dan mendekati cara berpikir manusia</w:t>
      </w:r>
      <w:r w:rsidR="002E2258" w:rsidRPr="005052E3">
        <w:t xml:space="preserve">. </w:t>
      </w:r>
    </w:p>
    <w:p w14:paraId="1CF70C8A" w14:textId="77777777" w:rsidR="0075454D" w:rsidRPr="005052E3" w:rsidRDefault="0075454D" w:rsidP="0075454D">
      <w:pPr>
        <w:ind w:firstLine="0"/>
      </w:pPr>
    </w:p>
    <w:p w14:paraId="6BA22F54" w14:textId="77777777" w:rsidR="00AB5D8D" w:rsidRPr="005052E3" w:rsidRDefault="00C96A23">
      <w:pPr>
        <w:pStyle w:val="Heading1"/>
        <w:numPr>
          <w:ilvl w:val="0"/>
          <w:numId w:val="0"/>
        </w:numPr>
        <w:ind w:right="54"/>
      </w:pPr>
      <w:r w:rsidRPr="005052E3">
        <w:rPr>
          <w:sz w:val="20"/>
        </w:rPr>
        <w:lastRenderedPageBreak/>
        <w:t>R</w:t>
      </w:r>
      <w:r w:rsidRPr="005052E3">
        <w:t>EFERENCES</w:t>
      </w:r>
      <w:r w:rsidRPr="005052E3">
        <w:rPr>
          <w:sz w:val="20"/>
        </w:rPr>
        <w:t xml:space="preserve"> </w:t>
      </w:r>
    </w:p>
    <w:p w14:paraId="41FA3A11" w14:textId="0990C473" w:rsidR="0081005C" w:rsidRPr="005052E3" w:rsidRDefault="009D1175" w:rsidP="00C7572C">
      <w:pPr>
        <w:pStyle w:val="Bibliography"/>
      </w:pPr>
      <w:r w:rsidRPr="005052E3">
        <w:fldChar w:fldCharType="begin"/>
      </w:r>
      <w:r w:rsidR="00960993" w:rsidRPr="005052E3">
        <w:instrText xml:space="preserve"> ADDIN ZOTERO_BIBL {"uncited":[],"omitted":[],"custom":[]} CSL_BIBLIOGRAPHY </w:instrText>
      </w:r>
      <w:r w:rsidRPr="005052E3">
        <w:fldChar w:fldCharType="separate"/>
      </w:r>
      <w:r w:rsidR="00C7572C" w:rsidRPr="005052E3">
        <w:t>[1]</w:t>
      </w:r>
      <w:r w:rsidR="00C7572C" w:rsidRPr="005052E3">
        <w:tab/>
      </w:r>
      <w:r w:rsidR="0081005C" w:rsidRPr="005052E3">
        <w:t>Mamdani, E.H. &amp; Assilian, S., 1975. An Experiment in Linguistic Synthesis with a Fuzzy Logic Controller. International Journal of Man-Machine Studies, 7(1), pp. 1-13.</w:t>
      </w:r>
    </w:p>
    <w:p w14:paraId="4309FA4F" w14:textId="2C23689D" w:rsidR="00C7572C" w:rsidRPr="005052E3" w:rsidRDefault="00C7572C" w:rsidP="00C7572C">
      <w:pPr>
        <w:pStyle w:val="Bibliography"/>
      </w:pPr>
      <w:r w:rsidRPr="005052E3">
        <w:t>[2]</w:t>
      </w:r>
      <w:r w:rsidRPr="005052E3">
        <w:tab/>
      </w:r>
      <w:r w:rsidR="0081005C" w:rsidRPr="005052E3">
        <w:t>Takagi, T. &amp; Sugeno, M., 1985. Fuzzy Identification of Systems and Its Applications to Modeling and Control. IEEE Transactions on Systems, Man, and Cybernetics, 15(1), pp. 116-132.</w:t>
      </w:r>
    </w:p>
    <w:p w14:paraId="001C5E55" w14:textId="1711E1E9" w:rsidR="0081005C" w:rsidRPr="005052E3" w:rsidRDefault="00C7572C" w:rsidP="00C7572C">
      <w:pPr>
        <w:pStyle w:val="Bibliography"/>
      </w:pPr>
      <w:r w:rsidRPr="005052E3">
        <w:t>[3]</w:t>
      </w:r>
      <w:r w:rsidRPr="005052E3">
        <w:tab/>
      </w:r>
      <w:r w:rsidR="0081005C" w:rsidRPr="005052E3">
        <w:t xml:space="preserve">Tsukamoto, T., 1979. An Approach to Fuzzy Reasoning Method in Expert Systems. IEEE Transactions on Systems, Man, and Cybernetics, 9(4), pp. 319-324. </w:t>
      </w:r>
    </w:p>
    <w:p w14:paraId="26301C52" w14:textId="0FBE6EB2" w:rsidR="00C7572C" w:rsidRPr="005052E3" w:rsidRDefault="00C7572C" w:rsidP="00C7572C">
      <w:pPr>
        <w:pStyle w:val="Bibliography"/>
      </w:pPr>
      <w:r w:rsidRPr="005052E3">
        <w:t>[4]</w:t>
      </w:r>
      <w:r w:rsidRPr="005052E3">
        <w:tab/>
      </w:r>
      <w:r w:rsidR="0081005C" w:rsidRPr="005052E3">
        <w:t>Kurniawan, F. &amp; Wibowo, A., 2020. Comparison of Fuzzy Logic Control Methods for Fan Speed Control Based on Temperature and Humidity. International Journal of Electrical and Computer Engineering (IJECE), 10(3), pp. 2358-2365.</w:t>
      </w:r>
    </w:p>
    <w:p w14:paraId="1EBB3C73" w14:textId="6B0FF553" w:rsidR="00C7572C" w:rsidRPr="005052E3" w:rsidRDefault="00C7572C" w:rsidP="00C7572C">
      <w:pPr>
        <w:pStyle w:val="Bibliography"/>
      </w:pPr>
      <w:r w:rsidRPr="005052E3">
        <w:t>[5]</w:t>
      </w:r>
      <w:r w:rsidRPr="005052E3">
        <w:tab/>
      </w:r>
      <w:r w:rsidR="0081005C" w:rsidRPr="005052E3">
        <w:t>Nguyen, T., Nguyen, L. &amp; Nguyen, T., 2019. IoT-Based Smart Fan System Using ARDUINO IDEand DHT22 for Optimal Comfort Control. International Journal of Computer Applications, 178(13), pp. 17-25.</w:t>
      </w:r>
    </w:p>
    <w:p w14:paraId="592D46BD" w14:textId="696F0256" w:rsidR="002A1490" w:rsidRPr="005052E3" w:rsidRDefault="002A1490" w:rsidP="002A1490">
      <w:pPr>
        <w:pStyle w:val="Bibliography"/>
      </w:pPr>
      <w:r w:rsidRPr="005052E3">
        <w:t>[6]</w:t>
      </w:r>
      <w:r w:rsidRPr="005052E3">
        <w:tab/>
        <w:t xml:space="preserve">Arief Deswar, F. and Pradana, R. (2021). Monitoring Suhu Pada Ruang Server Menggunakan Wemos D1 R1 Berbasis Internet of Things (IOT). Technologia, 12(1). </w:t>
      </w:r>
    </w:p>
    <w:p w14:paraId="38FF993A" w14:textId="17333A8B" w:rsidR="002A1490" w:rsidRPr="005052E3" w:rsidRDefault="002A1490" w:rsidP="002A1490">
      <w:pPr>
        <w:pStyle w:val="Bibliography"/>
      </w:pPr>
      <w:r w:rsidRPr="005052E3">
        <w:t>[7]</w:t>
      </w:r>
      <w:r w:rsidRPr="005052E3">
        <w:tab/>
        <w:t>Najmurrokhman, A. (2017). Prototipoe Pengendali Suhu dan Kelembaban Untuk Cold Storage Menggunakan Mikrokntroler ATMEGA328 dan Sensor DHT11. Jurnal Teknologi, 10(1).</w:t>
      </w:r>
    </w:p>
    <w:p w14:paraId="3580717E" w14:textId="77777777" w:rsidR="00CD7556" w:rsidRPr="005052E3" w:rsidRDefault="002A1490" w:rsidP="002A1490">
      <w:pPr>
        <w:pStyle w:val="Bibliography"/>
      </w:pPr>
      <w:r w:rsidRPr="005052E3">
        <w:t>[8]</w:t>
      </w:r>
      <w:r w:rsidRPr="005052E3">
        <w:tab/>
      </w:r>
      <w:r w:rsidR="00CD7556" w:rsidRPr="005052E3">
        <w:t xml:space="preserve">L. A. Zadeh, "Fuzzy sets," </w:t>
      </w:r>
      <w:r w:rsidR="00CD7556" w:rsidRPr="005052E3">
        <w:rPr>
          <w:rStyle w:val="Emphasis"/>
        </w:rPr>
        <w:t>Information and Control</w:t>
      </w:r>
      <w:r w:rsidR="00CD7556" w:rsidRPr="005052E3">
        <w:t>, vol. 8, no. 3, pp. 338–353, 1965. doi: 10.1016/S0019-9958(65)90241-X.</w:t>
      </w:r>
    </w:p>
    <w:p w14:paraId="1D03D9B3" w14:textId="77777777" w:rsidR="00CD7556" w:rsidRPr="005052E3" w:rsidRDefault="0013180F" w:rsidP="00CD7556">
      <w:pPr>
        <w:pStyle w:val="Bibliography"/>
      </w:pPr>
      <w:r w:rsidRPr="005052E3">
        <w:t>[9]</w:t>
      </w:r>
      <w:r w:rsidRPr="005052E3">
        <w:tab/>
      </w:r>
      <w:r w:rsidR="00CD7556" w:rsidRPr="005052E3">
        <w:t xml:space="preserve">T. Tamaji dan Y. A. K. Utama, "Implementasi Fuzzy Logic untuk Kualitas Udara, Suhu, dan Kelembaban Udara Berbasis IoT," </w:t>
      </w:r>
      <w:r w:rsidR="00CD7556" w:rsidRPr="005052E3">
        <w:rPr>
          <w:rStyle w:val="Emphasis"/>
        </w:rPr>
        <w:t>Jurnal FORISTEK</w:t>
      </w:r>
      <w:r w:rsidR="00CD7556" w:rsidRPr="005052E3">
        <w:t>, vol. 14, no. 1, pp. 39–46, Mar. 2023, doi: 10.54757/fs.v14i1.249.</w:t>
      </w:r>
    </w:p>
    <w:p w14:paraId="0D24830A" w14:textId="77777777" w:rsidR="0013180F" w:rsidRPr="005052E3" w:rsidRDefault="0013180F" w:rsidP="0013180F"/>
    <w:p w14:paraId="28A474AC" w14:textId="77777777" w:rsidR="0013180F" w:rsidRPr="005052E3" w:rsidRDefault="0013180F" w:rsidP="0013180F"/>
    <w:p w14:paraId="5E435C00" w14:textId="77777777" w:rsidR="002A1490" w:rsidRPr="005052E3" w:rsidRDefault="002A1490" w:rsidP="002A1490"/>
    <w:p w14:paraId="2C055AC4" w14:textId="77777777" w:rsidR="002A1490" w:rsidRPr="005052E3" w:rsidRDefault="002A1490" w:rsidP="002A1490"/>
    <w:p w14:paraId="5012B9AD" w14:textId="36529134" w:rsidR="00C7572C" w:rsidRPr="005052E3" w:rsidRDefault="00C7572C" w:rsidP="00C96A23">
      <w:pPr>
        <w:pStyle w:val="Bibliography"/>
        <w:ind w:left="0" w:firstLine="0"/>
      </w:pPr>
    </w:p>
    <w:p w14:paraId="47FE9CC1" w14:textId="36B37860" w:rsidR="009D1175" w:rsidRDefault="009D1175" w:rsidP="009D1175">
      <w:pPr>
        <w:spacing w:after="21"/>
        <w:ind w:left="640" w:right="36" w:firstLine="0"/>
      </w:pPr>
      <w:r w:rsidRPr="005052E3">
        <w:fldChar w:fldCharType="end"/>
      </w:r>
    </w:p>
    <w:p w14:paraId="36750245" w14:textId="7B017AB5" w:rsidR="00AB5D8D" w:rsidRDefault="00C96A23">
      <w:pPr>
        <w:spacing w:after="21"/>
        <w:ind w:left="-15" w:right="36" w:firstLine="0"/>
      </w:pPr>
      <w:r>
        <w:t xml:space="preserve"> </w:t>
      </w:r>
    </w:p>
    <w:sectPr w:rsidR="00AB5D8D">
      <w:type w:val="continuous"/>
      <w:pgSz w:w="11908" w:h="16836"/>
      <w:pgMar w:top="1080" w:right="859" w:bottom="718" w:left="909" w:header="720" w:footer="720" w:gutter="0"/>
      <w:cols w:num="2" w:space="30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647D60" w14:textId="77777777" w:rsidR="00FF1903" w:rsidRDefault="00FF1903" w:rsidP="0075454D">
      <w:pPr>
        <w:spacing w:after="0" w:line="240" w:lineRule="auto"/>
      </w:pPr>
      <w:r>
        <w:separator/>
      </w:r>
    </w:p>
  </w:endnote>
  <w:endnote w:type="continuationSeparator" w:id="0">
    <w:p w14:paraId="5871CBA9" w14:textId="77777777" w:rsidR="00FF1903" w:rsidRDefault="00FF1903" w:rsidP="00754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00BBB" w14:textId="77777777" w:rsidR="00FF1903" w:rsidRDefault="00FF1903" w:rsidP="0075454D">
      <w:pPr>
        <w:spacing w:after="0" w:line="240" w:lineRule="auto"/>
      </w:pPr>
      <w:r>
        <w:separator/>
      </w:r>
    </w:p>
  </w:footnote>
  <w:footnote w:type="continuationSeparator" w:id="0">
    <w:p w14:paraId="7A853E8E" w14:textId="77777777" w:rsidR="00FF1903" w:rsidRDefault="00FF1903" w:rsidP="007545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B3752" w14:textId="77777777" w:rsidR="0075454D" w:rsidRDefault="0075454D" w:rsidP="0075454D">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1208A5"/>
    <w:multiLevelType w:val="hybridMultilevel"/>
    <w:tmpl w:val="B47EE10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0590CBD"/>
    <w:multiLevelType w:val="hybridMultilevel"/>
    <w:tmpl w:val="BD8C5DC4"/>
    <w:lvl w:ilvl="0" w:tplc="B13CD5B0">
      <w:start w:val="1"/>
      <w:numFmt w:val="decimal"/>
      <w:lvlText w:val="[%1]"/>
      <w:lvlJc w:val="left"/>
      <w:pPr>
        <w:ind w:left="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4EA488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E88D95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C0E82D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F70B1A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BA4739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F8CC69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C62F95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084944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25B1D64"/>
    <w:multiLevelType w:val="hybridMultilevel"/>
    <w:tmpl w:val="970871BA"/>
    <w:lvl w:ilvl="0" w:tplc="4C56D41A">
      <w:start w:val="1"/>
      <w:numFmt w:val="upperRoman"/>
      <w:pStyle w:val="Heading1"/>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116B822">
      <w:start w:val="1"/>
      <w:numFmt w:val="lowerLetter"/>
      <w:lvlText w:val="%2"/>
      <w:lvlJc w:val="left"/>
      <w:pPr>
        <w:ind w:left="2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AF456C4">
      <w:start w:val="1"/>
      <w:numFmt w:val="lowerRoman"/>
      <w:lvlText w:val="%3"/>
      <w:lvlJc w:val="left"/>
      <w:pPr>
        <w:ind w:left="3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1747DA4">
      <w:start w:val="1"/>
      <w:numFmt w:val="decimal"/>
      <w:lvlText w:val="%4"/>
      <w:lvlJc w:val="left"/>
      <w:pPr>
        <w:ind w:left="43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0385B9E">
      <w:start w:val="1"/>
      <w:numFmt w:val="lowerLetter"/>
      <w:lvlText w:val="%5"/>
      <w:lvlJc w:val="left"/>
      <w:pPr>
        <w:ind w:left="50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0887594">
      <w:start w:val="1"/>
      <w:numFmt w:val="lowerRoman"/>
      <w:lvlText w:val="%6"/>
      <w:lvlJc w:val="left"/>
      <w:pPr>
        <w:ind w:left="57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6D60C3E">
      <w:start w:val="1"/>
      <w:numFmt w:val="decimal"/>
      <w:lvlText w:val="%7"/>
      <w:lvlJc w:val="left"/>
      <w:pPr>
        <w:ind w:left="65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174B2FC">
      <w:start w:val="1"/>
      <w:numFmt w:val="lowerLetter"/>
      <w:lvlText w:val="%8"/>
      <w:lvlJc w:val="left"/>
      <w:pPr>
        <w:ind w:left="72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D9861A4">
      <w:start w:val="1"/>
      <w:numFmt w:val="lowerRoman"/>
      <w:lvlText w:val="%9"/>
      <w:lvlJc w:val="left"/>
      <w:pPr>
        <w:ind w:left="79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BEB4CEB"/>
    <w:multiLevelType w:val="hybridMultilevel"/>
    <w:tmpl w:val="E152A754"/>
    <w:lvl w:ilvl="0" w:tplc="16CAC638">
      <w:start w:val="1"/>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647C34D0"/>
    <w:multiLevelType w:val="hybridMultilevel"/>
    <w:tmpl w:val="8E18BE0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352629A"/>
    <w:multiLevelType w:val="hybridMultilevel"/>
    <w:tmpl w:val="D10C7320"/>
    <w:lvl w:ilvl="0" w:tplc="0D386678">
      <w:start w:val="1"/>
      <w:numFmt w:val="decimal"/>
      <w:lvlText w:val="%1."/>
      <w:lvlJc w:val="left"/>
      <w:pPr>
        <w:ind w:left="5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380681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7B8283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AC22EC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64D5B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BE6546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F4F8A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900906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7D83B1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A881435"/>
    <w:multiLevelType w:val="hybridMultilevel"/>
    <w:tmpl w:val="AEFED5E8"/>
    <w:lvl w:ilvl="0" w:tplc="E4CE34E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E81A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B4D2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1455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BA0B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1E82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669F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F2CE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AABB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5"/>
  </w:num>
  <w:num w:numId="2">
    <w:abstractNumId w:val="6"/>
  </w:num>
  <w:num w:numId="3">
    <w:abstractNumId w:val="1"/>
  </w:num>
  <w:num w:numId="4">
    <w:abstractNumId w:val="2"/>
  </w:num>
  <w:num w:numId="5">
    <w:abstractNumId w:val="4"/>
  </w:num>
  <w:num w:numId="6">
    <w:abstractNumId w:val="0"/>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D8D"/>
    <w:rsid w:val="00035498"/>
    <w:rsid w:val="000876DF"/>
    <w:rsid w:val="000A50DA"/>
    <w:rsid w:val="000C4730"/>
    <w:rsid w:val="000E0CCA"/>
    <w:rsid w:val="0013180F"/>
    <w:rsid w:val="00134350"/>
    <w:rsid w:val="00157840"/>
    <w:rsid w:val="001826ED"/>
    <w:rsid w:val="0019116D"/>
    <w:rsid w:val="001A1F4A"/>
    <w:rsid w:val="001A4343"/>
    <w:rsid w:val="001D32FC"/>
    <w:rsid w:val="00205543"/>
    <w:rsid w:val="002140F4"/>
    <w:rsid w:val="00220F95"/>
    <w:rsid w:val="0024399B"/>
    <w:rsid w:val="00250598"/>
    <w:rsid w:val="00266D5C"/>
    <w:rsid w:val="00281062"/>
    <w:rsid w:val="002871A9"/>
    <w:rsid w:val="002A1490"/>
    <w:rsid w:val="002A6519"/>
    <w:rsid w:val="002A7331"/>
    <w:rsid w:val="002C49CC"/>
    <w:rsid w:val="002C6FED"/>
    <w:rsid w:val="002E2258"/>
    <w:rsid w:val="002F4EC3"/>
    <w:rsid w:val="00320D64"/>
    <w:rsid w:val="003233D0"/>
    <w:rsid w:val="003311BC"/>
    <w:rsid w:val="00376F10"/>
    <w:rsid w:val="00395946"/>
    <w:rsid w:val="003C5B8C"/>
    <w:rsid w:val="003D2A4A"/>
    <w:rsid w:val="003E5726"/>
    <w:rsid w:val="003F2506"/>
    <w:rsid w:val="003F615A"/>
    <w:rsid w:val="0042517C"/>
    <w:rsid w:val="004267A9"/>
    <w:rsid w:val="00443673"/>
    <w:rsid w:val="00447265"/>
    <w:rsid w:val="00476293"/>
    <w:rsid w:val="004874FD"/>
    <w:rsid w:val="00493F5A"/>
    <w:rsid w:val="004E6595"/>
    <w:rsid w:val="004E7D56"/>
    <w:rsid w:val="00504091"/>
    <w:rsid w:val="005052E3"/>
    <w:rsid w:val="0053500D"/>
    <w:rsid w:val="005417DA"/>
    <w:rsid w:val="00564D24"/>
    <w:rsid w:val="00566CD7"/>
    <w:rsid w:val="00575B0B"/>
    <w:rsid w:val="005B465E"/>
    <w:rsid w:val="005F1DB6"/>
    <w:rsid w:val="005F2662"/>
    <w:rsid w:val="0062573D"/>
    <w:rsid w:val="0063307C"/>
    <w:rsid w:val="006360F5"/>
    <w:rsid w:val="0064132F"/>
    <w:rsid w:val="00641F22"/>
    <w:rsid w:val="0065435E"/>
    <w:rsid w:val="0066776B"/>
    <w:rsid w:val="00667C3A"/>
    <w:rsid w:val="006A7BF9"/>
    <w:rsid w:val="006E1AB7"/>
    <w:rsid w:val="006F405D"/>
    <w:rsid w:val="00723F58"/>
    <w:rsid w:val="007257F0"/>
    <w:rsid w:val="00740547"/>
    <w:rsid w:val="0074555B"/>
    <w:rsid w:val="0075454D"/>
    <w:rsid w:val="00800E28"/>
    <w:rsid w:val="0081005C"/>
    <w:rsid w:val="008204BE"/>
    <w:rsid w:val="008223B8"/>
    <w:rsid w:val="008B66CA"/>
    <w:rsid w:val="008D3A8C"/>
    <w:rsid w:val="008F77F5"/>
    <w:rsid w:val="009059D7"/>
    <w:rsid w:val="00940FAC"/>
    <w:rsid w:val="00960993"/>
    <w:rsid w:val="00963E62"/>
    <w:rsid w:val="009710A3"/>
    <w:rsid w:val="0097596A"/>
    <w:rsid w:val="009965CE"/>
    <w:rsid w:val="00997F3A"/>
    <w:rsid w:val="009B27F9"/>
    <w:rsid w:val="009D1175"/>
    <w:rsid w:val="00A35570"/>
    <w:rsid w:val="00A548BF"/>
    <w:rsid w:val="00A955F6"/>
    <w:rsid w:val="00A974F7"/>
    <w:rsid w:val="00AB5D8D"/>
    <w:rsid w:val="00AE0428"/>
    <w:rsid w:val="00B32134"/>
    <w:rsid w:val="00B44001"/>
    <w:rsid w:val="00B555E4"/>
    <w:rsid w:val="00BA3488"/>
    <w:rsid w:val="00BB5E95"/>
    <w:rsid w:val="00BD66A2"/>
    <w:rsid w:val="00C17435"/>
    <w:rsid w:val="00C232DE"/>
    <w:rsid w:val="00C30823"/>
    <w:rsid w:val="00C30F9A"/>
    <w:rsid w:val="00C37E37"/>
    <w:rsid w:val="00C5523A"/>
    <w:rsid w:val="00C574D7"/>
    <w:rsid w:val="00C61FE9"/>
    <w:rsid w:val="00C7572C"/>
    <w:rsid w:val="00C76CBD"/>
    <w:rsid w:val="00C80456"/>
    <w:rsid w:val="00C93408"/>
    <w:rsid w:val="00C96A23"/>
    <w:rsid w:val="00CB388C"/>
    <w:rsid w:val="00CD633F"/>
    <w:rsid w:val="00CD7556"/>
    <w:rsid w:val="00D04F14"/>
    <w:rsid w:val="00D31753"/>
    <w:rsid w:val="00D45ADE"/>
    <w:rsid w:val="00D47BAB"/>
    <w:rsid w:val="00D71950"/>
    <w:rsid w:val="00D82E75"/>
    <w:rsid w:val="00DC5657"/>
    <w:rsid w:val="00DE5245"/>
    <w:rsid w:val="00DF0E11"/>
    <w:rsid w:val="00E00740"/>
    <w:rsid w:val="00E520E7"/>
    <w:rsid w:val="00E7335C"/>
    <w:rsid w:val="00E73AA9"/>
    <w:rsid w:val="00E77AF5"/>
    <w:rsid w:val="00E802FF"/>
    <w:rsid w:val="00E87010"/>
    <w:rsid w:val="00E87898"/>
    <w:rsid w:val="00E97F02"/>
    <w:rsid w:val="00EA0D8A"/>
    <w:rsid w:val="00EB19B2"/>
    <w:rsid w:val="00EB4591"/>
    <w:rsid w:val="00EB4ED4"/>
    <w:rsid w:val="00EC60E7"/>
    <w:rsid w:val="00F07EC2"/>
    <w:rsid w:val="00F12F1B"/>
    <w:rsid w:val="00F55927"/>
    <w:rsid w:val="00F75835"/>
    <w:rsid w:val="00F75F99"/>
    <w:rsid w:val="00F84668"/>
    <w:rsid w:val="00F85BF4"/>
    <w:rsid w:val="00F9520B"/>
    <w:rsid w:val="00FA1588"/>
    <w:rsid w:val="00FB3125"/>
    <w:rsid w:val="00FC2BCF"/>
    <w:rsid w:val="00FD49DB"/>
    <w:rsid w:val="00FF1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CCF3C"/>
  <w15:docId w15:val="{5EDAA907-DA2C-4EF3-B335-76728EBE9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234" w:lineRule="auto"/>
      <w:ind w:right="47" w:firstLine="278"/>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4"/>
      </w:numPr>
      <w:spacing w:after="56" w:line="259" w:lineRule="auto"/>
      <w:ind w:right="112"/>
      <w:jc w:val="center"/>
      <w:outlineLvl w:val="0"/>
    </w:pPr>
    <w:rPr>
      <w:rFonts w:ascii="Times New Roman" w:eastAsia="Times New Roman" w:hAnsi="Times New Roman" w:cs="Times New Roman"/>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ibliography">
    <w:name w:val="Bibliography"/>
    <w:basedOn w:val="Normal"/>
    <w:next w:val="Normal"/>
    <w:uiPriority w:val="37"/>
    <w:unhideWhenUsed/>
    <w:rsid w:val="009D1175"/>
    <w:pPr>
      <w:tabs>
        <w:tab w:val="left" w:pos="384"/>
      </w:tabs>
      <w:spacing w:after="0" w:line="240" w:lineRule="auto"/>
      <w:ind w:left="384" w:hanging="384"/>
    </w:pPr>
  </w:style>
  <w:style w:type="table" w:styleId="TableGrid0">
    <w:name w:val="Table Grid"/>
    <w:basedOn w:val="TableNormal"/>
    <w:uiPriority w:val="39"/>
    <w:rsid w:val="00A548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B4ED4"/>
    <w:pPr>
      <w:spacing w:after="200" w:line="240" w:lineRule="auto"/>
    </w:pPr>
    <w:rPr>
      <w:i/>
      <w:iCs/>
      <w:color w:val="0E2841" w:themeColor="text2"/>
      <w:sz w:val="18"/>
      <w:szCs w:val="18"/>
    </w:rPr>
  </w:style>
  <w:style w:type="paragraph" w:customStyle="1" w:styleId="Default">
    <w:name w:val="Default"/>
    <w:rsid w:val="00E87898"/>
    <w:pPr>
      <w:autoSpaceDE w:val="0"/>
      <w:autoSpaceDN w:val="0"/>
      <w:adjustRightInd w:val="0"/>
      <w:spacing w:after="0" w:line="240" w:lineRule="auto"/>
    </w:pPr>
    <w:rPr>
      <w:rFonts w:ascii="Times New Roman" w:hAnsi="Times New Roman" w:cs="Times New Roman"/>
      <w:color w:val="000000"/>
      <w:kern w:val="0"/>
      <w:lang w:val="en-ID"/>
    </w:rPr>
  </w:style>
  <w:style w:type="character" w:styleId="Strong">
    <w:name w:val="Strong"/>
    <w:basedOn w:val="DefaultParagraphFont"/>
    <w:uiPriority w:val="22"/>
    <w:qFormat/>
    <w:rsid w:val="00DC5657"/>
    <w:rPr>
      <w:b/>
      <w:bCs/>
    </w:rPr>
  </w:style>
  <w:style w:type="paragraph" w:styleId="NormalWeb">
    <w:name w:val="Normal (Web)"/>
    <w:basedOn w:val="Normal"/>
    <w:uiPriority w:val="99"/>
    <w:semiHidden/>
    <w:unhideWhenUsed/>
    <w:rsid w:val="0063307C"/>
    <w:rPr>
      <w:sz w:val="24"/>
    </w:rPr>
  </w:style>
  <w:style w:type="paragraph" w:styleId="ListParagraph">
    <w:name w:val="List Paragraph"/>
    <w:basedOn w:val="Normal"/>
    <w:uiPriority w:val="34"/>
    <w:qFormat/>
    <w:rsid w:val="00C61FE9"/>
    <w:pPr>
      <w:spacing w:after="160" w:line="259" w:lineRule="auto"/>
      <w:ind w:left="720" w:right="0" w:firstLine="0"/>
      <w:contextualSpacing/>
      <w:jc w:val="left"/>
    </w:pPr>
    <w:rPr>
      <w:rFonts w:asciiTheme="minorHAnsi" w:eastAsiaTheme="minorHAnsi" w:hAnsiTheme="minorHAnsi" w:cstheme="minorBidi"/>
      <w:color w:val="auto"/>
      <w:sz w:val="22"/>
      <w:szCs w:val="22"/>
      <w:lang w:val="en-ID"/>
    </w:rPr>
  </w:style>
  <w:style w:type="paragraph" w:styleId="Header">
    <w:name w:val="header"/>
    <w:basedOn w:val="Normal"/>
    <w:link w:val="HeaderChar"/>
    <w:uiPriority w:val="99"/>
    <w:unhideWhenUsed/>
    <w:rsid w:val="007545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54D"/>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7545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54D"/>
    <w:rPr>
      <w:rFonts w:ascii="Times New Roman" w:eastAsia="Times New Roman" w:hAnsi="Times New Roman" w:cs="Times New Roman"/>
      <w:color w:val="000000"/>
      <w:sz w:val="20"/>
    </w:rPr>
  </w:style>
  <w:style w:type="character" w:styleId="Emphasis">
    <w:name w:val="Emphasis"/>
    <w:basedOn w:val="DefaultParagraphFont"/>
    <w:uiPriority w:val="20"/>
    <w:qFormat/>
    <w:rsid w:val="00C308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084588">
      <w:bodyDiv w:val="1"/>
      <w:marLeft w:val="0"/>
      <w:marRight w:val="0"/>
      <w:marTop w:val="0"/>
      <w:marBottom w:val="0"/>
      <w:divBdr>
        <w:top w:val="none" w:sz="0" w:space="0" w:color="auto"/>
        <w:left w:val="none" w:sz="0" w:space="0" w:color="auto"/>
        <w:bottom w:val="none" w:sz="0" w:space="0" w:color="auto"/>
        <w:right w:val="none" w:sz="0" w:space="0" w:color="auto"/>
      </w:divBdr>
      <w:divsChild>
        <w:div w:id="1136605506">
          <w:marLeft w:val="0"/>
          <w:marRight w:val="0"/>
          <w:marTop w:val="0"/>
          <w:marBottom w:val="0"/>
          <w:divBdr>
            <w:top w:val="none" w:sz="0" w:space="0" w:color="auto"/>
            <w:left w:val="none" w:sz="0" w:space="0" w:color="auto"/>
            <w:bottom w:val="none" w:sz="0" w:space="0" w:color="auto"/>
            <w:right w:val="none" w:sz="0" w:space="0" w:color="auto"/>
          </w:divBdr>
        </w:div>
        <w:div w:id="956060201">
          <w:marLeft w:val="0"/>
          <w:marRight w:val="0"/>
          <w:marTop w:val="0"/>
          <w:marBottom w:val="0"/>
          <w:divBdr>
            <w:top w:val="none" w:sz="0" w:space="0" w:color="auto"/>
            <w:left w:val="none" w:sz="0" w:space="0" w:color="auto"/>
            <w:bottom w:val="none" w:sz="0" w:space="0" w:color="auto"/>
            <w:right w:val="none" w:sz="0" w:space="0" w:color="auto"/>
          </w:divBdr>
        </w:div>
        <w:div w:id="382288663">
          <w:marLeft w:val="0"/>
          <w:marRight w:val="0"/>
          <w:marTop w:val="0"/>
          <w:marBottom w:val="0"/>
          <w:divBdr>
            <w:top w:val="none" w:sz="0" w:space="0" w:color="auto"/>
            <w:left w:val="none" w:sz="0" w:space="0" w:color="auto"/>
            <w:bottom w:val="none" w:sz="0" w:space="0" w:color="auto"/>
            <w:right w:val="none" w:sz="0" w:space="0" w:color="auto"/>
          </w:divBdr>
        </w:div>
        <w:div w:id="1536775439">
          <w:marLeft w:val="0"/>
          <w:marRight w:val="0"/>
          <w:marTop w:val="0"/>
          <w:marBottom w:val="0"/>
          <w:divBdr>
            <w:top w:val="none" w:sz="0" w:space="0" w:color="auto"/>
            <w:left w:val="none" w:sz="0" w:space="0" w:color="auto"/>
            <w:bottom w:val="none" w:sz="0" w:space="0" w:color="auto"/>
            <w:right w:val="none" w:sz="0" w:space="0" w:color="auto"/>
          </w:divBdr>
        </w:div>
        <w:div w:id="817191097">
          <w:marLeft w:val="0"/>
          <w:marRight w:val="0"/>
          <w:marTop w:val="0"/>
          <w:marBottom w:val="0"/>
          <w:divBdr>
            <w:top w:val="none" w:sz="0" w:space="0" w:color="auto"/>
            <w:left w:val="none" w:sz="0" w:space="0" w:color="auto"/>
            <w:bottom w:val="none" w:sz="0" w:space="0" w:color="auto"/>
            <w:right w:val="none" w:sz="0" w:space="0" w:color="auto"/>
          </w:divBdr>
        </w:div>
        <w:div w:id="1261371497">
          <w:marLeft w:val="0"/>
          <w:marRight w:val="0"/>
          <w:marTop w:val="0"/>
          <w:marBottom w:val="0"/>
          <w:divBdr>
            <w:top w:val="none" w:sz="0" w:space="0" w:color="auto"/>
            <w:left w:val="none" w:sz="0" w:space="0" w:color="auto"/>
            <w:bottom w:val="none" w:sz="0" w:space="0" w:color="auto"/>
            <w:right w:val="none" w:sz="0" w:space="0" w:color="auto"/>
          </w:divBdr>
        </w:div>
        <w:div w:id="1002121414">
          <w:marLeft w:val="0"/>
          <w:marRight w:val="0"/>
          <w:marTop w:val="0"/>
          <w:marBottom w:val="0"/>
          <w:divBdr>
            <w:top w:val="none" w:sz="0" w:space="0" w:color="auto"/>
            <w:left w:val="none" w:sz="0" w:space="0" w:color="auto"/>
            <w:bottom w:val="none" w:sz="0" w:space="0" w:color="auto"/>
            <w:right w:val="none" w:sz="0" w:space="0" w:color="auto"/>
          </w:divBdr>
        </w:div>
        <w:div w:id="1306160244">
          <w:marLeft w:val="0"/>
          <w:marRight w:val="0"/>
          <w:marTop w:val="0"/>
          <w:marBottom w:val="0"/>
          <w:divBdr>
            <w:top w:val="none" w:sz="0" w:space="0" w:color="auto"/>
            <w:left w:val="none" w:sz="0" w:space="0" w:color="auto"/>
            <w:bottom w:val="none" w:sz="0" w:space="0" w:color="auto"/>
            <w:right w:val="none" w:sz="0" w:space="0" w:color="auto"/>
          </w:divBdr>
        </w:div>
        <w:div w:id="1050612606">
          <w:marLeft w:val="0"/>
          <w:marRight w:val="0"/>
          <w:marTop w:val="0"/>
          <w:marBottom w:val="0"/>
          <w:divBdr>
            <w:top w:val="none" w:sz="0" w:space="0" w:color="auto"/>
            <w:left w:val="none" w:sz="0" w:space="0" w:color="auto"/>
            <w:bottom w:val="none" w:sz="0" w:space="0" w:color="auto"/>
            <w:right w:val="none" w:sz="0" w:space="0" w:color="auto"/>
          </w:divBdr>
        </w:div>
        <w:div w:id="1416901756">
          <w:marLeft w:val="0"/>
          <w:marRight w:val="0"/>
          <w:marTop w:val="0"/>
          <w:marBottom w:val="0"/>
          <w:divBdr>
            <w:top w:val="none" w:sz="0" w:space="0" w:color="auto"/>
            <w:left w:val="none" w:sz="0" w:space="0" w:color="auto"/>
            <w:bottom w:val="none" w:sz="0" w:space="0" w:color="auto"/>
            <w:right w:val="none" w:sz="0" w:space="0" w:color="auto"/>
          </w:divBdr>
        </w:div>
      </w:divsChild>
    </w:div>
    <w:div w:id="339936019">
      <w:bodyDiv w:val="1"/>
      <w:marLeft w:val="0"/>
      <w:marRight w:val="0"/>
      <w:marTop w:val="0"/>
      <w:marBottom w:val="0"/>
      <w:divBdr>
        <w:top w:val="none" w:sz="0" w:space="0" w:color="auto"/>
        <w:left w:val="none" w:sz="0" w:space="0" w:color="auto"/>
        <w:bottom w:val="none" w:sz="0" w:space="0" w:color="auto"/>
        <w:right w:val="none" w:sz="0" w:space="0" w:color="auto"/>
      </w:divBdr>
    </w:div>
    <w:div w:id="635768348">
      <w:bodyDiv w:val="1"/>
      <w:marLeft w:val="0"/>
      <w:marRight w:val="0"/>
      <w:marTop w:val="0"/>
      <w:marBottom w:val="0"/>
      <w:divBdr>
        <w:top w:val="none" w:sz="0" w:space="0" w:color="auto"/>
        <w:left w:val="none" w:sz="0" w:space="0" w:color="auto"/>
        <w:bottom w:val="none" w:sz="0" w:space="0" w:color="auto"/>
        <w:right w:val="none" w:sz="0" w:space="0" w:color="auto"/>
      </w:divBdr>
    </w:div>
    <w:div w:id="990332370">
      <w:bodyDiv w:val="1"/>
      <w:marLeft w:val="0"/>
      <w:marRight w:val="0"/>
      <w:marTop w:val="0"/>
      <w:marBottom w:val="0"/>
      <w:divBdr>
        <w:top w:val="none" w:sz="0" w:space="0" w:color="auto"/>
        <w:left w:val="none" w:sz="0" w:space="0" w:color="auto"/>
        <w:bottom w:val="none" w:sz="0" w:space="0" w:color="auto"/>
        <w:right w:val="none" w:sz="0" w:space="0" w:color="auto"/>
      </w:divBdr>
    </w:div>
    <w:div w:id="1352757828">
      <w:bodyDiv w:val="1"/>
      <w:marLeft w:val="0"/>
      <w:marRight w:val="0"/>
      <w:marTop w:val="0"/>
      <w:marBottom w:val="0"/>
      <w:divBdr>
        <w:top w:val="none" w:sz="0" w:space="0" w:color="auto"/>
        <w:left w:val="none" w:sz="0" w:space="0" w:color="auto"/>
        <w:bottom w:val="none" w:sz="0" w:space="0" w:color="auto"/>
        <w:right w:val="none" w:sz="0" w:space="0" w:color="auto"/>
      </w:divBdr>
      <w:divsChild>
        <w:div w:id="371005455">
          <w:marLeft w:val="0"/>
          <w:marRight w:val="0"/>
          <w:marTop w:val="15"/>
          <w:marBottom w:val="0"/>
          <w:divBdr>
            <w:top w:val="single" w:sz="48" w:space="0" w:color="auto"/>
            <w:left w:val="single" w:sz="48" w:space="0" w:color="auto"/>
            <w:bottom w:val="single" w:sz="48" w:space="0" w:color="auto"/>
            <w:right w:val="single" w:sz="48" w:space="0" w:color="auto"/>
          </w:divBdr>
          <w:divsChild>
            <w:div w:id="627050814">
              <w:marLeft w:val="0"/>
              <w:marRight w:val="0"/>
              <w:marTop w:val="0"/>
              <w:marBottom w:val="0"/>
              <w:divBdr>
                <w:top w:val="none" w:sz="0" w:space="0" w:color="auto"/>
                <w:left w:val="none" w:sz="0" w:space="0" w:color="auto"/>
                <w:bottom w:val="none" w:sz="0" w:space="0" w:color="auto"/>
                <w:right w:val="none" w:sz="0" w:space="0" w:color="auto"/>
              </w:divBdr>
              <w:divsChild>
                <w:div w:id="1768430471">
                  <w:marLeft w:val="0"/>
                  <w:marRight w:val="0"/>
                  <w:marTop w:val="0"/>
                  <w:marBottom w:val="0"/>
                  <w:divBdr>
                    <w:top w:val="none" w:sz="0" w:space="0" w:color="auto"/>
                    <w:left w:val="none" w:sz="0" w:space="0" w:color="auto"/>
                    <w:bottom w:val="none" w:sz="0" w:space="0" w:color="auto"/>
                    <w:right w:val="none" w:sz="0" w:space="0" w:color="auto"/>
                  </w:divBdr>
                </w:div>
                <w:div w:id="289095193">
                  <w:marLeft w:val="0"/>
                  <w:marRight w:val="0"/>
                  <w:marTop w:val="0"/>
                  <w:marBottom w:val="0"/>
                  <w:divBdr>
                    <w:top w:val="none" w:sz="0" w:space="0" w:color="auto"/>
                    <w:left w:val="none" w:sz="0" w:space="0" w:color="auto"/>
                    <w:bottom w:val="none" w:sz="0" w:space="0" w:color="auto"/>
                    <w:right w:val="none" w:sz="0" w:space="0" w:color="auto"/>
                  </w:divBdr>
                </w:div>
                <w:div w:id="1642881579">
                  <w:marLeft w:val="0"/>
                  <w:marRight w:val="0"/>
                  <w:marTop w:val="0"/>
                  <w:marBottom w:val="0"/>
                  <w:divBdr>
                    <w:top w:val="none" w:sz="0" w:space="0" w:color="auto"/>
                    <w:left w:val="none" w:sz="0" w:space="0" w:color="auto"/>
                    <w:bottom w:val="none" w:sz="0" w:space="0" w:color="auto"/>
                    <w:right w:val="none" w:sz="0" w:space="0" w:color="auto"/>
                  </w:divBdr>
                </w:div>
                <w:div w:id="639266877">
                  <w:marLeft w:val="0"/>
                  <w:marRight w:val="0"/>
                  <w:marTop w:val="0"/>
                  <w:marBottom w:val="0"/>
                  <w:divBdr>
                    <w:top w:val="none" w:sz="0" w:space="0" w:color="auto"/>
                    <w:left w:val="none" w:sz="0" w:space="0" w:color="auto"/>
                    <w:bottom w:val="none" w:sz="0" w:space="0" w:color="auto"/>
                    <w:right w:val="none" w:sz="0" w:space="0" w:color="auto"/>
                  </w:divBdr>
                </w:div>
                <w:div w:id="178474985">
                  <w:marLeft w:val="0"/>
                  <w:marRight w:val="0"/>
                  <w:marTop w:val="0"/>
                  <w:marBottom w:val="0"/>
                  <w:divBdr>
                    <w:top w:val="none" w:sz="0" w:space="0" w:color="auto"/>
                    <w:left w:val="none" w:sz="0" w:space="0" w:color="auto"/>
                    <w:bottom w:val="none" w:sz="0" w:space="0" w:color="auto"/>
                    <w:right w:val="none" w:sz="0" w:space="0" w:color="auto"/>
                  </w:divBdr>
                </w:div>
                <w:div w:id="1003388471">
                  <w:marLeft w:val="0"/>
                  <w:marRight w:val="0"/>
                  <w:marTop w:val="0"/>
                  <w:marBottom w:val="0"/>
                  <w:divBdr>
                    <w:top w:val="none" w:sz="0" w:space="0" w:color="auto"/>
                    <w:left w:val="none" w:sz="0" w:space="0" w:color="auto"/>
                    <w:bottom w:val="none" w:sz="0" w:space="0" w:color="auto"/>
                    <w:right w:val="none" w:sz="0" w:space="0" w:color="auto"/>
                  </w:divBdr>
                </w:div>
                <w:div w:id="1090740435">
                  <w:marLeft w:val="0"/>
                  <w:marRight w:val="0"/>
                  <w:marTop w:val="0"/>
                  <w:marBottom w:val="0"/>
                  <w:divBdr>
                    <w:top w:val="none" w:sz="0" w:space="0" w:color="auto"/>
                    <w:left w:val="none" w:sz="0" w:space="0" w:color="auto"/>
                    <w:bottom w:val="none" w:sz="0" w:space="0" w:color="auto"/>
                    <w:right w:val="none" w:sz="0" w:space="0" w:color="auto"/>
                  </w:divBdr>
                </w:div>
                <w:div w:id="842628122">
                  <w:marLeft w:val="0"/>
                  <w:marRight w:val="0"/>
                  <w:marTop w:val="0"/>
                  <w:marBottom w:val="0"/>
                  <w:divBdr>
                    <w:top w:val="none" w:sz="0" w:space="0" w:color="auto"/>
                    <w:left w:val="none" w:sz="0" w:space="0" w:color="auto"/>
                    <w:bottom w:val="none" w:sz="0" w:space="0" w:color="auto"/>
                    <w:right w:val="none" w:sz="0" w:space="0" w:color="auto"/>
                  </w:divBdr>
                </w:div>
                <w:div w:id="319192603">
                  <w:marLeft w:val="0"/>
                  <w:marRight w:val="0"/>
                  <w:marTop w:val="0"/>
                  <w:marBottom w:val="0"/>
                  <w:divBdr>
                    <w:top w:val="none" w:sz="0" w:space="0" w:color="auto"/>
                    <w:left w:val="none" w:sz="0" w:space="0" w:color="auto"/>
                    <w:bottom w:val="none" w:sz="0" w:space="0" w:color="auto"/>
                    <w:right w:val="none" w:sz="0" w:space="0" w:color="auto"/>
                  </w:divBdr>
                </w:div>
                <w:div w:id="235827774">
                  <w:marLeft w:val="0"/>
                  <w:marRight w:val="0"/>
                  <w:marTop w:val="0"/>
                  <w:marBottom w:val="0"/>
                  <w:divBdr>
                    <w:top w:val="none" w:sz="0" w:space="0" w:color="auto"/>
                    <w:left w:val="none" w:sz="0" w:space="0" w:color="auto"/>
                    <w:bottom w:val="none" w:sz="0" w:space="0" w:color="auto"/>
                    <w:right w:val="none" w:sz="0" w:space="0" w:color="auto"/>
                  </w:divBdr>
                </w:div>
                <w:div w:id="1609042923">
                  <w:marLeft w:val="0"/>
                  <w:marRight w:val="0"/>
                  <w:marTop w:val="0"/>
                  <w:marBottom w:val="0"/>
                  <w:divBdr>
                    <w:top w:val="none" w:sz="0" w:space="0" w:color="auto"/>
                    <w:left w:val="none" w:sz="0" w:space="0" w:color="auto"/>
                    <w:bottom w:val="none" w:sz="0" w:space="0" w:color="auto"/>
                    <w:right w:val="none" w:sz="0" w:space="0" w:color="auto"/>
                  </w:divBdr>
                </w:div>
                <w:div w:id="1353801565">
                  <w:marLeft w:val="0"/>
                  <w:marRight w:val="0"/>
                  <w:marTop w:val="0"/>
                  <w:marBottom w:val="0"/>
                  <w:divBdr>
                    <w:top w:val="none" w:sz="0" w:space="0" w:color="auto"/>
                    <w:left w:val="none" w:sz="0" w:space="0" w:color="auto"/>
                    <w:bottom w:val="none" w:sz="0" w:space="0" w:color="auto"/>
                    <w:right w:val="none" w:sz="0" w:space="0" w:color="auto"/>
                  </w:divBdr>
                </w:div>
                <w:div w:id="508103042">
                  <w:marLeft w:val="0"/>
                  <w:marRight w:val="0"/>
                  <w:marTop w:val="0"/>
                  <w:marBottom w:val="0"/>
                  <w:divBdr>
                    <w:top w:val="none" w:sz="0" w:space="0" w:color="auto"/>
                    <w:left w:val="none" w:sz="0" w:space="0" w:color="auto"/>
                    <w:bottom w:val="none" w:sz="0" w:space="0" w:color="auto"/>
                    <w:right w:val="none" w:sz="0" w:space="0" w:color="auto"/>
                  </w:divBdr>
                </w:div>
                <w:div w:id="1045254667">
                  <w:marLeft w:val="0"/>
                  <w:marRight w:val="0"/>
                  <w:marTop w:val="0"/>
                  <w:marBottom w:val="0"/>
                  <w:divBdr>
                    <w:top w:val="none" w:sz="0" w:space="0" w:color="auto"/>
                    <w:left w:val="none" w:sz="0" w:space="0" w:color="auto"/>
                    <w:bottom w:val="none" w:sz="0" w:space="0" w:color="auto"/>
                    <w:right w:val="none" w:sz="0" w:space="0" w:color="auto"/>
                  </w:divBdr>
                </w:div>
                <w:div w:id="131022852">
                  <w:marLeft w:val="0"/>
                  <w:marRight w:val="0"/>
                  <w:marTop w:val="0"/>
                  <w:marBottom w:val="0"/>
                  <w:divBdr>
                    <w:top w:val="none" w:sz="0" w:space="0" w:color="auto"/>
                    <w:left w:val="none" w:sz="0" w:space="0" w:color="auto"/>
                    <w:bottom w:val="none" w:sz="0" w:space="0" w:color="auto"/>
                    <w:right w:val="none" w:sz="0" w:space="0" w:color="auto"/>
                  </w:divBdr>
                </w:div>
                <w:div w:id="1892643408">
                  <w:marLeft w:val="0"/>
                  <w:marRight w:val="0"/>
                  <w:marTop w:val="0"/>
                  <w:marBottom w:val="0"/>
                  <w:divBdr>
                    <w:top w:val="none" w:sz="0" w:space="0" w:color="auto"/>
                    <w:left w:val="none" w:sz="0" w:space="0" w:color="auto"/>
                    <w:bottom w:val="none" w:sz="0" w:space="0" w:color="auto"/>
                    <w:right w:val="none" w:sz="0" w:space="0" w:color="auto"/>
                  </w:divBdr>
                </w:div>
                <w:div w:id="33502707">
                  <w:marLeft w:val="0"/>
                  <w:marRight w:val="0"/>
                  <w:marTop w:val="0"/>
                  <w:marBottom w:val="0"/>
                  <w:divBdr>
                    <w:top w:val="none" w:sz="0" w:space="0" w:color="auto"/>
                    <w:left w:val="none" w:sz="0" w:space="0" w:color="auto"/>
                    <w:bottom w:val="none" w:sz="0" w:space="0" w:color="auto"/>
                    <w:right w:val="none" w:sz="0" w:space="0" w:color="auto"/>
                  </w:divBdr>
                </w:div>
                <w:div w:id="1061707131">
                  <w:marLeft w:val="0"/>
                  <w:marRight w:val="0"/>
                  <w:marTop w:val="0"/>
                  <w:marBottom w:val="0"/>
                  <w:divBdr>
                    <w:top w:val="none" w:sz="0" w:space="0" w:color="auto"/>
                    <w:left w:val="none" w:sz="0" w:space="0" w:color="auto"/>
                    <w:bottom w:val="none" w:sz="0" w:space="0" w:color="auto"/>
                    <w:right w:val="none" w:sz="0" w:space="0" w:color="auto"/>
                  </w:divBdr>
                </w:div>
                <w:div w:id="1591499861">
                  <w:marLeft w:val="0"/>
                  <w:marRight w:val="0"/>
                  <w:marTop w:val="0"/>
                  <w:marBottom w:val="0"/>
                  <w:divBdr>
                    <w:top w:val="none" w:sz="0" w:space="0" w:color="auto"/>
                    <w:left w:val="none" w:sz="0" w:space="0" w:color="auto"/>
                    <w:bottom w:val="none" w:sz="0" w:space="0" w:color="auto"/>
                    <w:right w:val="none" w:sz="0" w:space="0" w:color="auto"/>
                  </w:divBdr>
                </w:div>
                <w:div w:id="1321496213">
                  <w:marLeft w:val="0"/>
                  <w:marRight w:val="0"/>
                  <w:marTop w:val="0"/>
                  <w:marBottom w:val="0"/>
                  <w:divBdr>
                    <w:top w:val="none" w:sz="0" w:space="0" w:color="auto"/>
                    <w:left w:val="none" w:sz="0" w:space="0" w:color="auto"/>
                    <w:bottom w:val="none" w:sz="0" w:space="0" w:color="auto"/>
                    <w:right w:val="none" w:sz="0" w:space="0" w:color="auto"/>
                  </w:divBdr>
                </w:div>
                <w:div w:id="88893741">
                  <w:marLeft w:val="0"/>
                  <w:marRight w:val="0"/>
                  <w:marTop w:val="0"/>
                  <w:marBottom w:val="0"/>
                  <w:divBdr>
                    <w:top w:val="none" w:sz="0" w:space="0" w:color="auto"/>
                    <w:left w:val="none" w:sz="0" w:space="0" w:color="auto"/>
                    <w:bottom w:val="none" w:sz="0" w:space="0" w:color="auto"/>
                    <w:right w:val="none" w:sz="0" w:space="0" w:color="auto"/>
                  </w:divBdr>
                </w:div>
                <w:div w:id="347417399">
                  <w:marLeft w:val="0"/>
                  <w:marRight w:val="0"/>
                  <w:marTop w:val="0"/>
                  <w:marBottom w:val="0"/>
                  <w:divBdr>
                    <w:top w:val="none" w:sz="0" w:space="0" w:color="auto"/>
                    <w:left w:val="none" w:sz="0" w:space="0" w:color="auto"/>
                    <w:bottom w:val="none" w:sz="0" w:space="0" w:color="auto"/>
                    <w:right w:val="none" w:sz="0" w:space="0" w:color="auto"/>
                  </w:divBdr>
                </w:div>
                <w:div w:id="1904680733">
                  <w:marLeft w:val="0"/>
                  <w:marRight w:val="0"/>
                  <w:marTop w:val="0"/>
                  <w:marBottom w:val="0"/>
                  <w:divBdr>
                    <w:top w:val="none" w:sz="0" w:space="0" w:color="auto"/>
                    <w:left w:val="none" w:sz="0" w:space="0" w:color="auto"/>
                    <w:bottom w:val="none" w:sz="0" w:space="0" w:color="auto"/>
                    <w:right w:val="none" w:sz="0" w:space="0" w:color="auto"/>
                  </w:divBdr>
                </w:div>
                <w:div w:id="799768156">
                  <w:marLeft w:val="0"/>
                  <w:marRight w:val="0"/>
                  <w:marTop w:val="0"/>
                  <w:marBottom w:val="0"/>
                  <w:divBdr>
                    <w:top w:val="none" w:sz="0" w:space="0" w:color="auto"/>
                    <w:left w:val="none" w:sz="0" w:space="0" w:color="auto"/>
                    <w:bottom w:val="none" w:sz="0" w:space="0" w:color="auto"/>
                    <w:right w:val="none" w:sz="0" w:space="0" w:color="auto"/>
                  </w:divBdr>
                </w:div>
                <w:div w:id="1312640708">
                  <w:marLeft w:val="0"/>
                  <w:marRight w:val="0"/>
                  <w:marTop w:val="0"/>
                  <w:marBottom w:val="0"/>
                  <w:divBdr>
                    <w:top w:val="none" w:sz="0" w:space="0" w:color="auto"/>
                    <w:left w:val="none" w:sz="0" w:space="0" w:color="auto"/>
                    <w:bottom w:val="none" w:sz="0" w:space="0" w:color="auto"/>
                    <w:right w:val="none" w:sz="0" w:space="0" w:color="auto"/>
                  </w:divBdr>
                </w:div>
                <w:div w:id="1546257080">
                  <w:marLeft w:val="0"/>
                  <w:marRight w:val="0"/>
                  <w:marTop w:val="0"/>
                  <w:marBottom w:val="0"/>
                  <w:divBdr>
                    <w:top w:val="none" w:sz="0" w:space="0" w:color="auto"/>
                    <w:left w:val="none" w:sz="0" w:space="0" w:color="auto"/>
                    <w:bottom w:val="none" w:sz="0" w:space="0" w:color="auto"/>
                    <w:right w:val="none" w:sz="0" w:space="0" w:color="auto"/>
                  </w:divBdr>
                </w:div>
                <w:div w:id="1421367023">
                  <w:marLeft w:val="0"/>
                  <w:marRight w:val="0"/>
                  <w:marTop w:val="0"/>
                  <w:marBottom w:val="0"/>
                  <w:divBdr>
                    <w:top w:val="none" w:sz="0" w:space="0" w:color="auto"/>
                    <w:left w:val="none" w:sz="0" w:space="0" w:color="auto"/>
                    <w:bottom w:val="none" w:sz="0" w:space="0" w:color="auto"/>
                    <w:right w:val="none" w:sz="0" w:space="0" w:color="auto"/>
                  </w:divBdr>
                </w:div>
                <w:div w:id="852110719">
                  <w:marLeft w:val="0"/>
                  <w:marRight w:val="0"/>
                  <w:marTop w:val="0"/>
                  <w:marBottom w:val="0"/>
                  <w:divBdr>
                    <w:top w:val="none" w:sz="0" w:space="0" w:color="auto"/>
                    <w:left w:val="none" w:sz="0" w:space="0" w:color="auto"/>
                    <w:bottom w:val="none" w:sz="0" w:space="0" w:color="auto"/>
                    <w:right w:val="none" w:sz="0" w:space="0" w:color="auto"/>
                  </w:divBdr>
                </w:div>
                <w:div w:id="2124687402">
                  <w:marLeft w:val="0"/>
                  <w:marRight w:val="0"/>
                  <w:marTop w:val="0"/>
                  <w:marBottom w:val="0"/>
                  <w:divBdr>
                    <w:top w:val="none" w:sz="0" w:space="0" w:color="auto"/>
                    <w:left w:val="none" w:sz="0" w:space="0" w:color="auto"/>
                    <w:bottom w:val="none" w:sz="0" w:space="0" w:color="auto"/>
                    <w:right w:val="none" w:sz="0" w:space="0" w:color="auto"/>
                  </w:divBdr>
                </w:div>
                <w:div w:id="1766488515">
                  <w:marLeft w:val="0"/>
                  <w:marRight w:val="0"/>
                  <w:marTop w:val="0"/>
                  <w:marBottom w:val="0"/>
                  <w:divBdr>
                    <w:top w:val="none" w:sz="0" w:space="0" w:color="auto"/>
                    <w:left w:val="none" w:sz="0" w:space="0" w:color="auto"/>
                    <w:bottom w:val="none" w:sz="0" w:space="0" w:color="auto"/>
                    <w:right w:val="none" w:sz="0" w:space="0" w:color="auto"/>
                  </w:divBdr>
                </w:div>
                <w:div w:id="1834105896">
                  <w:marLeft w:val="0"/>
                  <w:marRight w:val="0"/>
                  <w:marTop w:val="0"/>
                  <w:marBottom w:val="0"/>
                  <w:divBdr>
                    <w:top w:val="none" w:sz="0" w:space="0" w:color="auto"/>
                    <w:left w:val="none" w:sz="0" w:space="0" w:color="auto"/>
                    <w:bottom w:val="none" w:sz="0" w:space="0" w:color="auto"/>
                    <w:right w:val="none" w:sz="0" w:space="0" w:color="auto"/>
                  </w:divBdr>
                </w:div>
                <w:div w:id="1657340302">
                  <w:marLeft w:val="0"/>
                  <w:marRight w:val="0"/>
                  <w:marTop w:val="0"/>
                  <w:marBottom w:val="0"/>
                  <w:divBdr>
                    <w:top w:val="none" w:sz="0" w:space="0" w:color="auto"/>
                    <w:left w:val="none" w:sz="0" w:space="0" w:color="auto"/>
                    <w:bottom w:val="none" w:sz="0" w:space="0" w:color="auto"/>
                    <w:right w:val="none" w:sz="0" w:space="0" w:color="auto"/>
                  </w:divBdr>
                </w:div>
                <w:div w:id="507215589">
                  <w:marLeft w:val="0"/>
                  <w:marRight w:val="0"/>
                  <w:marTop w:val="0"/>
                  <w:marBottom w:val="0"/>
                  <w:divBdr>
                    <w:top w:val="none" w:sz="0" w:space="0" w:color="auto"/>
                    <w:left w:val="none" w:sz="0" w:space="0" w:color="auto"/>
                    <w:bottom w:val="none" w:sz="0" w:space="0" w:color="auto"/>
                    <w:right w:val="none" w:sz="0" w:space="0" w:color="auto"/>
                  </w:divBdr>
                </w:div>
                <w:div w:id="905144577">
                  <w:marLeft w:val="0"/>
                  <w:marRight w:val="0"/>
                  <w:marTop w:val="0"/>
                  <w:marBottom w:val="0"/>
                  <w:divBdr>
                    <w:top w:val="none" w:sz="0" w:space="0" w:color="auto"/>
                    <w:left w:val="none" w:sz="0" w:space="0" w:color="auto"/>
                    <w:bottom w:val="none" w:sz="0" w:space="0" w:color="auto"/>
                    <w:right w:val="none" w:sz="0" w:space="0" w:color="auto"/>
                  </w:divBdr>
                </w:div>
                <w:div w:id="2134009326">
                  <w:marLeft w:val="0"/>
                  <w:marRight w:val="0"/>
                  <w:marTop w:val="0"/>
                  <w:marBottom w:val="0"/>
                  <w:divBdr>
                    <w:top w:val="none" w:sz="0" w:space="0" w:color="auto"/>
                    <w:left w:val="none" w:sz="0" w:space="0" w:color="auto"/>
                    <w:bottom w:val="none" w:sz="0" w:space="0" w:color="auto"/>
                    <w:right w:val="none" w:sz="0" w:space="0" w:color="auto"/>
                  </w:divBdr>
                </w:div>
                <w:div w:id="1921796176">
                  <w:marLeft w:val="0"/>
                  <w:marRight w:val="0"/>
                  <w:marTop w:val="0"/>
                  <w:marBottom w:val="0"/>
                  <w:divBdr>
                    <w:top w:val="none" w:sz="0" w:space="0" w:color="auto"/>
                    <w:left w:val="none" w:sz="0" w:space="0" w:color="auto"/>
                    <w:bottom w:val="none" w:sz="0" w:space="0" w:color="auto"/>
                    <w:right w:val="none" w:sz="0" w:space="0" w:color="auto"/>
                  </w:divBdr>
                </w:div>
                <w:div w:id="908731752">
                  <w:marLeft w:val="0"/>
                  <w:marRight w:val="0"/>
                  <w:marTop w:val="0"/>
                  <w:marBottom w:val="0"/>
                  <w:divBdr>
                    <w:top w:val="none" w:sz="0" w:space="0" w:color="auto"/>
                    <w:left w:val="none" w:sz="0" w:space="0" w:color="auto"/>
                    <w:bottom w:val="none" w:sz="0" w:space="0" w:color="auto"/>
                    <w:right w:val="none" w:sz="0" w:space="0" w:color="auto"/>
                  </w:divBdr>
                </w:div>
                <w:div w:id="718088137">
                  <w:marLeft w:val="0"/>
                  <w:marRight w:val="0"/>
                  <w:marTop w:val="0"/>
                  <w:marBottom w:val="0"/>
                  <w:divBdr>
                    <w:top w:val="none" w:sz="0" w:space="0" w:color="auto"/>
                    <w:left w:val="none" w:sz="0" w:space="0" w:color="auto"/>
                    <w:bottom w:val="none" w:sz="0" w:space="0" w:color="auto"/>
                    <w:right w:val="none" w:sz="0" w:space="0" w:color="auto"/>
                  </w:divBdr>
                </w:div>
                <w:div w:id="1474256039">
                  <w:marLeft w:val="0"/>
                  <w:marRight w:val="0"/>
                  <w:marTop w:val="0"/>
                  <w:marBottom w:val="0"/>
                  <w:divBdr>
                    <w:top w:val="none" w:sz="0" w:space="0" w:color="auto"/>
                    <w:left w:val="none" w:sz="0" w:space="0" w:color="auto"/>
                    <w:bottom w:val="none" w:sz="0" w:space="0" w:color="auto"/>
                    <w:right w:val="none" w:sz="0" w:space="0" w:color="auto"/>
                  </w:divBdr>
                </w:div>
                <w:div w:id="596984029">
                  <w:marLeft w:val="0"/>
                  <w:marRight w:val="0"/>
                  <w:marTop w:val="0"/>
                  <w:marBottom w:val="0"/>
                  <w:divBdr>
                    <w:top w:val="none" w:sz="0" w:space="0" w:color="auto"/>
                    <w:left w:val="none" w:sz="0" w:space="0" w:color="auto"/>
                    <w:bottom w:val="none" w:sz="0" w:space="0" w:color="auto"/>
                    <w:right w:val="none" w:sz="0" w:space="0" w:color="auto"/>
                  </w:divBdr>
                </w:div>
                <w:div w:id="59718891">
                  <w:marLeft w:val="0"/>
                  <w:marRight w:val="0"/>
                  <w:marTop w:val="0"/>
                  <w:marBottom w:val="0"/>
                  <w:divBdr>
                    <w:top w:val="none" w:sz="0" w:space="0" w:color="auto"/>
                    <w:left w:val="none" w:sz="0" w:space="0" w:color="auto"/>
                    <w:bottom w:val="none" w:sz="0" w:space="0" w:color="auto"/>
                    <w:right w:val="none" w:sz="0" w:space="0" w:color="auto"/>
                  </w:divBdr>
                </w:div>
                <w:div w:id="756249770">
                  <w:marLeft w:val="0"/>
                  <w:marRight w:val="0"/>
                  <w:marTop w:val="0"/>
                  <w:marBottom w:val="0"/>
                  <w:divBdr>
                    <w:top w:val="none" w:sz="0" w:space="0" w:color="auto"/>
                    <w:left w:val="none" w:sz="0" w:space="0" w:color="auto"/>
                    <w:bottom w:val="none" w:sz="0" w:space="0" w:color="auto"/>
                    <w:right w:val="none" w:sz="0" w:space="0" w:color="auto"/>
                  </w:divBdr>
                </w:div>
                <w:div w:id="1189755904">
                  <w:marLeft w:val="0"/>
                  <w:marRight w:val="0"/>
                  <w:marTop w:val="0"/>
                  <w:marBottom w:val="0"/>
                  <w:divBdr>
                    <w:top w:val="none" w:sz="0" w:space="0" w:color="auto"/>
                    <w:left w:val="none" w:sz="0" w:space="0" w:color="auto"/>
                    <w:bottom w:val="none" w:sz="0" w:space="0" w:color="auto"/>
                    <w:right w:val="none" w:sz="0" w:space="0" w:color="auto"/>
                  </w:divBdr>
                </w:div>
                <w:div w:id="1739788078">
                  <w:marLeft w:val="0"/>
                  <w:marRight w:val="0"/>
                  <w:marTop w:val="0"/>
                  <w:marBottom w:val="0"/>
                  <w:divBdr>
                    <w:top w:val="none" w:sz="0" w:space="0" w:color="auto"/>
                    <w:left w:val="none" w:sz="0" w:space="0" w:color="auto"/>
                    <w:bottom w:val="none" w:sz="0" w:space="0" w:color="auto"/>
                    <w:right w:val="none" w:sz="0" w:space="0" w:color="auto"/>
                  </w:divBdr>
                </w:div>
                <w:div w:id="1467510096">
                  <w:marLeft w:val="0"/>
                  <w:marRight w:val="0"/>
                  <w:marTop w:val="0"/>
                  <w:marBottom w:val="0"/>
                  <w:divBdr>
                    <w:top w:val="none" w:sz="0" w:space="0" w:color="auto"/>
                    <w:left w:val="none" w:sz="0" w:space="0" w:color="auto"/>
                    <w:bottom w:val="none" w:sz="0" w:space="0" w:color="auto"/>
                    <w:right w:val="none" w:sz="0" w:space="0" w:color="auto"/>
                  </w:divBdr>
                </w:div>
                <w:div w:id="1359773315">
                  <w:marLeft w:val="0"/>
                  <w:marRight w:val="0"/>
                  <w:marTop w:val="0"/>
                  <w:marBottom w:val="0"/>
                  <w:divBdr>
                    <w:top w:val="none" w:sz="0" w:space="0" w:color="auto"/>
                    <w:left w:val="none" w:sz="0" w:space="0" w:color="auto"/>
                    <w:bottom w:val="none" w:sz="0" w:space="0" w:color="auto"/>
                    <w:right w:val="none" w:sz="0" w:space="0" w:color="auto"/>
                  </w:divBdr>
                </w:div>
                <w:div w:id="580062143">
                  <w:marLeft w:val="0"/>
                  <w:marRight w:val="0"/>
                  <w:marTop w:val="0"/>
                  <w:marBottom w:val="0"/>
                  <w:divBdr>
                    <w:top w:val="none" w:sz="0" w:space="0" w:color="auto"/>
                    <w:left w:val="none" w:sz="0" w:space="0" w:color="auto"/>
                    <w:bottom w:val="none" w:sz="0" w:space="0" w:color="auto"/>
                    <w:right w:val="none" w:sz="0" w:space="0" w:color="auto"/>
                  </w:divBdr>
                </w:div>
                <w:div w:id="666785669">
                  <w:marLeft w:val="0"/>
                  <w:marRight w:val="0"/>
                  <w:marTop w:val="0"/>
                  <w:marBottom w:val="0"/>
                  <w:divBdr>
                    <w:top w:val="none" w:sz="0" w:space="0" w:color="auto"/>
                    <w:left w:val="none" w:sz="0" w:space="0" w:color="auto"/>
                    <w:bottom w:val="none" w:sz="0" w:space="0" w:color="auto"/>
                    <w:right w:val="none" w:sz="0" w:space="0" w:color="auto"/>
                  </w:divBdr>
                </w:div>
                <w:div w:id="865484555">
                  <w:marLeft w:val="0"/>
                  <w:marRight w:val="0"/>
                  <w:marTop w:val="0"/>
                  <w:marBottom w:val="0"/>
                  <w:divBdr>
                    <w:top w:val="none" w:sz="0" w:space="0" w:color="auto"/>
                    <w:left w:val="none" w:sz="0" w:space="0" w:color="auto"/>
                    <w:bottom w:val="none" w:sz="0" w:space="0" w:color="auto"/>
                    <w:right w:val="none" w:sz="0" w:space="0" w:color="auto"/>
                  </w:divBdr>
                </w:div>
                <w:div w:id="899439780">
                  <w:marLeft w:val="0"/>
                  <w:marRight w:val="0"/>
                  <w:marTop w:val="0"/>
                  <w:marBottom w:val="0"/>
                  <w:divBdr>
                    <w:top w:val="none" w:sz="0" w:space="0" w:color="auto"/>
                    <w:left w:val="none" w:sz="0" w:space="0" w:color="auto"/>
                    <w:bottom w:val="none" w:sz="0" w:space="0" w:color="auto"/>
                    <w:right w:val="none" w:sz="0" w:space="0" w:color="auto"/>
                  </w:divBdr>
                </w:div>
                <w:div w:id="271015702">
                  <w:marLeft w:val="0"/>
                  <w:marRight w:val="0"/>
                  <w:marTop w:val="0"/>
                  <w:marBottom w:val="0"/>
                  <w:divBdr>
                    <w:top w:val="none" w:sz="0" w:space="0" w:color="auto"/>
                    <w:left w:val="none" w:sz="0" w:space="0" w:color="auto"/>
                    <w:bottom w:val="none" w:sz="0" w:space="0" w:color="auto"/>
                    <w:right w:val="none" w:sz="0" w:space="0" w:color="auto"/>
                  </w:divBdr>
                </w:div>
                <w:div w:id="1684818191">
                  <w:marLeft w:val="0"/>
                  <w:marRight w:val="0"/>
                  <w:marTop w:val="0"/>
                  <w:marBottom w:val="0"/>
                  <w:divBdr>
                    <w:top w:val="none" w:sz="0" w:space="0" w:color="auto"/>
                    <w:left w:val="none" w:sz="0" w:space="0" w:color="auto"/>
                    <w:bottom w:val="none" w:sz="0" w:space="0" w:color="auto"/>
                    <w:right w:val="none" w:sz="0" w:space="0" w:color="auto"/>
                  </w:divBdr>
                </w:div>
                <w:div w:id="1937248285">
                  <w:marLeft w:val="0"/>
                  <w:marRight w:val="0"/>
                  <w:marTop w:val="0"/>
                  <w:marBottom w:val="0"/>
                  <w:divBdr>
                    <w:top w:val="none" w:sz="0" w:space="0" w:color="auto"/>
                    <w:left w:val="none" w:sz="0" w:space="0" w:color="auto"/>
                    <w:bottom w:val="none" w:sz="0" w:space="0" w:color="auto"/>
                    <w:right w:val="none" w:sz="0" w:space="0" w:color="auto"/>
                  </w:divBdr>
                </w:div>
                <w:div w:id="1088307533">
                  <w:marLeft w:val="0"/>
                  <w:marRight w:val="0"/>
                  <w:marTop w:val="0"/>
                  <w:marBottom w:val="0"/>
                  <w:divBdr>
                    <w:top w:val="none" w:sz="0" w:space="0" w:color="auto"/>
                    <w:left w:val="none" w:sz="0" w:space="0" w:color="auto"/>
                    <w:bottom w:val="none" w:sz="0" w:space="0" w:color="auto"/>
                    <w:right w:val="none" w:sz="0" w:space="0" w:color="auto"/>
                  </w:divBdr>
                </w:div>
                <w:div w:id="1039356214">
                  <w:marLeft w:val="0"/>
                  <w:marRight w:val="0"/>
                  <w:marTop w:val="0"/>
                  <w:marBottom w:val="0"/>
                  <w:divBdr>
                    <w:top w:val="none" w:sz="0" w:space="0" w:color="auto"/>
                    <w:left w:val="none" w:sz="0" w:space="0" w:color="auto"/>
                    <w:bottom w:val="none" w:sz="0" w:space="0" w:color="auto"/>
                    <w:right w:val="none" w:sz="0" w:space="0" w:color="auto"/>
                  </w:divBdr>
                </w:div>
                <w:div w:id="857305951">
                  <w:marLeft w:val="0"/>
                  <w:marRight w:val="0"/>
                  <w:marTop w:val="0"/>
                  <w:marBottom w:val="0"/>
                  <w:divBdr>
                    <w:top w:val="none" w:sz="0" w:space="0" w:color="auto"/>
                    <w:left w:val="none" w:sz="0" w:space="0" w:color="auto"/>
                    <w:bottom w:val="none" w:sz="0" w:space="0" w:color="auto"/>
                    <w:right w:val="none" w:sz="0" w:space="0" w:color="auto"/>
                  </w:divBdr>
                </w:div>
                <w:div w:id="957763759">
                  <w:marLeft w:val="0"/>
                  <w:marRight w:val="0"/>
                  <w:marTop w:val="0"/>
                  <w:marBottom w:val="0"/>
                  <w:divBdr>
                    <w:top w:val="none" w:sz="0" w:space="0" w:color="auto"/>
                    <w:left w:val="none" w:sz="0" w:space="0" w:color="auto"/>
                    <w:bottom w:val="none" w:sz="0" w:space="0" w:color="auto"/>
                    <w:right w:val="none" w:sz="0" w:space="0" w:color="auto"/>
                  </w:divBdr>
                </w:div>
                <w:div w:id="2001272962">
                  <w:marLeft w:val="0"/>
                  <w:marRight w:val="0"/>
                  <w:marTop w:val="0"/>
                  <w:marBottom w:val="0"/>
                  <w:divBdr>
                    <w:top w:val="none" w:sz="0" w:space="0" w:color="auto"/>
                    <w:left w:val="none" w:sz="0" w:space="0" w:color="auto"/>
                    <w:bottom w:val="none" w:sz="0" w:space="0" w:color="auto"/>
                    <w:right w:val="none" w:sz="0" w:space="0" w:color="auto"/>
                  </w:divBdr>
                </w:div>
                <w:div w:id="246042855">
                  <w:marLeft w:val="0"/>
                  <w:marRight w:val="0"/>
                  <w:marTop w:val="0"/>
                  <w:marBottom w:val="0"/>
                  <w:divBdr>
                    <w:top w:val="none" w:sz="0" w:space="0" w:color="auto"/>
                    <w:left w:val="none" w:sz="0" w:space="0" w:color="auto"/>
                    <w:bottom w:val="none" w:sz="0" w:space="0" w:color="auto"/>
                    <w:right w:val="none" w:sz="0" w:space="0" w:color="auto"/>
                  </w:divBdr>
                </w:div>
                <w:div w:id="1458333358">
                  <w:marLeft w:val="0"/>
                  <w:marRight w:val="0"/>
                  <w:marTop w:val="0"/>
                  <w:marBottom w:val="0"/>
                  <w:divBdr>
                    <w:top w:val="none" w:sz="0" w:space="0" w:color="auto"/>
                    <w:left w:val="none" w:sz="0" w:space="0" w:color="auto"/>
                    <w:bottom w:val="none" w:sz="0" w:space="0" w:color="auto"/>
                    <w:right w:val="none" w:sz="0" w:space="0" w:color="auto"/>
                  </w:divBdr>
                </w:div>
                <w:div w:id="1503546613">
                  <w:marLeft w:val="0"/>
                  <w:marRight w:val="0"/>
                  <w:marTop w:val="0"/>
                  <w:marBottom w:val="0"/>
                  <w:divBdr>
                    <w:top w:val="none" w:sz="0" w:space="0" w:color="auto"/>
                    <w:left w:val="none" w:sz="0" w:space="0" w:color="auto"/>
                    <w:bottom w:val="none" w:sz="0" w:space="0" w:color="auto"/>
                    <w:right w:val="none" w:sz="0" w:space="0" w:color="auto"/>
                  </w:divBdr>
                </w:div>
                <w:div w:id="1924021671">
                  <w:marLeft w:val="0"/>
                  <w:marRight w:val="0"/>
                  <w:marTop w:val="0"/>
                  <w:marBottom w:val="0"/>
                  <w:divBdr>
                    <w:top w:val="none" w:sz="0" w:space="0" w:color="auto"/>
                    <w:left w:val="none" w:sz="0" w:space="0" w:color="auto"/>
                    <w:bottom w:val="none" w:sz="0" w:space="0" w:color="auto"/>
                    <w:right w:val="none" w:sz="0" w:space="0" w:color="auto"/>
                  </w:divBdr>
                </w:div>
                <w:div w:id="997537509">
                  <w:marLeft w:val="0"/>
                  <w:marRight w:val="0"/>
                  <w:marTop w:val="0"/>
                  <w:marBottom w:val="0"/>
                  <w:divBdr>
                    <w:top w:val="none" w:sz="0" w:space="0" w:color="auto"/>
                    <w:left w:val="none" w:sz="0" w:space="0" w:color="auto"/>
                    <w:bottom w:val="none" w:sz="0" w:space="0" w:color="auto"/>
                    <w:right w:val="none" w:sz="0" w:space="0" w:color="auto"/>
                  </w:divBdr>
                </w:div>
                <w:div w:id="1959946226">
                  <w:marLeft w:val="0"/>
                  <w:marRight w:val="0"/>
                  <w:marTop w:val="0"/>
                  <w:marBottom w:val="0"/>
                  <w:divBdr>
                    <w:top w:val="none" w:sz="0" w:space="0" w:color="auto"/>
                    <w:left w:val="none" w:sz="0" w:space="0" w:color="auto"/>
                    <w:bottom w:val="none" w:sz="0" w:space="0" w:color="auto"/>
                    <w:right w:val="none" w:sz="0" w:space="0" w:color="auto"/>
                  </w:divBdr>
                </w:div>
                <w:div w:id="1584726868">
                  <w:marLeft w:val="0"/>
                  <w:marRight w:val="0"/>
                  <w:marTop w:val="0"/>
                  <w:marBottom w:val="0"/>
                  <w:divBdr>
                    <w:top w:val="none" w:sz="0" w:space="0" w:color="auto"/>
                    <w:left w:val="none" w:sz="0" w:space="0" w:color="auto"/>
                    <w:bottom w:val="none" w:sz="0" w:space="0" w:color="auto"/>
                    <w:right w:val="none" w:sz="0" w:space="0" w:color="auto"/>
                  </w:divBdr>
                </w:div>
                <w:div w:id="1180200309">
                  <w:marLeft w:val="0"/>
                  <w:marRight w:val="0"/>
                  <w:marTop w:val="0"/>
                  <w:marBottom w:val="0"/>
                  <w:divBdr>
                    <w:top w:val="none" w:sz="0" w:space="0" w:color="auto"/>
                    <w:left w:val="none" w:sz="0" w:space="0" w:color="auto"/>
                    <w:bottom w:val="none" w:sz="0" w:space="0" w:color="auto"/>
                    <w:right w:val="none" w:sz="0" w:space="0" w:color="auto"/>
                  </w:divBdr>
                </w:div>
                <w:div w:id="1398817594">
                  <w:marLeft w:val="0"/>
                  <w:marRight w:val="0"/>
                  <w:marTop w:val="0"/>
                  <w:marBottom w:val="0"/>
                  <w:divBdr>
                    <w:top w:val="none" w:sz="0" w:space="0" w:color="auto"/>
                    <w:left w:val="none" w:sz="0" w:space="0" w:color="auto"/>
                    <w:bottom w:val="none" w:sz="0" w:space="0" w:color="auto"/>
                    <w:right w:val="none" w:sz="0" w:space="0" w:color="auto"/>
                  </w:divBdr>
                </w:div>
                <w:div w:id="338654029">
                  <w:marLeft w:val="0"/>
                  <w:marRight w:val="0"/>
                  <w:marTop w:val="0"/>
                  <w:marBottom w:val="0"/>
                  <w:divBdr>
                    <w:top w:val="none" w:sz="0" w:space="0" w:color="auto"/>
                    <w:left w:val="none" w:sz="0" w:space="0" w:color="auto"/>
                    <w:bottom w:val="none" w:sz="0" w:space="0" w:color="auto"/>
                    <w:right w:val="none" w:sz="0" w:space="0" w:color="auto"/>
                  </w:divBdr>
                </w:div>
                <w:div w:id="6640670">
                  <w:marLeft w:val="0"/>
                  <w:marRight w:val="0"/>
                  <w:marTop w:val="0"/>
                  <w:marBottom w:val="0"/>
                  <w:divBdr>
                    <w:top w:val="none" w:sz="0" w:space="0" w:color="auto"/>
                    <w:left w:val="none" w:sz="0" w:space="0" w:color="auto"/>
                    <w:bottom w:val="none" w:sz="0" w:space="0" w:color="auto"/>
                    <w:right w:val="none" w:sz="0" w:space="0" w:color="auto"/>
                  </w:divBdr>
                </w:div>
                <w:div w:id="769928707">
                  <w:marLeft w:val="0"/>
                  <w:marRight w:val="0"/>
                  <w:marTop w:val="0"/>
                  <w:marBottom w:val="0"/>
                  <w:divBdr>
                    <w:top w:val="none" w:sz="0" w:space="0" w:color="auto"/>
                    <w:left w:val="none" w:sz="0" w:space="0" w:color="auto"/>
                    <w:bottom w:val="none" w:sz="0" w:space="0" w:color="auto"/>
                    <w:right w:val="none" w:sz="0" w:space="0" w:color="auto"/>
                  </w:divBdr>
                </w:div>
                <w:div w:id="1031420095">
                  <w:marLeft w:val="0"/>
                  <w:marRight w:val="0"/>
                  <w:marTop w:val="0"/>
                  <w:marBottom w:val="0"/>
                  <w:divBdr>
                    <w:top w:val="none" w:sz="0" w:space="0" w:color="auto"/>
                    <w:left w:val="none" w:sz="0" w:space="0" w:color="auto"/>
                    <w:bottom w:val="none" w:sz="0" w:space="0" w:color="auto"/>
                    <w:right w:val="none" w:sz="0" w:space="0" w:color="auto"/>
                  </w:divBdr>
                </w:div>
                <w:div w:id="12924843">
                  <w:marLeft w:val="0"/>
                  <w:marRight w:val="0"/>
                  <w:marTop w:val="0"/>
                  <w:marBottom w:val="0"/>
                  <w:divBdr>
                    <w:top w:val="none" w:sz="0" w:space="0" w:color="auto"/>
                    <w:left w:val="none" w:sz="0" w:space="0" w:color="auto"/>
                    <w:bottom w:val="none" w:sz="0" w:space="0" w:color="auto"/>
                    <w:right w:val="none" w:sz="0" w:space="0" w:color="auto"/>
                  </w:divBdr>
                </w:div>
                <w:div w:id="1151795306">
                  <w:marLeft w:val="0"/>
                  <w:marRight w:val="0"/>
                  <w:marTop w:val="0"/>
                  <w:marBottom w:val="0"/>
                  <w:divBdr>
                    <w:top w:val="none" w:sz="0" w:space="0" w:color="auto"/>
                    <w:left w:val="none" w:sz="0" w:space="0" w:color="auto"/>
                    <w:bottom w:val="none" w:sz="0" w:space="0" w:color="auto"/>
                    <w:right w:val="none" w:sz="0" w:space="0" w:color="auto"/>
                  </w:divBdr>
                </w:div>
                <w:div w:id="1686325667">
                  <w:marLeft w:val="0"/>
                  <w:marRight w:val="0"/>
                  <w:marTop w:val="0"/>
                  <w:marBottom w:val="0"/>
                  <w:divBdr>
                    <w:top w:val="none" w:sz="0" w:space="0" w:color="auto"/>
                    <w:left w:val="none" w:sz="0" w:space="0" w:color="auto"/>
                    <w:bottom w:val="none" w:sz="0" w:space="0" w:color="auto"/>
                    <w:right w:val="none" w:sz="0" w:space="0" w:color="auto"/>
                  </w:divBdr>
                </w:div>
                <w:div w:id="306521398">
                  <w:marLeft w:val="0"/>
                  <w:marRight w:val="0"/>
                  <w:marTop w:val="0"/>
                  <w:marBottom w:val="0"/>
                  <w:divBdr>
                    <w:top w:val="none" w:sz="0" w:space="0" w:color="auto"/>
                    <w:left w:val="none" w:sz="0" w:space="0" w:color="auto"/>
                    <w:bottom w:val="none" w:sz="0" w:space="0" w:color="auto"/>
                    <w:right w:val="none" w:sz="0" w:space="0" w:color="auto"/>
                  </w:divBdr>
                </w:div>
                <w:div w:id="285696574">
                  <w:marLeft w:val="0"/>
                  <w:marRight w:val="0"/>
                  <w:marTop w:val="0"/>
                  <w:marBottom w:val="0"/>
                  <w:divBdr>
                    <w:top w:val="none" w:sz="0" w:space="0" w:color="auto"/>
                    <w:left w:val="none" w:sz="0" w:space="0" w:color="auto"/>
                    <w:bottom w:val="none" w:sz="0" w:space="0" w:color="auto"/>
                    <w:right w:val="none" w:sz="0" w:space="0" w:color="auto"/>
                  </w:divBdr>
                </w:div>
                <w:div w:id="2107144517">
                  <w:marLeft w:val="0"/>
                  <w:marRight w:val="0"/>
                  <w:marTop w:val="0"/>
                  <w:marBottom w:val="0"/>
                  <w:divBdr>
                    <w:top w:val="none" w:sz="0" w:space="0" w:color="auto"/>
                    <w:left w:val="none" w:sz="0" w:space="0" w:color="auto"/>
                    <w:bottom w:val="none" w:sz="0" w:space="0" w:color="auto"/>
                    <w:right w:val="none" w:sz="0" w:space="0" w:color="auto"/>
                  </w:divBdr>
                </w:div>
                <w:div w:id="144247290">
                  <w:marLeft w:val="0"/>
                  <w:marRight w:val="0"/>
                  <w:marTop w:val="0"/>
                  <w:marBottom w:val="0"/>
                  <w:divBdr>
                    <w:top w:val="none" w:sz="0" w:space="0" w:color="auto"/>
                    <w:left w:val="none" w:sz="0" w:space="0" w:color="auto"/>
                    <w:bottom w:val="none" w:sz="0" w:space="0" w:color="auto"/>
                    <w:right w:val="none" w:sz="0" w:space="0" w:color="auto"/>
                  </w:divBdr>
                </w:div>
                <w:div w:id="1436244313">
                  <w:marLeft w:val="0"/>
                  <w:marRight w:val="0"/>
                  <w:marTop w:val="0"/>
                  <w:marBottom w:val="0"/>
                  <w:divBdr>
                    <w:top w:val="none" w:sz="0" w:space="0" w:color="auto"/>
                    <w:left w:val="none" w:sz="0" w:space="0" w:color="auto"/>
                    <w:bottom w:val="none" w:sz="0" w:space="0" w:color="auto"/>
                    <w:right w:val="none" w:sz="0" w:space="0" w:color="auto"/>
                  </w:divBdr>
                </w:div>
                <w:div w:id="1429277625">
                  <w:marLeft w:val="0"/>
                  <w:marRight w:val="0"/>
                  <w:marTop w:val="0"/>
                  <w:marBottom w:val="0"/>
                  <w:divBdr>
                    <w:top w:val="none" w:sz="0" w:space="0" w:color="auto"/>
                    <w:left w:val="none" w:sz="0" w:space="0" w:color="auto"/>
                    <w:bottom w:val="none" w:sz="0" w:space="0" w:color="auto"/>
                    <w:right w:val="none" w:sz="0" w:space="0" w:color="auto"/>
                  </w:divBdr>
                </w:div>
                <w:div w:id="1220438308">
                  <w:marLeft w:val="0"/>
                  <w:marRight w:val="0"/>
                  <w:marTop w:val="0"/>
                  <w:marBottom w:val="0"/>
                  <w:divBdr>
                    <w:top w:val="none" w:sz="0" w:space="0" w:color="auto"/>
                    <w:left w:val="none" w:sz="0" w:space="0" w:color="auto"/>
                    <w:bottom w:val="none" w:sz="0" w:space="0" w:color="auto"/>
                    <w:right w:val="none" w:sz="0" w:space="0" w:color="auto"/>
                  </w:divBdr>
                </w:div>
                <w:div w:id="1002389005">
                  <w:marLeft w:val="0"/>
                  <w:marRight w:val="0"/>
                  <w:marTop w:val="0"/>
                  <w:marBottom w:val="0"/>
                  <w:divBdr>
                    <w:top w:val="none" w:sz="0" w:space="0" w:color="auto"/>
                    <w:left w:val="none" w:sz="0" w:space="0" w:color="auto"/>
                    <w:bottom w:val="none" w:sz="0" w:space="0" w:color="auto"/>
                    <w:right w:val="none" w:sz="0" w:space="0" w:color="auto"/>
                  </w:divBdr>
                </w:div>
                <w:div w:id="4059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901100">
      <w:bodyDiv w:val="1"/>
      <w:marLeft w:val="0"/>
      <w:marRight w:val="0"/>
      <w:marTop w:val="0"/>
      <w:marBottom w:val="0"/>
      <w:divBdr>
        <w:top w:val="none" w:sz="0" w:space="0" w:color="auto"/>
        <w:left w:val="none" w:sz="0" w:space="0" w:color="auto"/>
        <w:bottom w:val="none" w:sz="0" w:space="0" w:color="auto"/>
        <w:right w:val="none" w:sz="0" w:space="0" w:color="auto"/>
      </w:divBdr>
    </w:div>
    <w:div w:id="1624801069">
      <w:bodyDiv w:val="1"/>
      <w:marLeft w:val="0"/>
      <w:marRight w:val="0"/>
      <w:marTop w:val="0"/>
      <w:marBottom w:val="0"/>
      <w:divBdr>
        <w:top w:val="none" w:sz="0" w:space="0" w:color="auto"/>
        <w:left w:val="none" w:sz="0" w:space="0" w:color="auto"/>
        <w:bottom w:val="none" w:sz="0" w:space="0" w:color="auto"/>
        <w:right w:val="none" w:sz="0" w:space="0" w:color="auto"/>
      </w:divBdr>
    </w:div>
    <w:div w:id="17840389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9CE26-4BC6-4087-B7A7-3DE073B11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3103</Words>
  <Characters>17689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Muhammad Debi Priantoro</cp:lastModifiedBy>
  <cp:revision>4</cp:revision>
  <cp:lastPrinted>2025-05-06T16:26:00Z</cp:lastPrinted>
  <dcterms:created xsi:type="dcterms:W3CDTF">2025-05-06T16:24:00Z</dcterms:created>
  <dcterms:modified xsi:type="dcterms:W3CDTF">2025-05-06T16:26:00Z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id="rN4WuIGm"/&gt;&lt;style id="http://www.zotero.org/styles/ieee" locale="en-US" hasBibliography="1" bibliographyStyleHasBeenSet="1"/&gt;&lt;prefs&gt;&lt;pref name="fieldType" value="Field"/&gt;&lt;/prefs&gt;&lt;/data&gt;</vt:lpwstr>
  </property>
</Properties>
</file>