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B194E" w14:textId="77777777" w:rsidR="00B10AC5" w:rsidRDefault="00B10AC5" w:rsidP="00B10AC5">
      <w:r>
        <w:t># Use an official lightweight Python image</w:t>
      </w:r>
    </w:p>
    <w:p w14:paraId="55F664A8" w14:textId="77777777" w:rsidR="00B10AC5" w:rsidRDefault="00B10AC5" w:rsidP="00B10AC5">
      <w:r>
        <w:t>FROM python:3.9-slim</w:t>
      </w:r>
    </w:p>
    <w:p w14:paraId="68805805" w14:textId="77777777" w:rsidR="00B10AC5" w:rsidRDefault="00B10AC5" w:rsidP="00B10AC5"/>
    <w:p w14:paraId="1EBDB39A" w14:textId="77777777" w:rsidR="00B10AC5" w:rsidRDefault="00B10AC5" w:rsidP="00B10AC5">
      <w:r>
        <w:t># Set the working directory in the container</w:t>
      </w:r>
    </w:p>
    <w:p w14:paraId="6E9FD11E" w14:textId="77777777" w:rsidR="00B10AC5" w:rsidRDefault="00B10AC5" w:rsidP="00B10AC5">
      <w:r>
        <w:t>WORKDIR /app</w:t>
      </w:r>
    </w:p>
    <w:p w14:paraId="04265241" w14:textId="77777777" w:rsidR="00B10AC5" w:rsidRDefault="00B10AC5" w:rsidP="00B10AC5"/>
    <w:p w14:paraId="4D2E3FE2" w14:textId="77777777" w:rsidR="00B10AC5" w:rsidRDefault="00B10AC5" w:rsidP="00B10AC5">
      <w:r>
        <w:t># Copy the requirements file and install dependencies</w:t>
      </w:r>
    </w:p>
    <w:p w14:paraId="0255AAC1" w14:textId="77777777" w:rsidR="00B10AC5" w:rsidRDefault="00B10AC5" w:rsidP="00B10AC5">
      <w:r>
        <w:t>COPY requirements.txt .</w:t>
      </w:r>
    </w:p>
    <w:p w14:paraId="2B8465F0" w14:textId="77777777" w:rsidR="00B10AC5" w:rsidRDefault="00B10AC5" w:rsidP="00B10AC5">
      <w:r>
        <w:t>RUN pip install -r requirements.txt</w:t>
      </w:r>
    </w:p>
    <w:p w14:paraId="11476808" w14:textId="77777777" w:rsidR="00B10AC5" w:rsidRDefault="00B10AC5" w:rsidP="00B10AC5"/>
    <w:p w14:paraId="7B6EBC17" w14:textId="77777777" w:rsidR="00B10AC5" w:rsidRDefault="00B10AC5" w:rsidP="00B10AC5">
      <w:r>
        <w:t># Copy the app code</w:t>
      </w:r>
    </w:p>
    <w:p w14:paraId="6232BF9B" w14:textId="77777777" w:rsidR="00B10AC5" w:rsidRDefault="00B10AC5" w:rsidP="00B10AC5">
      <w:r>
        <w:t>COPY . .</w:t>
      </w:r>
    </w:p>
    <w:p w14:paraId="4FED83E3" w14:textId="77777777" w:rsidR="00B10AC5" w:rsidRDefault="00B10AC5" w:rsidP="00B10AC5"/>
    <w:p w14:paraId="65E9687D" w14:textId="77777777" w:rsidR="00B10AC5" w:rsidRDefault="00B10AC5" w:rsidP="00B10AC5">
      <w:r>
        <w:t># Expose port 5000 for the app</w:t>
      </w:r>
    </w:p>
    <w:p w14:paraId="465A791F" w14:textId="77777777" w:rsidR="00B10AC5" w:rsidRDefault="00B10AC5" w:rsidP="00B10AC5">
      <w:r>
        <w:t>EXPOSE 5000</w:t>
      </w:r>
    </w:p>
    <w:p w14:paraId="17E581D1" w14:textId="77777777" w:rsidR="00B10AC5" w:rsidRDefault="00B10AC5" w:rsidP="00B10AC5"/>
    <w:p w14:paraId="5AB1E373" w14:textId="77777777" w:rsidR="00B10AC5" w:rsidRDefault="00B10AC5" w:rsidP="00B10AC5">
      <w:r>
        <w:t># Run the application</w:t>
      </w:r>
    </w:p>
    <w:p w14:paraId="468BD808" w14:textId="756F9947" w:rsidR="00A8411D" w:rsidRDefault="00B10AC5" w:rsidP="00B10AC5">
      <w:r>
        <w:t>CMD ["python", "app.py"]</w:t>
      </w:r>
    </w:p>
    <w:sectPr w:rsidR="00A84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98"/>
    <w:rsid w:val="00021519"/>
    <w:rsid w:val="005619BC"/>
    <w:rsid w:val="0068601C"/>
    <w:rsid w:val="00A70586"/>
    <w:rsid w:val="00A8411D"/>
    <w:rsid w:val="00B10AC5"/>
    <w:rsid w:val="00EA4C98"/>
    <w:rsid w:val="00EC7B79"/>
    <w:rsid w:val="00ED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8F056"/>
  <w15:chartTrackingRefBased/>
  <w15:docId w15:val="{48FB4665-5D0C-4EC9-BC57-1EEA5705A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C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C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C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C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C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C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C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C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C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C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C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C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C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C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C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C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C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C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C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C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C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C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C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C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C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C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C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C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C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thotakuri rani</dc:creator>
  <cp:keywords/>
  <dc:description/>
  <cp:lastModifiedBy>thotakuri rani</cp:lastModifiedBy>
  <cp:revision>2</cp:revision>
  <dcterms:created xsi:type="dcterms:W3CDTF">2025-03-19T22:46:00Z</dcterms:created>
  <dcterms:modified xsi:type="dcterms:W3CDTF">2025-03-19T22:46:00Z</dcterms:modified>
</cp:coreProperties>
</file>