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9F" w:rsidRPr="00D20432" w:rsidRDefault="007A799F" w:rsidP="007A799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32"/>
        </w:rPr>
      </w:pPr>
      <w:r w:rsidRPr="00D20432">
        <w:rPr>
          <w:rFonts w:ascii="Helvetica" w:eastAsia="Times New Roman" w:hAnsi="Helvetica" w:cs="Helvetica"/>
          <w:color w:val="610B38"/>
          <w:kern w:val="36"/>
          <w:sz w:val="32"/>
          <w:szCs w:val="32"/>
        </w:rPr>
        <w:t>Angular 8 Directives</w:t>
      </w:r>
    </w:p>
    <w:p w:rsidR="004F3005" w:rsidRPr="00D20432" w:rsidRDefault="007A799F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D20432">
        <w:rPr>
          <w:rFonts w:ascii="Verdana" w:hAnsi="Verdana"/>
          <w:color w:val="000000"/>
          <w:sz w:val="32"/>
          <w:szCs w:val="32"/>
          <w:shd w:val="clear" w:color="auto" w:fill="FFFFFF"/>
        </w:rPr>
        <w:t>The Angular 8 directives are used to manipulate the DOM. By using Angular directives, you can change the appearance, behavior or a layout of a DOM element. It also helps you to extend HTML.</w:t>
      </w:r>
    </w:p>
    <w:p w:rsidR="007A799F" w:rsidRPr="00D20432" w:rsidRDefault="007A799F">
      <w:pPr>
        <w:rPr>
          <w:sz w:val="32"/>
          <w:szCs w:val="32"/>
        </w:rPr>
      </w:pPr>
      <w:r w:rsidRPr="00D20432">
        <w:rPr>
          <w:noProof/>
          <w:sz w:val="32"/>
          <w:szCs w:val="32"/>
        </w:rPr>
        <w:drawing>
          <wp:inline distT="0" distB="0" distL="0" distR="0">
            <wp:extent cx="4762500" cy="3171825"/>
            <wp:effectExtent l="19050" t="0" r="0" b="0"/>
            <wp:docPr id="1" name="Picture 1" descr="Angular 8 Dir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8 Directiv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9F" w:rsidRPr="00D20432" w:rsidRDefault="007A799F">
      <w:pPr>
        <w:rPr>
          <w:sz w:val="32"/>
          <w:szCs w:val="32"/>
        </w:rPr>
      </w:pPr>
    </w:p>
    <w:p w:rsidR="007A799F" w:rsidRPr="00D20432" w:rsidRDefault="007A799F" w:rsidP="007A79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Angular 8 directives can be classified in 3 categories based on how they behave:</w:t>
      </w:r>
    </w:p>
    <w:p w:rsidR="007A799F" w:rsidRPr="00D20432" w:rsidRDefault="007A799F" w:rsidP="007A79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D20432">
        <w:rPr>
          <w:rFonts w:ascii="Verdana" w:eastAsia="Times New Roman" w:hAnsi="Verdana" w:cs="Times New Roman"/>
          <w:color w:val="000000"/>
          <w:sz w:val="32"/>
          <w:szCs w:val="32"/>
        </w:rPr>
        <w:t>Component Directives</w:t>
      </w:r>
    </w:p>
    <w:p w:rsidR="007A799F" w:rsidRPr="00D20432" w:rsidRDefault="007A799F" w:rsidP="007A79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D20432">
        <w:rPr>
          <w:rFonts w:ascii="Verdana" w:eastAsia="Times New Roman" w:hAnsi="Verdana" w:cs="Times New Roman"/>
          <w:color w:val="000000"/>
          <w:sz w:val="32"/>
          <w:szCs w:val="32"/>
        </w:rPr>
        <w:t>Structural Directives</w:t>
      </w:r>
    </w:p>
    <w:p w:rsidR="007A799F" w:rsidRPr="00D20432" w:rsidRDefault="007A799F" w:rsidP="007A79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D20432">
        <w:rPr>
          <w:rFonts w:ascii="Verdana" w:eastAsia="Times New Roman" w:hAnsi="Verdana" w:cs="Times New Roman"/>
          <w:color w:val="000000"/>
          <w:sz w:val="32"/>
          <w:szCs w:val="32"/>
        </w:rPr>
        <w:t>Attribute Directives</w:t>
      </w:r>
    </w:p>
    <w:p w:rsidR="00D20432" w:rsidRDefault="00D20432">
      <w:pPr>
        <w:rPr>
          <w:rStyle w:val="Strong"/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D20432" w:rsidRDefault="00D20432">
      <w:pPr>
        <w:rPr>
          <w:rStyle w:val="Strong"/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7A799F" w:rsidRPr="00D20432" w:rsidRDefault="007A799F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D20432">
        <w:rPr>
          <w:rStyle w:val="Strong"/>
          <w:rFonts w:ascii="Verdana" w:hAnsi="Verdana"/>
          <w:color w:val="000000"/>
          <w:sz w:val="32"/>
          <w:szCs w:val="32"/>
          <w:shd w:val="clear" w:color="auto" w:fill="FFFFFF"/>
        </w:rPr>
        <w:lastRenderedPageBreak/>
        <w:t>Component Directives:</w:t>
      </w:r>
      <w:r w:rsidRPr="00D20432">
        <w:rPr>
          <w:rFonts w:ascii="Verdana" w:hAnsi="Verdana"/>
          <w:color w:val="000000"/>
          <w:sz w:val="32"/>
          <w:szCs w:val="32"/>
          <w:shd w:val="clear" w:color="auto" w:fill="FFFFFF"/>
        </w:rPr>
        <w:t> Component directives are used in main class. They contain the detail of how the component should be processed, instantiated and used at runtime.</w:t>
      </w:r>
    </w:p>
    <w:p w:rsidR="007A799F" w:rsidRPr="00D20432" w:rsidRDefault="007A799F" w:rsidP="007A79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Structural Directives: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 Structural directives start with a * sign. These directives are used to manipulate and change the structure of the DOM elements. For example,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ngIf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directive,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ngSwitch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directive, and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directive.</w:t>
      </w:r>
    </w:p>
    <w:p w:rsidR="007A799F" w:rsidRPr="00D20432" w:rsidRDefault="007A799F" w:rsidP="007A799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  <w:proofErr w:type="spell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ngIf</w:t>
      </w:r>
      <w:proofErr w:type="spell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 The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ngIf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allows us to Add/Remove DOM Element.</w:t>
      </w:r>
    </w:p>
    <w:p w:rsidR="007A799F" w:rsidRPr="00D20432" w:rsidRDefault="007A799F" w:rsidP="007A799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  <w:proofErr w:type="spell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ngSwitch</w:t>
      </w:r>
      <w:proofErr w:type="spell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 The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ngSwitch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allows us to Add/Remove DOM Element. It is similar to switch statement of C#.</w:t>
      </w:r>
    </w:p>
    <w:p w:rsidR="007A799F" w:rsidRPr="00D20432" w:rsidRDefault="007A799F" w:rsidP="007A799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  <w:proofErr w:type="spell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 The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is used to repeat a portion of HTML template once per each item from an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iterable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list (Collection).</w:t>
      </w:r>
    </w:p>
    <w:p w:rsidR="007A799F" w:rsidRPr="00D20432" w:rsidRDefault="007A799F" w:rsidP="007A79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Attribute Directives: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 Attribute directives are used to change the look and behavior of the DOM elements. For example: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ngClass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directive, and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ngStyle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etc.</w:t>
      </w:r>
    </w:p>
    <w:p w:rsidR="007A799F" w:rsidRPr="00D20432" w:rsidRDefault="007A799F" w:rsidP="007A799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proofErr w:type="gram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ngClass</w:t>
      </w:r>
      <w:proofErr w:type="spellEnd"/>
      <w:proofErr w:type="gram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 The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ngClass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is used to add or remove CSS classes to an HTML element.</w:t>
      </w:r>
    </w:p>
    <w:p w:rsidR="007A799F" w:rsidRPr="00D20432" w:rsidRDefault="007A799F" w:rsidP="007A799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proofErr w:type="gram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ngStyle</w:t>
      </w:r>
      <w:proofErr w:type="spellEnd"/>
      <w:proofErr w:type="gram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 The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ngStyle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facilitates you to modify the style of an HTML element using the expression. You can also use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ngStyle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to dynamically change the style of your HTML element.</w:t>
      </w:r>
    </w:p>
    <w:p w:rsidR="007A799F" w:rsidRPr="00D20432" w:rsidRDefault="007A799F" w:rsidP="007A799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 xml:space="preserve">Angular 8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ngIf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 xml:space="preserve"> Directive</w:t>
      </w:r>
    </w:p>
    <w:p w:rsidR="007A799F" w:rsidRPr="00482A27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</w:rPr>
        <w:t xml:space="preserve">The </w:t>
      </w:r>
      <w:proofErr w:type="spellStart"/>
      <w:r w:rsidRPr="00482A27">
        <w:rPr>
          <w:rFonts w:ascii="Verdana" w:hAnsi="Verdana"/>
          <w:color w:val="000000"/>
          <w:sz w:val="40"/>
          <w:szCs w:val="40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</w:rPr>
        <w:t xml:space="preserve"> Directives is used to add or remove HTML Elements according to the expression. The expression must return a Boolean value. If the expression is false then the element is removed, otherwise element is inserted. It is similar to the </w:t>
      </w:r>
      <w:proofErr w:type="spellStart"/>
      <w:r w:rsidRPr="00482A27">
        <w:rPr>
          <w:rFonts w:ascii="Verdana" w:hAnsi="Verdana"/>
          <w:color w:val="000000"/>
          <w:sz w:val="40"/>
          <w:szCs w:val="40"/>
        </w:rPr>
        <w:t>ng</w:t>
      </w:r>
      <w:proofErr w:type="spellEnd"/>
      <w:r w:rsidRPr="00482A27">
        <w:rPr>
          <w:rFonts w:ascii="Verdana" w:hAnsi="Verdana"/>
          <w:color w:val="000000"/>
          <w:sz w:val="40"/>
          <w:szCs w:val="40"/>
        </w:rPr>
        <w:t xml:space="preserve">-if directive of </w:t>
      </w:r>
      <w:proofErr w:type="spellStart"/>
      <w:r w:rsidRPr="00482A27">
        <w:rPr>
          <w:rFonts w:ascii="Verdana" w:hAnsi="Verdana"/>
          <w:color w:val="000000"/>
          <w:sz w:val="40"/>
          <w:szCs w:val="40"/>
        </w:rPr>
        <w:t>AngularJS</w:t>
      </w:r>
      <w:proofErr w:type="spellEnd"/>
      <w:r w:rsidRPr="00482A27">
        <w:rPr>
          <w:rFonts w:ascii="Verdana" w:hAnsi="Verdana"/>
          <w:color w:val="000000"/>
          <w:sz w:val="40"/>
          <w:szCs w:val="40"/>
        </w:rPr>
        <w:t>.</w:t>
      </w:r>
    </w:p>
    <w:p w:rsidR="007A799F" w:rsidRPr="00482A27" w:rsidRDefault="007A799F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40"/>
          <w:szCs w:val="40"/>
        </w:rPr>
      </w:pPr>
      <w:proofErr w:type="spellStart"/>
      <w:proofErr w:type="gramStart"/>
      <w:r w:rsidRPr="00482A27">
        <w:rPr>
          <w:rFonts w:ascii="Helvetica" w:hAnsi="Helvetica" w:cs="Helvetica"/>
          <w:b w:val="0"/>
          <w:bCs w:val="0"/>
          <w:color w:val="610B4B"/>
          <w:sz w:val="40"/>
          <w:szCs w:val="40"/>
        </w:rPr>
        <w:t>ngIf</w:t>
      </w:r>
      <w:proofErr w:type="spellEnd"/>
      <w:proofErr w:type="gramEnd"/>
      <w:r w:rsidRPr="00482A27">
        <w:rPr>
          <w:rFonts w:ascii="Helvetica" w:hAnsi="Helvetica" w:cs="Helvetica"/>
          <w:b w:val="0"/>
          <w:bCs w:val="0"/>
          <w:color w:val="610B4B"/>
          <w:sz w:val="40"/>
          <w:szCs w:val="40"/>
        </w:rPr>
        <w:t xml:space="preserve"> Syntax</w:t>
      </w:r>
    </w:p>
    <w:p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&lt;p *</w:t>
      </w:r>
      <w:proofErr w:type="spell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=</w:t>
      </w:r>
      <w:r w:rsidRPr="00482A27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"condition"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&gt;  </w:t>
      </w:r>
    </w:p>
    <w:p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   </w:t>
      </w:r>
      <w:proofErr w:type="gram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condition</w:t>
      </w:r>
      <w:proofErr w:type="gram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is </w:t>
      </w:r>
      <w:r w:rsidRPr="00482A27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true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and </w:t>
      </w:r>
      <w:proofErr w:type="spell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is </w:t>
      </w:r>
      <w:r w:rsidRPr="00482A27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true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.  </w:t>
      </w:r>
    </w:p>
    <w:p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&lt;/p&gt;  </w:t>
      </w:r>
    </w:p>
    <w:p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&lt;p *</w:t>
      </w:r>
      <w:proofErr w:type="spell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=</w:t>
      </w:r>
      <w:r w:rsidRPr="00482A27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"!condition"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&gt;  </w:t>
      </w:r>
    </w:p>
    <w:p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   </w:t>
      </w:r>
      <w:proofErr w:type="gram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condition</w:t>
      </w:r>
      <w:proofErr w:type="gram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is </w:t>
      </w:r>
      <w:r w:rsidRPr="00482A27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false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and </w:t>
      </w:r>
      <w:proofErr w:type="spell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is </w:t>
      </w:r>
      <w:r w:rsidRPr="00482A27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false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.  </w:t>
      </w:r>
    </w:p>
    <w:p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&lt;/p&gt;  </w:t>
      </w:r>
    </w:p>
    <w:p w:rsidR="007A799F" w:rsidRPr="00D20432" w:rsidRDefault="007A799F">
      <w:pPr>
        <w:rPr>
          <w:sz w:val="36"/>
          <w:szCs w:val="36"/>
        </w:rPr>
      </w:pPr>
    </w:p>
    <w:p w:rsidR="00482A27" w:rsidRDefault="00482A27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</w:p>
    <w:p w:rsidR="00482A27" w:rsidRDefault="00482A27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</w:p>
    <w:p w:rsidR="00482A27" w:rsidRDefault="00482A27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</w:p>
    <w:p w:rsidR="00482A27" w:rsidRDefault="00482A27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</w:p>
    <w:p w:rsidR="007A799F" w:rsidRPr="00484C46" w:rsidRDefault="007A799F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40"/>
          <w:szCs w:val="40"/>
        </w:rPr>
      </w:pPr>
      <w:r w:rsidRPr="00484C46">
        <w:rPr>
          <w:rFonts w:ascii="Helvetica" w:hAnsi="Helvetica" w:cs="Helvetica"/>
          <w:b w:val="0"/>
          <w:bCs w:val="0"/>
          <w:color w:val="610B4B"/>
          <w:sz w:val="40"/>
          <w:szCs w:val="40"/>
        </w:rPr>
        <w:t>The *</w:t>
      </w:r>
      <w:proofErr w:type="spellStart"/>
      <w:r w:rsidRPr="00484C46">
        <w:rPr>
          <w:rFonts w:ascii="Helvetica" w:hAnsi="Helvetica" w:cs="Helvetica"/>
          <w:b w:val="0"/>
          <w:bCs w:val="0"/>
          <w:color w:val="610B4B"/>
          <w:sz w:val="40"/>
          <w:szCs w:val="40"/>
        </w:rPr>
        <w:t>ngIf</w:t>
      </w:r>
      <w:proofErr w:type="spellEnd"/>
      <w:r w:rsidRPr="00484C46">
        <w:rPr>
          <w:rFonts w:ascii="Helvetica" w:hAnsi="Helvetica" w:cs="Helvetica"/>
          <w:b w:val="0"/>
          <w:bCs w:val="0"/>
          <w:color w:val="610B4B"/>
          <w:sz w:val="40"/>
          <w:szCs w:val="40"/>
        </w:rPr>
        <w:t xml:space="preserve"> directive form with an "else" block</w:t>
      </w:r>
    </w:p>
    <w:p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&lt;div *</w:t>
      </w:r>
      <w:proofErr w:type="spellStart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=</w:t>
      </w:r>
      <w:r w:rsidRPr="00484C46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"condition; else </w:t>
      </w:r>
      <w:proofErr w:type="spellStart"/>
      <w:r w:rsidRPr="00484C46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elseBlock</w:t>
      </w:r>
      <w:proofErr w:type="spellEnd"/>
      <w:r w:rsidRPr="00484C46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"</w:t>
      </w: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&gt;  </w:t>
      </w:r>
    </w:p>
    <w:p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Content to render when condition is </w:t>
      </w:r>
      <w:r w:rsidRPr="00484C46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true</w:t>
      </w: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.  </w:t>
      </w:r>
    </w:p>
    <w:p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&lt;/div&gt;  </w:t>
      </w:r>
    </w:p>
    <w:p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</w:t>
      </w:r>
      <w:proofErr w:type="spellStart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</w:t>
      </w:r>
      <w:proofErr w:type="spellEnd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-template #</w:t>
      </w:r>
      <w:proofErr w:type="spellStart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elseBlock</w:t>
      </w:r>
      <w:proofErr w:type="spellEnd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&gt;  </w:t>
      </w:r>
    </w:p>
    <w:p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Content to render when condition is </w:t>
      </w:r>
      <w:r w:rsidRPr="00484C46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false</w:t>
      </w: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.  </w:t>
      </w:r>
    </w:p>
    <w:p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&lt;/</w:t>
      </w:r>
      <w:proofErr w:type="spellStart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</w:t>
      </w:r>
      <w:proofErr w:type="spellEnd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-template&gt;  </w:t>
      </w:r>
    </w:p>
    <w:p w:rsidR="007A799F" w:rsidRPr="00D20432" w:rsidRDefault="007A799F">
      <w:pPr>
        <w:rPr>
          <w:sz w:val="36"/>
          <w:szCs w:val="36"/>
        </w:rPr>
      </w:pPr>
    </w:p>
    <w:p w:rsidR="007A799F" w:rsidRPr="00D20432" w:rsidRDefault="007A799F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proofErr w:type="spellStart"/>
      <w:r w:rsidRPr="00D20432">
        <w:rPr>
          <w:sz w:val="36"/>
          <w:szCs w:val="36"/>
        </w:rPr>
        <w:t>NoteL</w:t>
      </w:r>
      <w:proofErr w:type="spellEnd"/>
      <w:r w:rsidRPr="00D20432">
        <w:rPr>
          <w:sz w:val="36"/>
          <w:szCs w:val="36"/>
        </w:rPr>
        <w:t>:</w:t>
      </w:r>
      <w:r w:rsidRPr="00D20432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The *</w:t>
      </w:r>
      <w:proofErr w:type="spellStart"/>
      <w:r w:rsidRPr="00D20432">
        <w:rPr>
          <w:rFonts w:ascii="Verdana" w:hAnsi="Verdana"/>
          <w:color w:val="000000"/>
          <w:sz w:val="36"/>
          <w:szCs w:val="36"/>
          <w:shd w:val="clear" w:color="auto" w:fill="FFFFFF"/>
        </w:rPr>
        <w:t>ngIf</w:t>
      </w:r>
      <w:proofErr w:type="spellEnd"/>
      <w:r w:rsidRPr="00D20432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directive is most commonly used to conditionally show an inline template.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646464"/>
          <w:sz w:val="36"/>
          <w:szCs w:val="36"/>
        </w:rPr>
        <w:t>@Component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({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selector: </w:t>
      </w:r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'</w:t>
      </w:r>
      <w:proofErr w:type="spellStart"/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ng</w:t>
      </w:r>
      <w:proofErr w:type="spellEnd"/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-if-simple'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,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template: `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&lt;button (click</w:t>
      </w:r>
      <w:proofErr w:type="gramStart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)=</w:t>
      </w:r>
      <w:proofErr w:type="gramEnd"/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"show = !show"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&gt;{{show ? </w:t>
      </w:r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'hide'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: </w:t>
      </w:r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'show'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}}&lt;/button&gt;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show = {{show}}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&lt;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br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&lt;div 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ngIf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"show"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&gt;Text to show&lt;/div&gt;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`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lastRenderedPageBreak/>
        <w:t>})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export </w:t>
      </w:r>
      <w:r w:rsidRPr="00D20432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class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NgIfSimple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{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show: </w:t>
      </w:r>
      <w:proofErr w:type="spellStart"/>
      <w:r w:rsidRPr="00D20432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boolean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= </w:t>
      </w:r>
      <w:r w:rsidRPr="00D20432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true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  </w:t>
      </w:r>
    </w:p>
    <w:p w:rsidR="007A799F" w:rsidRPr="00D20432" w:rsidRDefault="007A799F">
      <w:pPr>
        <w:rPr>
          <w:sz w:val="36"/>
          <w:szCs w:val="36"/>
        </w:rPr>
      </w:pPr>
    </w:p>
    <w:p w:rsidR="007A799F" w:rsidRPr="00D20432" w:rsidRDefault="007A799F" w:rsidP="007A799F">
      <w:pPr>
        <w:rPr>
          <w:sz w:val="36"/>
          <w:szCs w:val="36"/>
        </w:rPr>
      </w:pPr>
    </w:p>
    <w:p w:rsidR="007A799F" w:rsidRPr="00D20432" w:rsidRDefault="007A799F" w:rsidP="007A799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Angular 8 *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ngFor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 xml:space="preserve"> Directive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6"/>
          <w:szCs w:val="36"/>
        </w:rPr>
        <w:t>The *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hAnsi="Verdana"/>
          <w:color w:val="000000"/>
          <w:sz w:val="36"/>
          <w:szCs w:val="36"/>
        </w:rPr>
        <w:t xml:space="preserve"> directive is used to repeat a portion of HTML template once per each item from an 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iterable</w:t>
      </w:r>
      <w:proofErr w:type="spellEnd"/>
      <w:r w:rsidRPr="00D20432">
        <w:rPr>
          <w:rFonts w:ascii="Verdana" w:hAnsi="Verdana"/>
          <w:color w:val="000000"/>
          <w:sz w:val="36"/>
          <w:szCs w:val="36"/>
        </w:rPr>
        <w:t xml:space="preserve"> list (Collection). The 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hAnsi="Verdana"/>
          <w:color w:val="000000"/>
          <w:sz w:val="36"/>
          <w:szCs w:val="36"/>
        </w:rPr>
        <w:t xml:space="preserve"> is an Angular structural directive and is similar to 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ngRepeat</w:t>
      </w:r>
      <w:proofErr w:type="spellEnd"/>
      <w:r w:rsidRPr="00D20432">
        <w:rPr>
          <w:rFonts w:ascii="Verdana" w:hAnsi="Verdana"/>
          <w:color w:val="000000"/>
          <w:sz w:val="36"/>
          <w:szCs w:val="36"/>
        </w:rPr>
        <w:t xml:space="preserve"> in 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AngularJS</w:t>
      </w:r>
      <w:proofErr w:type="spellEnd"/>
      <w:r w:rsidRPr="00D20432">
        <w:rPr>
          <w:rFonts w:ascii="Verdana" w:hAnsi="Verdana"/>
          <w:color w:val="000000"/>
          <w:sz w:val="36"/>
          <w:szCs w:val="36"/>
        </w:rPr>
        <w:t>. Some local variables like Index, First, Last, odd and even are exported by *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ngFo</w:t>
      </w:r>
      <w:r w:rsidRPr="00D20432">
        <w:rPr>
          <w:rFonts w:ascii="Verdana" w:hAnsi="Verdana"/>
          <w:color w:val="000000"/>
          <w:sz w:val="32"/>
          <w:szCs w:val="32"/>
        </w:rPr>
        <w:t>r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directive.</w:t>
      </w:r>
    </w:p>
    <w:p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Syntax of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ngFor</w:t>
      </w:r>
      <w:proofErr w:type="spellEnd"/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See the simplified syntax for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directive:</w:t>
      </w:r>
    </w:p>
    <w:p w:rsidR="007A799F" w:rsidRPr="00D20432" w:rsidRDefault="007A799F" w:rsidP="007A799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li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"let item of </w:t>
      </w:r>
      <w:proofErr w:type="gramStart"/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items;</w:t>
      </w:r>
      <w:proofErr w:type="gramEnd"/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"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.... 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li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How to use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ngFor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 Directive?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To Use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directive, you have to create a block of HTML elements, which can display a single item of the items collection. After that you can use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 to tell angular to repeat that block of HTML elements for each item in the list.</w:t>
      </w:r>
    </w:p>
    <w:p w:rsidR="007A799F" w:rsidRPr="00D20432" w:rsidRDefault="007A799F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lastRenderedPageBreak/>
        <w:t>Example for *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ngFor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 Directive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First, you have to create an angular Application. After that open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app.component.ts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and add the following code.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>The following Code contains a list of Top 3 movies in a movies array. Let's build a template to display these movies in a tabular form.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import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{ Component } from 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'@angular/core'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;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annotation"/>
          <w:rFonts w:ascii="Verdana" w:hAnsi="Verdana"/>
          <w:color w:val="646464"/>
          <w:sz w:val="32"/>
          <w:szCs w:val="32"/>
          <w:bdr w:val="none" w:sz="0" w:space="0" w:color="auto" w:frame="1"/>
        </w:rPr>
        <w:t>@Component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({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selector: 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'movie-app'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templateUrl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'./app/app.component.html'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styleUrls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:[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'./app/</w:t>
      </w:r>
      <w:proofErr w:type="spellStart"/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app.component.css</w:t>
      </w:r>
      <w:proofErr w:type="spellEnd"/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]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})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export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AppComponent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{ 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title: string 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"Top 10 Movies"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;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movies: Movie[] =[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{title: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'Zootopia'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,director: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'Byron Howard, Rich Moore'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,cast: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'Idris Elba, Ginnifer Goodwin, Jason Bateman'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,releaseDate: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'March 4, 2016'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},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{title: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'Batman v Superman: Dawn of Justice'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,director: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'Zack Snyder'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,cast: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'Ben Affleck, Henry Cavill, Amy Adams'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,releaseDate: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'March 25, 2016'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},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{title: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'Captain America: Civil War'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,director: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'Anthony Russo, Joe Russo'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,cast: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'Scarlett Johansson, Elizabeth Olsen, Chris Evans'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,releaseDate: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'May 6, 2016'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},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{title: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'X-Men: Apocalypse'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,director: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'Bryan Singer'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,cast: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'Jennifer Lawrence, Olivia Munn, Oscar Isaac'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,releaseDate: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'May 27, 2016'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},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]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lastRenderedPageBreak/>
        <w:t>} 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Movie {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title : string;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director : string;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cast : string;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releaseDate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: string;  </w:t>
      </w:r>
    </w:p>
    <w:p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  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>Now, open the app. component.html and add the following code: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&lt;div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'panel panel-primary'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&lt;div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'panel-heading'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{{title}}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&lt;/div&gt; 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&lt;div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'panel-body'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&lt;div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'table-responsive'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&lt;table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'table'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thead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&gt;Title&lt;/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&gt;Director&lt;/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&gt;Cast&lt;/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&gt;Release Date&lt;/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thead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tbody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"let movie of movies;"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&lt;td&gt;{{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movie.title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}}&lt;/td&gt;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&lt;td&gt;{{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movie.director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}}&lt;/td&gt;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&lt;td&gt;{{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movie.cast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}}&lt;/td&gt;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&lt;td&gt;{{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movie.releaseDate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}}&lt;/td&gt;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lastRenderedPageBreak/>
        <w:t>                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tbody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&lt;/table&gt;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&lt;/div&gt;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&lt;/div&gt;  </w:t>
      </w:r>
    </w:p>
    <w:p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&lt;/div&gt;  </w:t>
      </w:r>
    </w:p>
    <w:p w:rsidR="007A799F" w:rsidRPr="00D20432" w:rsidRDefault="007A799F" w:rsidP="007A799F">
      <w:pPr>
        <w:shd w:val="clear" w:color="auto" w:fill="FFFFFF"/>
        <w:spacing w:after="0" w:line="315" w:lineRule="atLeast"/>
        <w:rPr>
          <w:rFonts w:ascii="Verdana" w:hAnsi="Verdana"/>
          <w:color w:val="000000"/>
          <w:sz w:val="32"/>
          <w:szCs w:val="32"/>
        </w:rPr>
      </w:pPr>
    </w:p>
    <w:p w:rsidR="007A799F" w:rsidRPr="00D20432" w:rsidRDefault="007A799F" w:rsidP="007A799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Angular 8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 Directive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In Angular 8,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is a structural directive which is used to Add/Remove DOM Element. It is similar to switch statement of C#.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 is applied to the container element with a switch expression.</w:t>
      </w:r>
    </w:p>
    <w:p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Syntax of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</w:t>
      </w:r>
      <w:proofErr w:type="spellEnd"/>
    </w:p>
    <w:p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container_element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[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ngSwitch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]="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switch_expression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"match_expresson_1"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...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proofErr w:type="spellEnd"/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"match_expresson_2"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...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proofErr w:type="spellEnd"/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"match_expresson_3"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...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proofErr w:type="spellEnd"/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ngSwitchDefault</w:t>
      </w:r>
      <w:proofErr w:type="spellEnd"/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...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element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container_element</w:t>
      </w:r>
      <w:proofErr w:type="spellEnd"/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</w:t>
      </w:r>
    </w:p>
    <w:p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proofErr w:type="spellStart"/>
      <w:proofErr w:type="gram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ngSwitchCase</w:t>
      </w:r>
      <w:proofErr w:type="spellEnd"/>
      <w:proofErr w:type="gramEnd"/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In Angular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directive, the inner elements are placed inside the container element.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 is applied to the inner elements with a match expression. Whenever the value of the match expression matches the value of the switch expression, the corresponding inner element is added to </w:t>
      </w:r>
      <w:r w:rsidRPr="00D20432">
        <w:rPr>
          <w:rFonts w:ascii="Verdana" w:hAnsi="Verdana"/>
          <w:color w:val="000000"/>
          <w:sz w:val="32"/>
          <w:szCs w:val="32"/>
        </w:rPr>
        <w:lastRenderedPageBreak/>
        <w:t>the DOM. All other inner elements are removed from the DOM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>If there is more than one match, then all the matching elements are added to the DOM.</w:t>
      </w:r>
    </w:p>
    <w:p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proofErr w:type="spellStart"/>
      <w:proofErr w:type="gram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ngSwitchDefault</w:t>
      </w:r>
      <w:proofErr w:type="spellEnd"/>
      <w:proofErr w:type="gramEnd"/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You can also apply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 in Angular 8. The element with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is displayed only if no match is found. The inner element with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can be placed anywhere inside the container element and not necessarily at the bottom. If you add more than one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directive, all of them are displayed.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Any elements placed inside the container element, but outside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or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elements are displayed as it is.</w:t>
      </w:r>
    </w:p>
    <w:p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proofErr w:type="spellStart"/>
      <w:proofErr w:type="gram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</w:t>
      </w:r>
      <w:proofErr w:type="spellEnd"/>
      <w:proofErr w:type="gramEnd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 Directive Example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Strong"/>
          <w:rFonts w:ascii="Verdana" w:hAnsi="Verdana"/>
          <w:color w:val="000000"/>
          <w:sz w:val="32"/>
          <w:szCs w:val="32"/>
        </w:rPr>
        <w:t xml:space="preserve">Use the following code in </w:t>
      </w:r>
      <w:proofErr w:type="spellStart"/>
      <w:r w:rsidRPr="00D20432">
        <w:rPr>
          <w:rStyle w:val="Strong"/>
          <w:rFonts w:ascii="Verdana" w:hAnsi="Verdana"/>
          <w:color w:val="000000"/>
          <w:sz w:val="32"/>
          <w:szCs w:val="32"/>
        </w:rPr>
        <w:t>app.component.ts</w:t>
      </w:r>
      <w:proofErr w:type="spellEnd"/>
      <w:r w:rsidRPr="00D20432">
        <w:rPr>
          <w:rStyle w:val="Strong"/>
          <w:rFonts w:ascii="Verdana" w:hAnsi="Verdana"/>
          <w:color w:val="000000"/>
          <w:sz w:val="32"/>
          <w:szCs w:val="32"/>
        </w:rPr>
        <w:t xml:space="preserve"> file of your application:</w:t>
      </w:r>
    </w:p>
    <w:p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class item {  </w:t>
      </w:r>
    </w:p>
    <w:p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name: string;  </w:t>
      </w:r>
    </w:p>
    <w:p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val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: number;  </w:t>
      </w:r>
    </w:p>
    <w:p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  </w:t>
      </w:r>
    </w:p>
    <w:p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export class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AppComponent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{  </w:t>
      </w:r>
    </w:p>
    <w:p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items: item[] = [{name: 'One', val: 1}, {name: 'Two', val: 2}, {name: 'Three', val: 3}];  </w:t>
      </w:r>
    </w:p>
    <w:p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selectedValue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: </w:t>
      </w:r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string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 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'One'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;  </w:t>
      </w:r>
    </w:p>
    <w:p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  </w:t>
      </w:r>
    </w:p>
    <w:p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Strong"/>
          <w:rFonts w:ascii="Verdana" w:hAnsi="Verdana"/>
          <w:color w:val="000000"/>
          <w:sz w:val="32"/>
          <w:szCs w:val="32"/>
        </w:rPr>
        <w:lastRenderedPageBreak/>
        <w:t>Use the following code in the app.component.html file of your application:</w:t>
      </w:r>
    </w:p>
    <w:p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select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[(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ngModel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)]="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selectedValue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option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ngFor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"let item of items;"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[value]="item.name"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{{item.name}}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option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select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</w:t>
      </w:r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'row'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[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ngSwitch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]="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selectedValue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"'One'"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One is Pressed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"'Two'"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Two is Selected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ngSwitchDefault</w:t>
      </w:r>
      <w:proofErr w:type="spellEnd"/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Default Option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:rsidR="007A799F" w:rsidRPr="00D20432" w:rsidRDefault="007A799F" w:rsidP="007A799F">
      <w:pPr>
        <w:shd w:val="clear" w:color="auto" w:fill="FFFFFF"/>
        <w:spacing w:after="0" w:line="315" w:lineRule="atLeast"/>
        <w:rPr>
          <w:rFonts w:ascii="Verdana" w:hAnsi="Verdana"/>
          <w:color w:val="000000"/>
          <w:sz w:val="32"/>
          <w:szCs w:val="32"/>
        </w:rPr>
      </w:pPr>
    </w:p>
    <w:p w:rsidR="007A799F" w:rsidRPr="00D20432" w:rsidRDefault="007A799F" w:rsidP="007A799F">
      <w:pPr>
        <w:rPr>
          <w:sz w:val="32"/>
          <w:szCs w:val="32"/>
        </w:rPr>
      </w:pPr>
    </w:p>
    <w:sectPr w:rsidR="007A799F" w:rsidRPr="00D20432" w:rsidSect="004F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F22"/>
    <w:multiLevelType w:val="multilevel"/>
    <w:tmpl w:val="579C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583A78"/>
    <w:multiLevelType w:val="multilevel"/>
    <w:tmpl w:val="A152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74EF9"/>
    <w:multiLevelType w:val="multilevel"/>
    <w:tmpl w:val="BC04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F326B"/>
    <w:multiLevelType w:val="multilevel"/>
    <w:tmpl w:val="DC88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0564E4"/>
    <w:multiLevelType w:val="multilevel"/>
    <w:tmpl w:val="7294F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9FC69C4"/>
    <w:multiLevelType w:val="multilevel"/>
    <w:tmpl w:val="9CFE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700F55"/>
    <w:multiLevelType w:val="multilevel"/>
    <w:tmpl w:val="9FB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D24FC8"/>
    <w:multiLevelType w:val="multilevel"/>
    <w:tmpl w:val="F046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10431F"/>
    <w:multiLevelType w:val="multilevel"/>
    <w:tmpl w:val="5784E1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A0B2EE4"/>
    <w:multiLevelType w:val="multilevel"/>
    <w:tmpl w:val="31CA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7B3007"/>
    <w:multiLevelType w:val="multilevel"/>
    <w:tmpl w:val="825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3E615A"/>
    <w:multiLevelType w:val="multilevel"/>
    <w:tmpl w:val="2EA61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E285FB2"/>
    <w:multiLevelType w:val="multilevel"/>
    <w:tmpl w:val="FD9A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F6149F"/>
    <w:multiLevelType w:val="multilevel"/>
    <w:tmpl w:val="9790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911C8"/>
    <w:multiLevelType w:val="multilevel"/>
    <w:tmpl w:val="A4C6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2B496B"/>
    <w:multiLevelType w:val="multilevel"/>
    <w:tmpl w:val="B61C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13"/>
  </w:num>
  <w:num w:numId="12">
    <w:abstractNumId w:val="3"/>
  </w:num>
  <w:num w:numId="13">
    <w:abstractNumId w:val="6"/>
  </w:num>
  <w:num w:numId="14">
    <w:abstractNumId w:val="7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799F"/>
    <w:rsid w:val="000E1DEF"/>
    <w:rsid w:val="0034236D"/>
    <w:rsid w:val="00482A27"/>
    <w:rsid w:val="00484C46"/>
    <w:rsid w:val="004F3005"/>
    <w:rsid w:val="005076E1"/>
    <w:rsid w:val="007A799F"/>
    <w:rsid w:val="0084694D"/>
    <w:rsid w:val="00B33B64"/>
    <w:rsid w:val="00D20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005"/>
  </w:style>
  <w:style w:type="paragraph" w:styleId="Heading1">
    <w:name w:val="heading 1"/>
    <w:basedOn w:val="Normal"/>
    <w:link w:val="Heading1Char"/>
    <w:uiPriority w:val="9"/>
    <w:qFormat/>
    <w:rsid w:val="007A7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9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9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7A799F"/>
  </w:style>
  <w:style w:type="character" w:customStyle="1" w:styleId="keyword">
    <w:name w:val="keyword"/>
    <w:basedOn w:val="DefaultParagraphFont"/>
    <w:rsid w:val="007A799F"/>
  </w:style>
  <w:style w:type="character" w:customStyle="1" w:styleId="annotation">
    <w:name w:val="annotation"/>
    <w:basedOn w:val="DefaultParagraphFont"/>
    <w:rsid w:val="007A799F"/>
  </w:style>
  <w:style w:type="character" w:styleId="Hyperlink">
    <w:name w:val="Hyperlink"/>
    <w:basedOn w:val="DefaultParagraphFont"/>
    <w:uiPriority w:val="99"/>
    <w:semiHidden/>
    <w:unhideWhenUsed/>
    <w:rsid w:val="007A79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9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">
    <w:name w:val="tag"/>
    <w:basedOn w:val="DefaultParagraphFont"/>
    <w:rsid w:val="007A799F"/>
  </w:style>
  <w:style w:type="character" w:customStyle="1" w:styleId="tag-name">
    <w:name w:val="tag-name"/>
    <w:basedOn w:val="DefaultParagraphFont"/>
    <w:rsid w:val="007A799F"/>
  </w:style>
  <w:style w:type="character" w:customStyle="1" w:styleId="attribute">
    <w:name w:val="attribute"/>
    <w:basedOn w:val="DefaultParagraphFont"/>
    <w:rsid w:val="007A799F"/>
  </w:style>
  <w:style w:type="character" w:customStyle="1" w:styleId="attribute-value">
    <w:name w:val="attribute-value"/>
    <w:basedOn w:val="DefaultParagraphFont"/>
    <w:rsid w:val="007A7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0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68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34082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58053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01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8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74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6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911781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56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17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43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2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213037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92425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13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9</cp:revision>
  <dcterms:created xsi:type="dcterms:W3CDTF">2020-02-05T07:47:00Z</dcterms:created>
  <dcterms:modified xsi:type="dcterms:W3CDTF">2020-02-06T09:15:00Z</dcterms:modified>
</cp:coreProperties>
</file>