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A7" w:rsidRPr="00EE42A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Major differences between Docker and Virtual machines</w:t>
      </w:r>
    </w:p>
    <w:p w:rsidR="00EE42A7" w:rsidRPr="00EE42A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OS Support</w:t>
      </w:r>
    </w:p>
    <w:p w:rsidR="00EE42A7" w:rsidRPr="00EE42A7" w:rsidRDefault="00EE42A7" w:rsidP="00EE42A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The basic architecture of Docker containers and Virtual machines differ in their OS support. Containers are hosted in a single physical server with a host OS, which is shared among them.</w:t>
      </w:r>
    </w:p>
    <w:p w:rsidR="00EE42A7" w:rsidRPr="00EE42A7" w:rsidRDefault="00EE42A7" w:rsidP="00EE42A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Virtual machines, on the other hand, have a host OS and individual guest OS inside each VM. Irrespective of the host OS, the guest OS can be anything – either Linux or Windows.</w:t>
      </w:r>
    </w:p>
    <w:p w:rsidR="00EE42A7" w:rsidRPr="00EE42A7" w:rsidRDefault="00EE42A7" w:rsidP="00EE42A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Docker containers are suited for situations where you want to run multiple applications over a single OS kernel. But if you have applications or services that need to run on different OS </w:t>
      </w:r>
      <w:proofErr w:type="spellStart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flavors</w:t>
      </w:r>
      <w:proofErr w:type="spellEnd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, VMs are required.</w:t>
      </w:r>
    </w:p>
    <w:p w:rsidR="00EE42A7" w:rsidRPr="00EE42A7" w:rsidRDefault="00EE42A7" w:rsidP="00EE42A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Sharing the host OS between the containers make them very light and helps them to boot up in just a few seconds. Hence, the overhead to manage the container system is very low compared to VMs.</w:t>
      </w:r>
    </w:p>
    <w:p w:rsidR="00EE42A7" w:rsidRPr="00EE42A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Security</w:t>
      </w:r>
    </w:p>
    <w:p w:rsidR="00EE42A7" w:rsidRPr="00EE42A7" w:rsidRDefault="00EE42A7" w:rsidP="00EE42A7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In Docker, since the host kernel is shared among the containers, the container technology has access to the kernel subsystems. As a result, a single vulnerable application can hack the entire host server.</w:t>
      </w:r>
    </w:p>
    <w:p w:rsidR="00EE42A7" w:rsidRPr="00EE42A7" w:rsidRDefault="00EE42A7" w:rsidP="00EE42A7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Providing root access to applications and running them with </w:t>
      </w:r>
      <w:proofErr w:type="spellStart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superuser</w:t>
      </w:r>
      <w:proofErr w:type="spellEnd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</w:t>
      </w:r>
      <w:proofErr w:type="gramStart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privileges,</w:t>
      </w:r>
      <w:proofErr w:type="gramEnd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is therefore not recommended in Docker containers because of the security reasons.</w:t>
      </w:r>
    </w:p>
    <w:p w:rsidR="00EE42A7" w:rsidRPr="00EE42A7" w:rsidRDefault="00EE42A7" w:rsidP="00EE42A7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On the other hand, VMs are unique instances with their own kernel and security features. They can, therefore, run applications that need more privilege and security.</w:t>
      </w:r>
    </w:p>
    <w:p w:rsidR="00EE42A7" w:rsidRPr="00EE42A7" w:rsidRDefault="00EE42A7" w:rsidP="00EE42A7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At </w:t>
      </w:r>
      <w:proofErr w:type="spellStart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Bobcares</w:t>
      </w:r>
      <w:proofErr w:type="spellEnd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, we implement additional security measures such as </w:t>
      </w:r>
      <w:proofErr w:type="spellStart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SELinux</w:t>
      </w:r>
      <w:proofErr w:type="spellEnd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and </w:t>
      </w:r>
      <w:proofErr w:type="spellStart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AppArmor</w:t>
      </w:r>
      <w:proofErr w:type="spellEnd"/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in Docker to secure the containers and to prevent them from cracking each other or the host kernel.</w:t>
      </w:r>
    </w:p>
    <w:p w:rsidR="00EE42A7" w:rsidRPr="00EE42A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Portability</w:t>
      </w:r>
    </w:p>
    <w:p w:rsidR="00EE42A7" w:rsidRPr="00EE42A7" w:rsidRDefault="00EE42A7" w:rsidP="00EE42A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Docker containers are self-contained packages that can run the required application. Since they do not have a separate guest OS, they can be easily ported across different platforms.</w:t>
      </w:r>
    </w:p>
    <w:p w:rsidR="00EE42A7" w:rsidRPr="00EE42A7" w:rsidRDefault="00EE42A7" w:rsidP="00EE42A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The containers can be started and stopped in a matter of a few seconds, compared to VMs, due to their light-weight architecture. This makes it easier to deploy Docker containers quickly in servers.</w:t>
      </w:r>
    </w:p>
    <w:p w:rsidR="00EE42A7" w:rsidRPr="00EE42A7" w:rsidRDefault="00EE42A7" w:rsidP="00EE42A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VMs, on the other hand, are isolated server instances with their own OS. They cannot be ported across multiple platforms without incurring compatibility issues.</w:t>
      </w:r>
    </w:p>
    <w:p w:rsidR="00EE42A7" w:rsidRPr="00EE42A7" w:rsidRDefault="00EE42A7" w:rsidP="00EE42A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For development purposes where the applications have to be developed and tested in different platforms, Docker containers are thus, the ideal choice.</w:t>
      </w:r>
    </w:p>
    <w:p w:rsidR="00EE42A7" w:rsidRPr="00EE42A7" w:rsidRDefault="00EE42A7" w:rsidP="00EE42A7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Performance</w:t>
      </w:r>
    </w:p>
    <w:p w:rsidR="00EE42A7" w:rsidRPr="00EE42A7" w:rsidRDefault="00EE42A7" w:rsidP="00EE42A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Docker and Virtual machines are intended for different purposes, so it’s not fair to measure their performance equally. But their light-weight architecture makes Docker containers less resource-intensive than the virtual machines.</w:t>
      </w:r>
    </w:p>
    <w:p w:rsidR="00EE42A7" w:rsidRPr="00EE42A7" w:rsidRDefault="00EE42A7" w:rsidP="00EE42A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As a result, containers can start up very fast compared to VM, as the latter has to load an entire OS to start. Resource usage also varies between the two.</w:t>
      </w:r>
    </w:p>
    <w:p w:rsidR="00EE42A7" w:rsidRPr="00EE42A7" w:rsidRDefault="00EE42A7" w:rsidP="00EE42A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In containers, the resource usage such as CPU, memory, I/O, etc. varies with the load or traffic in it. Unlike the case of VMs, there is no need to allocate resources permanently to containers.</w:t>
      </w:r>
    </w:p>
    <w:p w:rsidR="00EE42A7" w:rsidRPr="00EE42A7" w:rsidRDefault="00EE42A7" w:rsidP="00EE42A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EE42A7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lastRenderedPageBreak/>
        <w:t>Scaling up and duplicating the containers is also an easy task compared to that of VMs, as there is no need to install an operating system in them.</w:t>
      </w:r>
    </w:p>
    <w:p w:rsidR="004F6698" w:rsidRDefault="004F6698">
      <w:bookmarkStart w:id="0" w:name="_GoBack"/>
      <w:bookmarkEnd w:id="0"/>
    </w:p>
    <w:sectPr w:rsidR="004F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C82"/>
    <w:multiLevelType w:val="multilevel"/>
    <w:tmpl w:val="07A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EB1ABC"/>
    <w:multiLevelType w:val="multilevel"/>
    <w:tmpl w:val="B83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241E2B"/>
    <w:multiLevelType w:val="multilevel"/>
    <w:tmpl w:val="15AC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AA7FE6"/>
    <w:multiLevelType w:val="multilevel"/>
    <w:tmpl w:val="BDF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E9"/>
    <w:rsid w:val="004F6698"/>
    <w:rsid w:val="005167E9"/>
    <w:rsid w:val="00E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E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E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2019-06-27T08:09:00Z</dcterms:created>
  <dcterms:modified xsi:type="dcterms:W3CDTF">2019-06-27T08:09:00Z</dcterms:modified>
</cp:coreProperties>
</file>