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332" w:rsidRPr="00580332" w:rsidRDefault="00580332" w:rsidP="00580332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 w:rsidRPr="0058033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Git</w:t>
      </w:r>
      <w:proofErr w:type="spellEnd"/>
      <w:r w:rsidRPr="0058033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Checkout</w:t>
      </w:r>
    </w:p>
    <w:p w:rsidR="00580332" w:rsidRPr="00580332" w:rsidRDefault="00580332" w:rsidP="005803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 xml:space="preserve">In </w:t>
      </w: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, the term checkout is used for the act of switching between different versions of a target entity. The </w:t>
      </w:r>
      <w:proofErr w:type="spellStart"/>
      <w:r w:rsidRPr="00580332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580332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checkout</w:t>
      </w:r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 command is used to switch between branches in a repository. Be careful with your staged files and commits when switching between branches.</w:t>
      </w:r>
    </w:p>
    <w:p w:rsidR="00580332" w:rsidRPr="00580332" w:rsidRDefault="00580332" w:rsidP="0058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2857500"/>
            <wp:effectExtent l="0" t="0" r="0" b="0"/>
            <wp:docPr id="1" name="Picture 1" descr="Git Chec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heckou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332" w:rsidRPr="00580332" w:rsidRDefault="00580332" w:rsidP="005803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 xml:space="preserve"> checkout command operates upon three different entities which are files, commits, and branches. Sometimes this command can be dangerous because there is no undo option available on this command.</w:t>
      </w:r>
    </w:p>
    <w:p w:rsidR="00580332" w:rsidRPr="00580332" w:rsidRDefault="00580332" w:rsidP="005803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 xml:space="preserve">It checks the branches and updates the files in the working directory to match the version already available in that branch, and it forwards the updates to </w:t>
      </w: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save all new commit in that branch.</w:t>
      </w:r>
    </w:p>
    <w:p w:rsidR="00580332" w:rsidRPr="00580332" w:rsidRDefault="00580332" w:rsidP="0058033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80332">
        <w:rPr>
          <w:rFonts w:ascii="Helvetica" w:eastAsia="Times New Roman" w:hAnsi="Helvetica" w:cs="Helvetica"/>
          <w:color w:val="610B38"/>
          <w:sz w:val="38"/>
          <w:szCs w:val="38"/>
        </w:rPr>
        <w:t xml:space="preserve">Operations on </w:t>
      </w:r>
      <w:proofErr w:type="spellStart"/>
      <w:r w:rsidRPr="00580332">
        <w:rPr>
          <w:rFonts w:ascii="Helvetica" w:eastAsia="Times New Roman" w:hAnsi="Helvetica" w:cs="Helvetica"/>
          <w:color w:val="610B38"/>
          <w:sz w:val="38"/>
          <w:szCs w:val="38"/>
        </w:rPr>
        <w:t>Git</w:t>
      </w:r>
      <w:proofErr w:type="spellEnd"/>
      <w:r w:rsidRPr="00580332">
        <w:rPr>
          <w:rFonts w:ascii="Helvetica" w:eastAsia="Times New Roman" w:hAnsi="Helvetica" w:cs="Helvetica"/>
          <w:color w:val="610B38"/>
          <w:sz w:val="38"/>
          <w:szCs w:val="38"/>
        </w:rPr>
        <w:t xml:space="preserve"> Checkout</w:t>
      </w:r>
    </w:p>
    <w:p w:rsidR="00580332" w:rsidRPr="00580332" w:rsidRDefault="00580332" w:rsidP="005803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 xml:space="preserve">We can perform many operations by </w:t>
      </w: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 xml:space="preserve"> checkout command like the switch to a specific </w:t>
      </w:r>
      <w:proofErr w:type="gramStart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branch,</w:t>
      </w:r>
      <w:proofErr w:type="gramEnd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 xml:space="preserve"> create a new branch, checkout a remote branch, and more. The </w:t>
      </w:r>
      <w:proofErr w:type="spellStart"/>
      <w:r w:rsidRPr="00580332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580332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branch</w:t>
      </w:r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proofErr w:type="spellStart"/>
      <w:r w:rsidRPr="00580332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580332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checkout</w:t>
      </w:r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 commands can be integrated.</w:t>
      </w:r>
    </w:p>
    <w:p w:rsidR="00580332" w:rsidRPr="00580332" w:rsidRDefault="00580332" w:rsidP="0058033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80332">
        <w:rPr>
          <w:rFonts w:ascii="Helvetica" w:eastAsia="Times New Roman" w:hAnsi="Helvetica" w:cs="Helvetica"/>
          <w:color w:val="610B38"/>
          <w:sz w:val="38"/>
          <w:szCs w:val="38"/>
        </w:rPr>
        <w:t>Checkout Branch</w:t>
      </w:r>
    </w:p>
    <w:p w:rsidR="00580332" w:rsidRPr="00580332" w:rsidRDefault="00580332" w:rsidP="005803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 xml:space="preserve">You can demonstrate how to view a list of available branches by executing the </w:t>
      </w: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 xml:space="preserve"> branch command and switch to a specified branch.</w:t>
      </w:r>
    </w:p>
    <w:p w:rsidR="00580332" w:rsidRPr="00580332" w:rsidRDefault="00580332" w:rsidP="005803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To demonstrate available branches in repository, use the below command:</w:t>
      </w:r>
    </w:p>
    <w:p w:rsidR="00580332" w:rsidRPr="00580332" w:rsidRDefault="00580332" w:rsidP="00580332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</w:t>
      </w: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branch  </w:t>
      </w:r>
    </w:p>
    <w:p w:rsidR="00580332" w:rsidRPr="00580332" w:rsidRDefault="00580332" w:rsidP="005803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Now, you have the list of available branches. </w:t>
      </w:r>
      <w:proofErr w:type="gramStart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To switch between branches, use the below command.</w:t>
      </w:r>
      <w:proofErr w:type="gramEnd"/>
    </w:p>
    <w:p w:rsidR="00580332" w:rsidRPr="00580332" w:rsidRDefault="00580332" w:rsidP="005803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b/>
          <w:bCs/>
          <w:color w:val="000000"/>
          <w:sz w:val="20"/>
        </w:rPr>
        <w:t>Syntax:</w:t>
      </w:r>
    </w:p>
    <w:p w:rsidR="00580332" w:rsidRPr="00580332" w:rsidRDefault="00580332" w:rsidP="00580332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</w:t>
      </w: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checkout &lt;</w:t>
      </w: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branchname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580332" w:rsidRPr="00580332" w:rsidRDefault="00580332" w:rsidP="005803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b/>
          <w:bCs/>
          <w:color w:val="000000"/>
          <w:sz w:val="20"/>
        </w:rPr>
        <w:t>Output:</w:t>
      </w:r>
    </w:p>
    <w:p w:rsidR="00580332" w:rsidRPr="00580332" w:rsidRDefault="00580332" w:rsidP="0058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14950" cy="1190625"/>
            <wp:effectExtent l="19050" t="0" r="0" b="0"/>
            <wp:docPr id="2" name="Picture 2" descr="Git Chec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Checkou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332" w:rsidRPr="00580332" w:rsidRDefault="00580332" w:rsidP="005803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 xml:space="preserve">As you can see in the given output that master branch has switched to </w:t>
      </w: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TestBranch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580332" w:rsidRPr="00580332" w:rsidRDefault="00580332" w:rsidP="0058033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80332">
        <w:rPr>
          <w:rFonts w:ascii="Helvetica" w:eastAsia="Times New Roman" w:hAnsi="Helvetica" w:cs="Helvetica"/>
          <w:color w:val="610B38"/>
          <w:sz w:val="38"/>
          <w:szCs w:val="38"/>
        </w:rPr>
        <w:t>Create and Switch Branch</w:t>
      </w:r>
    </w:p>
    <w:p w:rsidR="00580332" w:rsidRPr="00580332" w:rsidRDefault="00580332" w:rsidP="005803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 xml:space="preserve"> checkout commands let you create and switch to a new branch. You can not only create a new branch but also switch it simultaneously by a single command. The </w:t>
      </w: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 xml:space="preserve"> checkout -b option is a convenience flag that performs run </w:t>
      </w: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 xml:space="preserve"> branch &lt;new-branch&gt;operation before running </w:t>
      </w: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 xml:space="preserve"> checkout &lt;new-branch&gt;.</w:t>
      </w:r>
    </w:p>
    <w:p w:rsidR="00580332" w:rsidRPr="00580332" w:rsidRDefault="00580332" w:rsidP="005803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b/>
          <w:bCs/>
          <w:color w:val="000000"/>
          <w:sz w:val="20"/>
        </w:rPr>
        <w:t>Syntax:</w:t>
      </w:r>
    </w:p>
    <w:p w:rsidR="00580332" w:rsidRPr="00580332" w:rsidRDefault="00580332" w:rsidP="00580332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</w:t>
      </w: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checkout -b &lt;</w:t>
      </w: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branchname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580332" w:rsidRPr="00580332" w:rsidRDefault="00580332" w:rsidP="005803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b/>
          <w:bCs/>
          <w:color w:val="000000"/>
          <w:sz w:val="20"/>
        </w:rPr>
        <w:t>Output:</w:t>
      </w:r>
    </w:p>
    <w:p w:rsidR="00580332" w:rsidRPr="00580332" w:rsidRDefault="00580332" w:rsidP="0058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43525" cy="571500"/>
            <wp:effectExtent l="19050" t="0" r="9525" b="0"/>
            <wp:docPr id="3" name="Picture 3" descr="Git Chec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heckou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332" w:rsidRPr="00580332" w:rsidRDefault="00580332" w:rsidP="005803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As you can see in the given output, branch3 is created and switched from the master branch.</w:t>
      </w:r>
    </w:p>
    <w:p w:rsidR="00580332" w:rsidRPr="00580332" w:rsidRDefault="00580332" w:rsidP="00580332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80332">
        <w:rPr>
          <w:rFonts w:ascii="Helvetica" w:eastAsia="Times New Roman" w:hAnsi="Helvetica" w:cs="Helvetica"/>
          <w:color w:val="610B38"/>
          <w:sz w:val="38"/>
          <w:szCs w:val="38"/>
        </w:rPr>
        <w:t>Checkout Remote Branch</w:t>
      </w:r>
    </w:p>
    <w:p w:rsidR="00580332" w:rsidRPr="00580332" w:rsidRDefault="00580332" w:rsidP="005803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 xml:space="preserve"> allows you to check out a remote branch by </w:t>
      </w: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 xml:space="preserve"> checkout command. It is a way for a programmer to access the work of a colleague or collaborator for review and collaboration. Each remote repository contains its own set of branches. So, to check out a remote branch, you have first to fetch the contents of the branch.</w:t>
      </w:r>
    </w:p>
    <w:p w:rsidR="00580332" w:rsidRPr="00580332" w:rsidRDefault="00580332" w:rsidP="00580332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</w:t>
      </w: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fetch --all  </w:t>
      </w:r>
    </w:p>
    <w:p w:rsidR="00580332" w:rsidRPr="00580332" w:rsidRDefault="00580332" w:rsidP="005803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In the latest versions of </w:t>
      </w: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, you can check out the remote branch like a local branch.</w:t>
      </w:r>
    </w:p>
    <w:p w:rsidR="00580332" w:rsidRPr="00580332" w:rsidRDefault="00580332" w:rsidP="005803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b/>
          <w:bCs/>
          <w:color w:val="000000"/>
          <w:sz w:val="20"/>
        </w:rPr>
        <w:t>Syntax:</w:t>
      </w:r>
    </w:p>
    <w:p w:rsidR="00580332" w:rsidRPr="00580332" w:rsidRDefault="00580332" w:rsidP="00580332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</w:t>
      </w: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checkout &lt;</w:t>
      </w: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remotebranch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580332" w:rsidRPr="00580332" w:rsidRDefault="00580332" w:rsidP="005803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b/>
          <w:bCs/>
          <w:color w:val="000000"/>
          <w:sz w:val="20"/>
        </w:rPr>
        <w:t>Output:</w:t>
      </w:r>
    </w:p>
    <w:p w:rsidR="00580332" w:rsidRPr="00580332" w:rsidRDefault="00580332" w:rsidP="0058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4475" cy="2714625"/>
            <wp:effectExtent l="19050" t="0" r="9525" b="0"/>
            <wp:docPr id="4" name="Picture 4" descr="Git Chec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Checkou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332" w:rsidRPr="00580332" w:rsidRDefault="00580332" w:rsidP="005803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In the above output, first, the fetch command is executed to fetch the remote data; after that, the checkout command is executed to check out a remote branch.</w:t>
      </w:r>
    </w:p>
    <w:p w:rsidR="00580332" w:rsidRPr="00580332" w:rsidRDefault="00580332" w:rsidP="005803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 xml:space="preserve">Edited is my remote branch. Here, we have switched to edited branch from master branch by </w:t>
      </w: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 xml:space="preserve"> command line.</w:t>
      </w:r>
    </w:p>
    <w:p w:rsidR="00580332" w:rsidRPr="00580332" w:rsidRDefault="00580332" w:rsidP="005803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earlier versions of </w:t>
      </w: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</w:rPr>
        <w:t xml:space="preserve"> require the creation of a new branch based on the remote. In earlier versions, below command is used to check out the remote branch.</w:t>
      </w:r>
    </w:p>
    <w:p w:rsidR="00580332" w:rsidRPr="00580332" w:rsidRDefault="00580332" w:rsidP="00580332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</w:t>
      </w: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checkout &lt;</w:t>
      </w: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remotebranch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origin/&lt;</w:t>
      </w:r>
      <w:proofErr w:type="spellStart"/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remotebranch</w:t>
      </w:r>
      <w:proofErr w:type="spellEnd"/>
      <w:r w:rsidRPr="005803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  </w:t>
      </w:r>
    </w:p>
    <w:p w:rsidR="00FE5A33" w:rsidRDefault="00FE5A33"/>
    <w:sectPr w:rsidR="00FE5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11BC"/>
    <w:multiLevelType w:val="multilevel"/>
    <w:tmpl w:val="57A4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632A52"/>
    <w:multiLevelType w:val="multilevel"/>
    <w:tmpl w:val="A78AC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203C40"/>
    <w:multiLevelType w:val="multilevel"/>
    <w:tmpl w:val="693EF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35219A"/>
    <w:multiLevelType w:val="multilevel"/>
    <w:tmpl w:val="8EF0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3D0E88"/>
    <w:multiLevelType w:val="multilevel"/>
    <w:tmpl w:val="3B744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D812F6"/>
    <w:multiLevelType w:val="multilevel"/>
    <w:tmpl w:val="51CA4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0332"/>
    <w:rsid w:val="00580332"/>
    <w:rsid w:val="00FE5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03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03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3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03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0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033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3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278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5814503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7437966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8301318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5103850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4994077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2020-01-17T07:16:00Z</dcterms:created>
  <dcterms:modified xsi:type="dcterms:W3CDTF">2020-01-17T07:16:00Z</dcterms:modified>
</cp:coreProperties>
</file>