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3"/>
        <w:gridCol w:w="10164"/>
      </w:tblGrid>
      <w:tr w:rsidR="0079531E" w:rsidRPr="0079531E" w:rsidTr="0079531E">
        <w:tc>
          <w:tcPr>
            <w:tcW w:w="35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79531E" w:rsidRPr="0079531E" w:rsidRDefault="0079531E" w:rsidP="0079531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9531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SQL Statement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79531E" w:rsidRPr="0079531E" w:rsidRDefault="0079531E" w:rsidP="007953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9531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Syntax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AND /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condition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AND|OR condition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ALTER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ALTER TABLE table_name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ADD column_name datatype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or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ALTER TABLE table_name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DROP COLUMN column_name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AS (alias)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 AS column_alias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or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  AS table_alias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column_name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BETWEEN value1 AND value2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DATABASE database_name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TABLE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(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column_name1 data_type,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column_name2 data_type,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column_name2 data_type,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...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)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INDEX index_name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ON table_name (column_name)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or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UNIQUE INDEX index_name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ON table_name (column_name)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VIEW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CREATE VIEW view_name AS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lastRenderedPageBreak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condition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DELETE 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some_column=some_value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or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DELETE FROM table_name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(</w:t>
            </w:r>
            <w:r w:rsidRPr="0079531E">
              <w:rPr>
                <w:rFonts w:ascii="Verdana" w:eastAsia="Times New Roman" w:hAnsi="Verdana" w:cs="Times New Roman"/>
                <w:b/>
                <w:bCs/>
                <w:color w:val="404040"/>
              </w:rPr>
              <w:t>Note: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t>Deletes the entire table!!)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DELETE * FROM table_name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(</w:t>
            </w:r>
            <w:r w:rsidRPr="0079531E">
              <w:rPr>
                <w:rFonts w:ascii="Verdana" w:eastAsia="Times New Roman" w:hAnsi="Verdana" w:cs="Times New Roman"/>
                <w:b/>
                <w:bCs/>
                <w:color w:val="404040"/>
              </w:rPr>
              <w:t>Note: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t>Deletes the entire table!!)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DROP 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DROP DATABASE database_name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DROP 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DROP INDEX table_name.index_name (SQL Server)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DROP INDEX index_name ON table_name (MS Access)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DROP INDEX index_name (DB2/Oracle)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ALTER TABLE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DROP INDEX index_name (MySQL)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DROP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DROP TABLE 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column_name, aggregate_function(column_name)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column_name operator value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GROUP BY column_name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column_name, aggregate_function(column_name)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column_name operator value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GROUP BY column_name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HAVING aggregate_function(column_name) operator value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column_name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IN (value1,value2,..)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INSERT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INSERT INTO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VALUES (value1, value2, value3,....)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i/>
                <w:iCs/>
                <w:color w:val="404040"/>
              </w:rPr>
              <w:t>or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INSERT INTO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(column1, column2, column3,...)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lastRenderedPageBreak/>
              <w:t>VALUES (value1, value2, value3,....)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lastRenderedPageBreak/>
              <w:t>INNER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table_name1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INNER JOIN table_name2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ON table_name1.column_name=table_name2.column_name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LEFT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table_name1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LEFT JOIN table_name2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ON table_name1.column_name=table_name2.column_name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RIGHT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table_name1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RIGHT JOIN table_name2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ON table_name1.column_name=table_name2.column_name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FULL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table_name1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FULL JOIN table_name2 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ON table_name1.column_name=table_name2.column_name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LIKE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column_name LIKE pattern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ORDER BY column_name [ASC|DESC]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*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DISTINCT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DISTINCT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*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INTO new_table_name [IN externaldatabase]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old_table_name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i/>
                <w:iCs/>
                <w:color w:val="404040"/>
              </w:rPr>
              <w:t>or</w:t>
            </w:r>
          </w:p>
          <w:p w:rsidR="0079531E" w:rsidRPr="0079531E" w:rsidRDefault="0079531E" w:rsidP="0079531E">
            <w:pPr>
              <w:spacing w:before="100" w:beforeAutospacing="1" w:after="100" w:afterAutospacing="1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INTO new_table_name [IN externaldatabase]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lastRenderedPageBreak/>
              <w:t>FROM old_table_name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lastRenderedPageBreak/>
              <w:t>SELECT 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TOP number|percent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TRUNCATE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TRUNCATE TABLE table_name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UNION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 FROM table_name1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UNION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SELECT column_name(s) FROM table_name2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UNION 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 FROM table_name1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UNION ALL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SELECT column_name(s) FROM table_name2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UPDATE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SET column1=value, column2=value,...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some_column=some_value</w:t>
            </w:r>
          </w:p>
        </w:tc>
      </w:tr>
      <w:tr w:rsidR="0079531E" w:rsidRPr="0079531E" w:rsidTr="007953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jc w:val="both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79531E" w:rsidRPr="0079531E" w:rsidRDefault="0079531E" w:rsidP="0079531E">
            <w:pPr>
              <w:spacing w:after="0" w:line="268" w:lineRule="atLeast"/>
              <w:rPr>
                <w:rFonts w:ascii="Verdana" w:eastAsia="Times New Roman" w:hAnsi="Verdana" w:cs="Times New Roman"/>
                <w:color w:val="404040"/>
              </w:rPr>
            </w:pPr>
            <w:r w:rsidRPr="0079531E">
              <w:rPr>
                <w:rFonts w:ascii="Verdana" w:eastAsia="Times New Roman" w:hAnsi="Verdana" w:cs="Times New Roman"/>
                <w:color w:val="404040"/>
              </w:rPr>
              <w:t>SELECT column_name(s)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FROM table_name</w:t>
            </w:r>
            <w:r w:rsidRPr="0079531E">
              <w:rPr>
                <w:rFonts w:ascii="Verdana" w:eastAsia="Times New Roman" w:hAnsi="Verdana" w:cs="Times New Roman"/>
                <w:color w:val="404040"/>
              </w:rPr>
              <w:br/>
              <w:t>WHERE column_name operator value</w:t>
            </w:r>
          </w:p>
        </w:tc>
      </w:tr>
    </w:tbl>
    <w:p w:rsidR="009C1232" w:rsidRDefault="009C1232"/>
    <w:sectPr w:rsidR="009C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9531E"/>
    <w:rsid w:val="0079531E"/>
    <w:rsid w:val="009C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531E"/>
  </w:style>
  <w:style w:type="paragraph" w:styleId="NormalWeb">
    <w:name w:val="Normal (Web)"/>
    <w:basedOn w:val="Normal"/>
    <w:uiPriority w:val="99"/>
    <w:unhideWhenUsed/>
    <w:rsid w:val="0079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2013-12-24T12:00:00Z</dcterms:created>
  <dcterms:modified xsi:type="dcterms:W3CDTF">2013-12-24T12:01:00Z</dcterms:modified>
</cp:coreProperties>
</file>