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B4742" w14:textId="66747352" w:rsidR="00835266" w:rsidRDefault="00631F5C" w:rsidP="00631F5C">
      <w:pPr>
        <w:rPr>
          <w:b/>
          <w:bCs/>
        </w:rPr>
      </w:pPr>
      <w:r w:rsidRPr="00631F5C">
        <w:t xml:space="preserve">Cahier des Charges - Mini Projet BI : </w:t>
      </w:r>
      <w:r w:rsidRPr="00631F5C">
        <w:rPr>
          <w:b/>
          <w:bCs/>
        </w:rPr>
        <w:t xml:space="preserve">Analyse des Données </w:t>
      </w:r>
      <w:r>
        <w:rPr>
          <w:b/>
          <w:bCs/>
        </w:rPr>
        <w:t>de Fashion</w:t>
      </w:r>
      <w:r w:rsidRPr="00631F5C">
        <w:rPr>
          <w:b/>
          <w:bCs/>
        </w:rPr>
        <w:t xml:space="preserve"> et Recommandations Personnalisées</w:t>
      </w:r>
    </w:p>
    <w:p w14:paraId="69EFC491" w14:textId="0EC33368" w:rsidR="00631F5C" w:rsidRDefault="00631F5C" w:rsidP="00631F5C">
      <w:r w:rsidRPr="00631F5C">
        <w:rPr>
          <w:b/>
          <w:bCs/>
        </w:rPr>
        <w:t>Objectif</w:t>
      </w:r>
      <w:r w:rsidRPr="00631F5C">
        <w:t xml:space="preserve"> : Analyser les données de </w:t>
      </w:r>
      <w:r>
        <w:t>Fashion</w:t>
      </w:r>
      <w:r w:rsidRPr="00631F5C">
        <w:t xml:space="preserve"> pour concevoir un tableau de bord </w:t>
      </w:r>
      <w:r w:rsidR="002D3E6E">
        <w:t xml:space="preserve">analytiques </w:t>
      </w:r>
      <w:r w:rsidR="002D3E6E" w:rsidRPr="00631F5C">
        <w:t>aux</w:t>
      </w:r>
      <w:r w:rsidRPr="00631F5C">
        <w:t xml:space="preserve"> consommateurs et aux </w:t>
      </w:r>
      <w:r>
        <w:t>vendeurs</w:t>
      </w:r>
      <w:r w:rsidR="002D3E6E">
        <w:t xml:space="preserve"> pour les aider à la prise de décisions</w:t>
      </w:r>
      <w:r w:rsidRPr="00631F5C">
        <w:t xml:space="preserve">. </w:t>
      </w:r>
    </w:p>
    <w:p w14:paraId="3BB15B68" w14:textId="5CCD74B0" w:rsidR="00631F5C" w:rsidRDefault="00631F5C" w:rsidP="00631F5C">
      <w:r w:rsidRPr="00631F5C">
        <w:rPr>
          <w:b/>
          <w:bCs/>
        </w:rPr>
        <w:t>Sources de Données</w:t>
      </w:r>
      <w:r w:rsidRPr="00631F5C">
        <w:t xml:space="preserve"> : Les données sont disponibles sous forme de fichiers CSV contenant des informations sur les articles, les clients, et les transactions.</w:t>
      </w:r>
    </w:p>
    <w:p w14:paraId="664DAB1D" w14:textId="775BF386" w:rsidR="00631F5C" w:rsidRDefault="00631F5C" w:rsidP="00631F5C">
      <w:r w:rsidRPr="00631F5C">
        <w:rPr>
          <w:b/>
          <w:bCs/>
        </w:rPr>
        <w:t xml:space="preserve">Outils </w:t>
      </w:r>
      <w:r>
        <w:rPr>
          <w:b/>
          <w:bCs/>
        </w:rPr>
        <w:t xml:space="preserve">à </w:t>
      </w:r>
      <w:r w:rsidRPr="00631F5C">
        <w:rPr>
          <w:b/>
          <w:bCs/>
        </w:rPr>
        <w:t>Utilis</w:t>
      </w:r>
      <w:r>
        <w:rPr>
          <w:b/>
          <w:bCs/>
        </w:rPr>
        <w:t>er</w:t>
      </w:r>
      <w:r w:rsidRPr="00631F5C">
        <w:t xml:space="preserve"> : SSIS pour l'intégration de données, SQL Server pour la conception du data warehouse, et Power BI pour la visualisation et l'analyse.</w:t>
      </w:r>
    </w:p>
    <w:p w14:paraId="644CFC05" w14:textId="23523071" w:rsidR="00631F5C" w:rsidRDefault="00631F5C" w:rsidP="00631F5C">
      <w:pPr>
        <w:rPr>
          <w:b/>
          <w:bCs/>
        </w:rPr>
      </w:pPr>
      <w:r w:rsidRPr="00631F5C">
        <w:rPr>
          <w:b/>
          <w:bCs/>
        </w:rPr>
        <w:t>Exigences de projet :</w:t>
      </w:r>
    </w:p>
    <w:p w14:paraId="16D6D4F7" w14:textId="7197D473" w:rsidR="00631F5C" w:rsidRDefault="00631F5C" w:rsidP="00631F5C">
      <w:pPr>
        <w:pStyle w:val="Paragraphedeliste"/>
        <w:numPr>
          <w:ilvl w:val="0"/>
          <w:numId w:val="1"/>
        </w:numPr>
      </w:pPr>
      <w:r>
        <w:t xml:space="preserve">Création </w:t>
      </w:r>
      <w:r w:rsidRPr="00631F5C">
        <w:t>des flux de données pour extraire, transformer et charger (ETL) les fichiers CSV vers un datawarehouse</w:t>
      </w:r>
      <w:r>
        <w:t xml:space="preserve"> convenable en </w:t>
      </w:r>
      <w:r w:rsidRPr="00631F5C">
        <w:t>assur</w:t>
      </w:r>
      <w:r>
        <w:t>ant</w:t>
      </w:r>
      <w:r w:rsidRPr="00631F5C">
        <w:t xml:space="preserve"> l’uniformité et la qualité des données</w:t>
      </w:r>
      <w:r>
        <w:t>.</w:t>
      </w:r>
    </w:p>
    <w:p w14:paraId="65A08CF0" w14:textId="5E447B15" w:rsidR="00631F5C" w:rsidRDefault="00631F5C" w:rsidP="00631F5C">
      <w:pPr>
        <w:pStyle w:val="Paragraphedeliste"/>
        <w:numPr>
          <w:ilvl w:val="0"/>
          <w:numId w:val="1"/>
        </w:numPr>
      </w:pPr>
      <w:r w:rsidRPr="00631F5C">
        <w:t>Conception d’un modèle de données optimisé pour les requêtes et le</w:t>
      </w:r>
      <w:r>
        <w:t>s visualisations.</w:t>
      </w:r>
    </w:p>
    <w:p w14:paraId="2C32EB87" w14:textId="68BE3E67" w:rsidR="00631F5C" w:rsidRDefault="00631F5C" w:rsidP="00631F5C">
      <w:pPr>
        <w:pStyle w:val="Paragraphedeliste"/>
        <w:numPr>
          <w:ilvl w:val="0"/>
          <w:numId w:val="1"/>
        </w:numPr>
      </w:pPr>
      <w:r w:rsidRPr="00631F5C">
        <w:t>Création d’indicateurs de performance basées sur les données centralisées.</w:t>
      </w:r>
    </w:p>
    <w:p w14:paraId="13CC05AC" w14:textId="77777777" w:rsidR="008B1B6F" w:rsidRDefault="008B1B6F" w:rsidP="008B1B6F">
      <w:pPr>
        <w:pStyle w:val="Paragraphedeliste"/>
        <w:numPr>
          <w:ilvl w:val="1"/>
          <w:numId w:val="1"/>
        </w:numPr>
        <w:rPr>
          <w:u w:val="single"/>
        </w:rPr>
      </w:pPr>
      <w:r w:rsidRPr="008B1B6F">
        <w:rPr>
          <w:u w:val="single"/>
        </w:rPr>
        <w:t xml:space="preserve">Exemples : </w:t>
      </w:r>
    </w:p>
    <w:p w14:paraId="0D4AA5F5" w14:textId="77777777" w:rsidR="008B1B6F" w:rsidRDefault="008B1B6F" w:rsidP="008B1B6F">
      <w:pPr>
        <w:pStyle w:val="Paragraphedeliste"/>
        <w:numPr>
          <w:ilvl w:val="2"/>
          <w:numId w:val="1"/>
        </w:numPr>
      </w:pPr>
      <w:r w:rsidRPr="008B1B6F">
        <w:t>V</w:t>
      </w:r>
      <w:r w:rsidRPr="008B1B6F">
        <w:t>aleur Moyenne des Transactions par Client</w:t>
      </w:r>
    </w:p>
    <w:p w14:paraId="7E7F3B31" w14:textId="77777777" w:rsidR="008B1B6F" w:rsidRPr="008B1B6F" w:rsidRDefault="008B1B6F" w:rsidP="008B1B6F">
      <w:pPr>
        <w:pStyle w:val="Paragraphedeliste"/>
        <w:numPr>
          <w:ilvl w:val="3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Définition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Montant moyen dépensé par client par transaction, ce qui peut montrer l'impact des recommandations sur le panier moyen.</w:t>
      </w:r>
    </w:p>
    <w:p w14:paraId="0A9F7DFF" w14:textId="1FD1517B" w:rsidR="008B1B6F" w:rsidRPr="008B1B6F" w:rsidRDefault="008B1B6F" w:rsidP="008B1B6F">
      <w:pPr>
        <w:pStyle w:val="Paragraphedeliste"/>
        <w:numPr>
          <w:ilvl w:val="3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Calcul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total des vents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nbr des trasactions</m:t>
            </m:r>
          </m:den>
        </m:f>
      </m:oMath>
    </w:p>
    <w:p w14:paraId="633E0A5E" w14:textId="77777777" w:rsidR="008B1B6F" w:rsidRPr="008B1B6F" w:rsidRDefault="008B1B6F" w:rsidP="008B1B6F">
      <w:pPr>
        <w:pStyle w:val="Paragraphedeliste"/>
        <w:numPr>
          <w:ilvl w:val="3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Seuils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53E1022F" w14:textId="77777777" w:rsidR="008B1B6F" w:rsidRPr="008B1B6F" w:rsidRDefault="008B1B6F" w:rsidP="008B1B6F">
      <w:pPr>
        <w:pStyle w:val="Paragraphedeliste"/>
        <w:numPr>
          <w:ilvl w:val="4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&gt; 100 TND (Dinars Tunisiens)</w:t>
      </w:r>
    </w:p>
    <w:p w14:paraId="072BD449" w14:textId="77777777" w:rsidR="008B1B6F" w:rsidRPr="008B1B6F" w:rsidRDefault="008B1B6F" w:rsidP="008B1B6F">
      <w:pPr>
        <w:pStyle w:val="Paragraphedeliste"/>
        <w:numPr>
          <w:ilvl w:val="4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Acceptable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70 - 100 TND</w:t>
      </w:r>
    </w:p>
    <w:p w14:paraId="4587E9D3" w14:textId="5AB259CC" w:rsidR="008B1B6F" w:rsidRPr="008B1B6F" w:rsidRDefault="008B1B6F" w:rsidP="008B1B6F">
      <w:pPr>
        <w:pStyle w:val="Paragraphedeliste"/>
        <w:numPr>
          <w:ilvl w:val="4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Alerte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&lt; 70 TND</w:t>
      </w:r>
    </w:p>
    <w:p w14:paraId="014DF6E0" w14:textId="3CF36158" w:rsidR="008B1B6F" w:rsidRDefault="008B1B6F" w:rsidP="008B1B6F">
      <w:pPr>
        <w:pStyle w:val="Paragraphedeliste"/>
        <w:numPr>
          <w:ilvl w:val="2"/>
          <w:numId w:val="1"/>
        </w:numPr>
      </w:pPr>
      <w:r w:rsidRPr="008B1B6F">
        <w:t>Taux de Rotation des Articles</w:t>
      </w:r>
      <w:r w:rsidR="007B48F8">
        <w:t> :</w:t>
      </w:r>
    </w:p>
    <w:p w14:paraId="72EA897D" w14:textId="77777777" w:rsidR="008B1B6F" w:rsidRPr="008B1B6F" w:rsidRDefault="008B1B6F" w:rsidP="008B1B6F">
      <w:pPr>
        <w:pStyle w:val="Paragraphedeliste"/>
        <w:numPr>
          <w:ilvl w:val="3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Définition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Mesure de la rapidité de vente des articles, indiquant l'efficacité du stock et la pertinence des recommandations.</w:t>
      </w:r>
    </w:p>
    <w:p w14:paraId="7EC60B91" w14:textId="77777777" w:rsidR="008B1B6F" w:rsidRPr="008B1B6F" w:rsidRDefault="008B1B6F" w:rsidP="008B1B6F">
      <w:pPr>
        <w:pStyle w:val="Paragraphedeliste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Calcul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 xml:space="preserve">nbr </m:t>
            </m:r>
            <m:sSup>
              <m:sSupPr>
                <m:ctrlP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unités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 xml:space="preserve"> vendues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 xml:space="preserve">nbr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eastAsia="fr-FR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 xml:space="preserve">unitésen stock </m:t>
            </m:r>
          </m:den>
        </m:f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*100</m:t>
        </m:r>
      </m:oMath>
    </w:p>
    <w:p w14:paraId="381EF610" w14:textId="77777777" w:rsidR="008B1B6F" w:rsidRPr="008B1B6F" w:rsidRDefault="008B1B6F" w:rsidP="008B1B6F">
      <w:pPr>
        <w:pStyle w:val="Paragraphedeliste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Seuils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338EB4B9" w14:textId="77777777" w:rsidR="008B1B6F" w:rsidRPr="008B1B6F" w:rsidRDefault="008B1B6F" w:rsidP="008B1B6F">
      <w:pPr>
        <w:pStyle w:val="Paragraphedeliste"/>
        <w:numPr>
          <w:ilvl w:val="4"/>
          <w:numId w:val="1"/>
        </w:numPr>
        <w:rPr>
          <w:rFonts w:ascii="Times New Roman" w:eastAsia="Times New Roman" w:hAnsi="Times New Roman" w:cs="Times New Roman"/>
        </w:r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&gt; 80% de rotation en 30 jours</w:t>
      </w:r>
    </w:p>
    <w:p w14:paraId="58F49C96" w14:textId="77777777" w:rsidR="008B1B6F" w:rsidRPr="008B1B6F" w:rsidRDefault="008B1B6F" w:rsidP="008B1B6F">
      <w:pPr>
        <w:pStyle w:val="Paragraphedeliste"/>
        <w:numPr>
          <w:ilvl w:val="4"/>
          <w:numId w:val="1"/>
        </w:numPr>
        <w:rPr>
          <w:rFonts w:ascii="Times New Roman" w:eastAsia="Times New Roman" w:hAnsi="Times New Roman" w:cs="Times New Roman"/>
        </w:r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Acceptable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60% - 80%</w:t>
      </w:r>
    </w:p>
    <w:p w14:paraId="7CF5A21F" w14:textId="61496D57" w:rsidR="008B1B6F" w:rsidRPr="008B1B6F" w:rsidRDefault="008B1B6F" w:rsidP="008B1B6F">
      <w:pPr>
        <w:pStyle w:val="Paragraphedeliste"/>
        <w:numPr>
          <w:ilvl w:val="4"/>
          <w:numId w:val="1"/>
        </w:numPr>
        <w:rPr>
          <w:rFonts w:ascii="Times New Roman" w:eastAsia="Times New Roman" w:hAnsi="Times New Roman" w:cs="Times New Roman"/>
        </w:r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Alerte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&lt; 60%</w:t>
      </w:r>
    </w:p>
    <w:p w14:paraId="00DA1FE3" w14:textId="07A04D1C" w:rsidR="008B1B6F" w:rsidRDefault="008B1B6F" w:rsidP="008B1B6F">
      <w:pPr>
        <w:pStyle w:val="Paragraphedeliste"/>
        <w:numPr>
          <w:ilvl w:val="2"/>
          <w:numId w:val="1"/>
        </w:numPr>
      </w:pPr>
      <w:r w:rsidRPr="008B1B6F">
        <w:t>Taux de Rupture de Stock des Articles</w:t>
      </w:r>
      <w:r w:rsidR="007B48F8">
        <w:t> :</w:t>
      </w:r>
    </w:p>
    <w:p w14:paraId="07D6F4F5" w14:textId="77777777" w:rsidR="008B1B6F" w:rsidRPr="008B1B6F" w:rsidRDefault="008B1B6F" w:rsidP="008B1B6F">
      <w:pPr>
        <w:pStyle w:val="Paragraphedeliste"/>
        <w:numPr>
          <w:ilvl w:val="3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Définition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Pourcentage d’articles recommandés qui sont en rupture de stock, impactant l’expérience client et les ventes.</w:t>
      </w:r>
    </w:p>
    <w:p w14:paraId="3F7A169C" w14:textId="62A7347E" w:rsidR="008B1B6F" w:rsidRPr="008B1B6F" w:rsidRDefault="008B1B6F" w:rsidP="008B1B6F">
      <w:pPr>
        <w:pStyle w:val="Paragraphedeliste"/>
        <w:numPr>
          <w:ilvl w:val="3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Calcul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m:oMath>
        <m:f>
          <m:fPr>
            <m:ctrl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 xml:space="preserve">nbr </m:t>
            </m:r>
            <m:sSup>
              <m:sSupPr>
                <m:ctrlP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lang w:eastAsia="fr-FR"/>
                    <w14:ligatures w14:val="none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articles en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repture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lang w:eastAsia="fr-FR"/>
                <w14:ligatures w14:val="none"/>
              </w:rPr>
              <m:t>nbr total des articles</m:t>
            </m:r>
          </m:den>
        </m:f>
        <m:r>
          <w:rPr>
            <w:rFonts w:ascii="Cambria Math" w:eastAsia="Times New Roman" w:hAnsi="Cambria Math" w:cs="Times New Roman"/>
            <w:kern w:val="0"/>
            <w:lang w:eastAsia="fr-FR"/>
            <w14:ligatures w14:val="none"/>
          </w:rPr>
          <m:t>*100</m:t>
        </m:r>
      </m:oMath>
    </w:p>
    <w:p w14:paraId="50108077" w14:textId="77777777" w:rsidR="008B1B6F" w:rsidRPr="008B1B6F" w:rsidRDefault="008B1B6F" w:rsidP="008B1B6F">
      <w:pPr>
        <w:pStyle w:val="Paragraphedeliste"/>
        <w:numPr>
          <w:ilvl w:val="3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Seuils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6A321F87" w14:textId="77777777" w:rsidR="008B1B6F" w:rsidRPr="008B1B6F" w:rsidRDefault="008B1B6F" w:rsidP="008B1B6F">
      <w:pPr>
        <w:pStyle w:val="Paragraphedeliste"/>
        <w:numPr>
          <w:ilvl w:val="4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&lt; 5%</w:t>
      </w:r>
    </w:p>
    <w:p w14:paraId="76D70BE5" w14:textId="77777777" w:rsidR="008B1B6F" w:rsidRPr="008B1B6F" w:rsidRDefault="008B1B6F" w:rsidP="008B1B6F">
      <w:pPr>
        <w:pStyle w:val="Paragraphedeliste"/>
        <w:numPr>
          <w:ilvl w:val="4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Acceptable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5% - 10%</w:t>
      </w:r>
    </w:p>
    <w:p w14:paraId="1904F65F" w14:textId="3117BDBF" w:rsidR="008B1B6F" w:rsidRPr="007B48F8" w:rsidRDefault="008B1B6F" w:rsidP="008B1B6F">
      <w:pPr>
        <w:pStyle w:val="Paragraphedeliste"/>
        <w:numPr>
          <w:ilvl w:val="4"/>
          <w:numId w:val="1"/>
        </w:numPr>
      </w:pPr>
      <w:r w:rsidRPr="008B1B6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Alerte</w:t>
      </w:r>
      <w:r w:rsidRPr="008B1B6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&gt; 10%</w:t>
      </w:r>
    </w:p>
    <w:p w14:paraId="50516A0A" w14:textId="1B3CEC48" w:rsidR="007B48F8" w:rsidRPr="00065F17" w:rsidRDefault="007B48F8" w:rsidP="007B48F8">
      <w:pPr>
        <w:pStyle w:val="Paragraphedeliste"/>
        <w:numPr>
          <w:ilvl w:val="2"/>
          <w:numId w:val="1"/>
        </w:numPr>
      </w:pPr>
      <w:r w:rsidRPr="00065F1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Etc…</w:t>
      </w:r>
    </w:p>
    <w:p w14:paraId="49D6A4F3" w14:textId="77777777" w:rsidR="008B1B6F" w:rsidRPr="008B1B6F" w:rsidRDefault="008B1B6F" w:rsidP="008B1B6F">
      <w:pPr>
        <w:pStyle w:val="Paragraphedeliste"/>
        <w:ind w:left="2160"/>
        <w:rPr>
          <w:u w:val="single"/>
        </w:rPr>
      </w:pPr>
    </w:p>
    <w:p w14:paraId="0F24B26C" w14:textId="3AC21854" w:rsidR="00631F5C" w:rsidRDefault="00631F5C" w:rsidP="00631F5C">
      <w:pPr>
        <w:pStyle w:val="Paragraphedeliste"/>
        <w:numPr>
          <w:ilvl w:val="0"/>
          <w:numId w:val="1"/>
        </w:numPr>
      </w:pPr>
      <w:r w:rsidRPr="00631F5C">
        <w:t>Création d'un tableau de bord interactif intégrant des visualisations</w:t>
      </w:r>
      <w:r w:rsidR="005752C3">
        <w:t>,</w:t>
      </w:r>
      <w:r w:rsidRPr="00631F5C">
        <w:t xml:space="preserve"> des rapports pour les utilisateurs finaux</w:t>
      </w:r>
      <w:r w:rsidR="005752C3">
        <w:t xml:space="preserve"> et</w:t>
      </w:r>
      <w:r w:rsidR="005752C3" w:rsidRPr="00631F5C">
        <w:t xml:space="preserve"> des filtres</w:t>
      </w:r>
      <w:r w:rsidR="007B48F8">
        <w:t>,</w:t>
      </w:r>
    </w:p>
    <w:p w14:paraId="0D99B951" w14:textId="24AB37AA" w:rsidR="007B48F8" w:rsidRDefault="007B48F8" w:rsidP="007B48F8">
      <w:pPr>
        <w:pStyle w:val="Paragraphedeliste"/>
        <w:numPr>
          <w:ilvl w:val="1"/>
          <w:numId w:val="1"/>
        </w:numPr>
      </w:pPr>
      <w:r>
        <w:t xml:space="preserve">Exemples : </w:t>
      </w:r>
    </w:p>
    <w:p w14:paraId="604ED913" w14:textId="0E0070C9" w:rsidR="007B48F8" w:rsidRDefault="007B48F8" w:rsidP="007B48F8">
      <w:pPr>
        <w:pStyle w:val="Paragraphedeliste"/>
        <w:numPr>
          <w:ilvl w:val="2"/>
          <w:numId w:val="1"/>
        </w:numPr>
      </w:pPr>
      <w:r w:rsidRPr="007B48F8">
        <w:t>Filtres par Catégorie de Produit</w:t>
      </w:r>
    </w:p>
    <w:p w14:paraId="7DAA27F3" w14:textId="5A6E3AEF" w:rsidR="007B48F8" w:rsidRDefault="007B48F8" w:rsidP="007B48F8">
      <w:pPr>
        <w:pStyle w:val="Paragraphedeliste"/>
        <w:numPr>
          <w:ilvl w:val="2"/>
          <w:numId w:val="1"/>
        </w:numPr>
      </w:pPr>
      <w:r w:rsidRPr="007B48F8">
        <w:t>Filtres par Période</w:t>
      </w:r>
    </w:p>
    <w:p w14:paraId="08F8A3C2" w14:textId="11FBE231" w:rsidR="007B48F8" w:rsidRDefault="007B48F8" w:rsidP="007B48F8">
      <w:pPr>
        <w:pStyle w:val="Paragraphedeliste"/>
        <w:numPr>
          <w:ilvl w:val="2"/>
          <w:numId w:val="1"/>
        </w:numPr>
      </w:pPr>
      <w:r w:rsidRPr="007B48F8">
        <w:t>Filtres par Intervalle de Prix</w:t>
      </w:r>
    </w:p>
    <w:p w14:paraId="1D59150E" w14:textId="501C36DD" w:rsidR="007B48F8" w:rsidRPr="00631F5C" w:rsidRDefault="007B48F8" w:rsidP="007B48F8">
      <w:pPr>
        <w:pStyle w:val="Paragraphedeliste"/>
        <w:numPr>
          <w:ilvl w:val="2"/>
          <w:numId w:val="1"/>
        </w:numPr>
      </w:pPr>
      <w:r>
        <w:t>Etc…</w:t>
      </w:r>
    </w:p>
    <w:p w14:paraId="31A3B0F7" w14:textId="005B2476" w:rsidR="00631F5C" w:rsidRPr="00631F5C" w:rsidRDefault="00631F5C" w:rsidP="00631F5C">
      <w:pPr>
        <w:pStyle w:val="Paragraphedeliste"/>
        <w:numPr>
          <w:ilvl w:val="0"/>
          <w:numId w:val="1"/>
        </w:numPr>
      </w:pPr>
      <w:r w:rsidRPr="00631F5C">
        <w:t>Présentation de recommandations personnalisées et de tendances mode (top ventes, préférences saisonnières, etc.).</w:t>
      </w:r>
    </w:p>
    <w:p w14:paraId="490296CA" w14:textId="77777777" w:rsidR="00631F5C" w:rsidRDefault="00631F5C" w:rsidP="00631F5C"/>
    <w:sectPr w:rsidR="0063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70571"/>
    <w:multiLevelType w:val="multilevel"/>
    <w:tmpl w:val="F09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10FDB"/>
    <w:multiLevelType w:val="multilevel"/>
    <w:tmpl w:val="0CCA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D683E"/>
    <w:multiLevelType w:val="hybridMultilevel"/>
    <w:tmpl w:val="D6A2C524"/>
    <w:lvl w:ilvl="0" w:tplc="CC0EAE9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25C73"/>
    <w:multiLevelType w:val="multilevel"/>
    <w:tmpl w:val="E076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764767">
    <w:abstractNumId w:val="2"/>
  </w:num>
  <w:num w:numId="2" w16cid:durableId="1203707883">
    <w:abstractNumId w:val="3"/>
  </w:num>
  <w:num w:numId="3" w16cid:durableId="158667084">
    <w:abstractNumId w:val="0"/>
  </w:num>
  <w:num w:numId="4" w16cid:durableId="342435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66"/>
    <w:rsid w:val="00065F17"/>
    <w:rsid w:val="002D3E6E"/>
    <w:rsid w:val="004521F1"/>
    <w:rsid w:val="004F7A7A"/>
    <w:rsid w:val="005752C3"/>
    <w:rsid w:val="00631F5C"/>
    <w:rsid w:val="007B48F8"/>
    <w:rsid w:val="00835266"/>
    <w:rsid w:val="008558A5"/>
    <w:rsid w:val="008B1B6F"/>
    <w:rsid w:val="00C1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7232"/>
  <w15:chartTrackingRefBased/>
  <w15:docId w15:val="{F0E11E9E-FC5E-4C01-A324-301FCB5C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5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5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5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35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52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52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52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52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52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52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5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52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52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52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52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5266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B1B6F"/>
    <w:rPr>
      <w:b/>
      <w:bCs/>
    </w:rPr>
  </w:style>
  <w:style w:type="character" w:customStyle="1" w:styleId="katex-mathml">
    <w:name w:val="katex-mathml"/>
    <w:basedOn w:val="Policepardfaut"/>
    <w:rsid w:val="008B1B6F"/>
  </w:style>
  <w:style w:type="character" w:customStyle="1" w:styleId="mord">
    <w:name w:val="mord"/>
    <w:basedOn w:val="Policepardfaut"/>
    <w:rsid w:val="008B1B6F"/>
  </w:style>
  <w:style w:type="character" w:customStyle="1" w:styleId="vlist-s">
    <w:name w:val="vlist-s"/>
    <w:basedOn w:val="Policepardfaut"/>
    <w:rsid w:val="008B1B6F"/>
  </w:style>
  <w:style w:type="character" w:customStyle="1" w:styleId="mbin">
    <w:name w:val="mbin"/>
    <w:basedOn w:val="Policepardfaut"/>
    <w:rsid w:val="008B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 ZAABOUTI</dc:creator>
  <cp:keywords/>
  <dc:description/>
  <cp:lastModifiedBy>Sirine ZAABOUTI</cp:lastModifiedBy>
  <cp:revision>9</cp:revision>
  <dcterms:created xsi:type="dcterms:W3CDTF">2024-10-29T15:39:00Z</dcterms:created>
  <dcterms:modified xsi:type="dcterms:W3CDTF">2024-10-29T16:21:00Z</dcterms:modified>
</cp:coreProperties>
</file>