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C8F6" w14:textId="2F340D84" w:rsidR="00A063DB" w:rsidRDefault="00CE704A">
      <w:pPr>
        <w:rPr>
          <w:b/>
          <w:bCs/>
          <w:sz w:val="28"/>
          <w:szCs w:val="28"/>
        </w:rPr>
      </w:pPr>
      <w:r w:rsidRPr="00CE704A">
        <w:rPr>
          <w:b/>
          <w:bCs/>
          <w:sz w:val="28"/>
          <w:szCs w:val="28"/>
        </w:rPr>
        <w:t>Bug Report</w:t>
      </w:r>
      <w:r>
        <w:rPr>
          <w:b/>
          <w:bCs/>
          <w:sz w:val="28"/>
          <w:szCs w:val="28"/>
        </w:rPr>
        <w:t>/</w:t>
      </w:r>
      <w:r w:rsidR="00726154">
        <w:rPr>
          <w:b/>
          <w:bCs/>
          <w:sz w:val="28"/>
          <w:szCs w:val="28"/>
        </w:rPr>
        <w:t>Postman</w:t>
      </w:r>
      <w:r w:rsidRPr="00CE704A">
        <w:rPr>
          <w:b/>
          <w:bCs/>
          <w:sz w:val="28"/>
          <w:szCs w:val="28"/>
        </w:rPr>
        <w:t>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15"/>
        <w:gridCol w:w="7380"/>
      </w:tblGrid>
      <w:tr w:rsidR="00CE704A" w14:paraId="518E14AD" w14:textId="77777777" w:rsidTr="00A22056">
        <w:tc>
          <w:tcPr>
            <w:tcW w:w="2515" w:type="dxa"/>
          </w:tcPr>
          <w:p w14:paraId="2D32DC93" w14:textId="7B7F6CE0" w:rsidR="00CE704A" w:rsidRDefault="00CE704A">
            <w:r w:rsidRPr="00CE704A">
              <w:t>Title:</w:t>
            </w:r>
          </w:p>
        </w:tc>
        <w:tc>
          <w:tcPr>
            <w:tcW w:w="7380" w:type="dxa"/>
          </w:tcPr>
          <w:p w14:paraId="1344CD8B" w14:textId="4687DFBE" w:rsidR="00CE704A" w:rsidRDefault="00CE704A">
            <w:r w:rsidRPr="00CE704A">
              <w:t xml:space="preserve">API accepts </w:t>
            </w:r>
            <w:r w:rsidR="00617E81">
              <w:t xml:space="preserve">a </w:t>
            </w:r>
            <w:r w:rsidRPr="00CE704A">
              <w:t>negative product price</w:t>
            </w:r>
            <w:r>
              <w:t>.</w:t>
            </w:r>
          </w:p>
        </w:tc>
      </w:tr>
      <w:tr w:rsidR="00CE704A" w14:paraId="3B572DCB" w14:textId="77777777" w:rsidTr="00A22056">
        <w:tc>
          <w:tcPr>
            <w:tcW w:w="2515" w:type="dxa"/>
          </w:tcPr>
          <w:p w14:paraId="52BC201E" w14:textId="10778F02" w:rsidR="00CE704A" w:rsidRDefault="00CE704A">
            <w:r w:rsidRPr="00CE704A">
              <w:t>Endpoint:</w:t>
            </w:r>
          </w:p>
        </w:tc>
        <w:tc>
          <w:tcPr>
            <w:tcW w:w="7380" w:type="dxa"/>
          </w:tcPr>
          <w:p w14:paraId="1628EEA0" w14:textId="2591A5A4" w:rsidR="00CE704A" w:rsidRDefault="00CE704A">
            <w:r w:rsidRPr="00CE704A">
              <w:t>POST /products/add</w:t>
            </w:r>
            <w:r>
              <w:t>.</w:t>
            </w:r>
          </w:p>
        </w:tc>
      </w:tr>
      <w:tr w:rsidR="00CE704A" w14:paraId="6329D92F" w14:textId="77777777" w:rsidTr="00A22056">
        <w:tc>
          <w:tcPr>
            <w:tcW w:w="2515" w:type="dxa"/>
          </w:tcPr>
          <w:p w14:paraId="1A848B08" w14:textId="5E87C25A" w:rsidR="00CE704A" w:rsidRDefault="00CE704A">
            <w:r w:rsidRPr="00CE704A">
              <w:t>Payload:</w:t>
            </w:r>
          </w:p>
        </w:tc>
        <w:tc>
          <w:tcPr>
            <w:tcW w:w="7380" w:type="dxa"/>
          </w:tcPr>
          <w:p w14:paraId="69D673EA" w14:textId="225803AC" w:rsidR="00CE704A" w:rsidRDefault="00CE704A">
            <w:r>
              <w:t>-100.</w:t>
            </w:r>
          </w:p>
        </w:tc>
      </w:tr>
      <w:tr w:rsidR="00CE704A" w14:paraId="5E4AB74A" w14:textId="77777777" w:rsidTr="00A22056">
        <w:tc>
          <w:tcPr>
            <w:tcW w:w="2515" w:type="dxa"/>
          </w:tcPr>
          <w:p w14:paraId="577DBF9B" w14:textId="76B112DF" w:rsidR="00CE704A" w:rsidRDefault="00CE704A">
            <w:r w:rsidRPr="00CE704A">
              <w:t>Expected Result:</w:t>
            </w:r>
          </w:p>
        </w:tc>
        <w:tc>
          <w:tcPr>
            <w:tcW w:w="7380" w:type="dxa"/>
          </w:tcPr>
          <w:p w14:paraId="0E2C8DDB" w14:textId="64BF9744" w:rsidR="00CE704A" w:rsidRDefault="00CE704A">
            <w:r w:rsidRPr="00CE704A">
              <w:t xml:space="preserve">API should reject </w:t>
            </w:r>
            <w:r w:rsidR="00617E81">
              <w:t xml:space="preserve">a </w:t>
            </w:r>
            <w:r w:rsidRPr="00CE704A">
              <w:t xml:space="preserve">negative price with </w:t>
            </w:r>
            <w:r w:rsidR="00617E81">
              <w:t xml:space="preserve">a </w:t>
            </w:r>
            <w:r w:rsidRPr="00CE704A">
              <w:t>validation error</w:t>
            </w:r>
            <w:r>
              <w:t>.</w:t>
            </w:r>
          </w:p>
        </w:tc>
      </w:tr>
      <w:tr w:rsidR="00CE704A" w14:paraId="76B0C799" w14:textId="77777777" w:rsidTr="00A22056">
        <w:tc>
          <w:tcPr>
            <w:tcW w:w="2515" w:type="dxa"/>
          </w:tcPr>
          <w:p w14:paraId="73667C94" w14:textId="3CF03C8F" w:rsidR="00CE704A" w:rsidRDefault="00CE704A">
            <w:r w:rsidRPr="00CE704A">
              <w:t>Actual Result:</w:t>
            </w:r>
          </w:p>
        </w:tc>
        <w:tc>
          <w:tcPr>
            <w:tcW w:w="7380" w:type="dxa"/>
          </w:tcPr>
          <w:p w14:paraId="3DC62CC8" w14:textId="15F1A01B" w:rsidR="00CE704A" w:rsidRDefault="00CE704A">
            <w:r w:rsidRPr="00CE704A">
              <w:t>API returned 201 Created</w:t>
            </w:r>
            <w:r w:rsidR="00617E81">
              <w:t>,</w:t>
            </w:r>
            <w:r w:rsidRPr="00CE704A">
              <w:t xml:space="preserve"> and </w:t>
            </w:r>
            <w:r w:rsidR="00617E81">
              <w:t xml:space="preserve">the </w:t>
            </w:r>
            <w:r w:rsidRPr="00CE704A">
              <w:t>product was added</w:t>
            </w:r>
            <w:r>
              <w:t>.</w:t>
            </w:r>
          </w:p>
        </w:tc>
      </w:tr>
      <w:tr w:rsidR="00CE704A" w14:paraId="403A693E" w14:textId="77777777" w:rsidTr="00A22056">
        <w:tc>
          <w:tcPr>
            <w:tcW w:w="2515" w:type="dxa"/>
          </w:tcPr>
          <w:p w14:paraId="76E63BB4" w14:textId="7ED1EFCB" w:rsidR="00CE704A" w:rsidRDefault="00CE704A">
            <w:r w:rsidRPr="00CE704A">
              <w:t>Severity:</w:t>
            </w:r>
          </w:p>
        </w:tc>
        <w:tc>
          <w:tcPr>
            <w:tcW w:w="7380" w:type="dxa"/>
          </w:tcPr>
          <w:p w14:paraId="798D63CB" w14:textId="6B7F9231" w:rsidR="00CE704A" w:rsidRDefault="00CE704A">
            <w:r>
              <w:t>High.</w:t>
            </w:r>
          </w:p>
        </w:tc>
      </w:tr>
    </w:tbl>
    <w:p w14:paraId="2694DFC3" w14:textId="77777777" w:rsidR="00CE704A" w:rsidRDefault="00CE704A">
      <w:pPr>
        <w:rPr>
          <w:lang w:val="en-AE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15"/>
        <w:gridCol w:w="7380"/>
      </w:tblGrid>
      <w:tr w:rsidR="007479C6" w14:paraId="7160620F" w14:textId="77777777" w:rsidTr="00A22056">
        <w:tc>
          <w:tcPr>
            <w:tcW w:w="2515" w:type="dxa"/>
          </w:tcPr>
          <w:p w14:paraId="588E2501" w14:textId="77777777" w:rsidR="007479C6" w:rsidRDefault="007479C6" w:rsidP="00841EA8">
            <w:r w:rsidRPr="00CE704A">
              <w:t>Title:</w:t>
            </w:r>
          </w:p>
        </w:tc>
        <w:tc>
          <w:tcPr>
            <w:tcW w:w="7380" w:type="dxa"/>
          </w:tcPr>
          <w:p w14:paraId="602E758C" w14:textId="20142FC8" w:rsidR="007479C6" w:rsidRDefault="007479C6" w:rsidP="00841EA8">
            <w:r w:rsidRPr="00CE704A">
              <w:t xml:space="preserve">API accepts </w:t>
            </w:r>
            <w:r w:rsidR="00617E81">
              <w:t>a string</w:t>
            </w:r>
            <w:r w:rsidRPr="00CE704A">
              <w:t xml:space="preserve"> product price</w:t>
            </w:r>
            <w:r>
              <w:t>.</w:t>
            </w:r>
          </w:p>
        </w:tc>
      </w:tr>
      <w:tr w:rsidR="007479C6" w14:paraId="76BE516C" w14:textId="77777777" w:rsidTr="00A22056">
        <w:tc>
          <w:tcPr>
            <w:tcW w:w="2515" w:type="dxa"/>
          </w:tcPr>
          <w:p w14:paraId="199ED05D" w14:textId="77777777" w:rsidR="007479C6" w:rsidRDefault="007479C6" w:rsidP="00841EA8">
            <w:r w:rsidRPr="00CE704A">
              <w:t>Endpoint:</w:t>
            </w:r>
          </w:p>
        </w:tc>
        <w:tc>
          <w:tcPr>
            <w:tcW w:w="7380" w:type="dxa"/>
          </w:tcPr>
          <w:p w14:paraId="7CAC3D73" w14:textId="77777777" w:rsidR="007479C6" w:rsidRDefault="007479C6" w:rsidP="00841EA8">
            <w:r w:rsidRPr="00CE704A">
              <w:t>POST /products/add</w:t>
            </w:r>
            <w:r>
              <w:t>.</w:t>
            </w:r>
          </w:p>
        </w:tc>
      </w:tr>
      <w:tr w:rsidR="007479C6" w14:paraId="656C3B4E" w14:textId="77777777" w:rsidTr="00A22056">
        <w:tc>
          <w:tcPr>
            <w:tcW w:w="2515" w:type="dxa"/>
          </w:tcPr>
          <w:p w14:paraId="7E4684C2" w14:textId="77777777" w:rsidR="007479C6" w:rsidRDefault="007479C6" w:rsidP="00841EA8">
            <w:r w:rsidRPr="00CE704A">
              <w:t>Payload:</w:t>
            </w:r>
          </w:p>
        </w:tc>
        <w:tc>
          <w:tcPr>
            <w:tcW w:w="7380" w:type="dxa"/>
          </w:tcPr>
          <w:p w14:paraId="725FEF4C" w14:textId="3C24690F" w:rsidR="007479C6" w:rsidRDefault="007479C6" w:rsidP="00841EA8">
            <w:r>
              <w:t>“</w:t>
            </w:r>
            <w:r w:rsidR="00A22056">
              <w:t>abc</w:t>
            </w:r>
            <w:r>
              <w:t>”.</w:t>
            </w:r>
          </w:p>
        </w:tc>
      </w:tr>
      <w:tr w:rsidR="007479C6" w14:paraId="7DB603B7" w14:textId="77777777" w:rsidTr="00A22056">
        <w:tc>
          <w:tcPr>
            <w:tcW w:w="2515" w:type="dxa"/>
          </w:tcPr>
          <w:p w14:paraId="042C138E" w14:textId="77777777" w:rsidR="007479C6" w:rsidRDefault="007479C6" w:rsidP="00841EA8">
            <w:r w:rsidRPr="00CE704A">
              <w:t>Expected Result:</w:t>
            </w:r>
          </w:p>
        </w:tc>
        <w:tc>
          <w:tcPr>
            <w:tcW w:w="7380" w:type="dxa"/>
          </w:tcPr>
          <w:p w14:paraId="29F6D780" w14:textId="6FD92216" w:rsidR="007479C6" w:rsidRDefault="007479C6" w:rsidP="00841EA8">
            <w:r w:rsidRPr="00CE704A">
              <w:t xml:space="preserve">API should reject </w:t>
            </w:r>
            <w:r w:rsidR="00F8500B">
              <w:t xml:space="preserve">a </w:t>
            </w:r>
            <w:r>
              <w:t>string</w:t>
            </w:r>
            <w:r w:rsidRPr="00CE704A">
              <w:t xml:space="preserve"> price with </w:t>
            </w:r>
            <w:r w:rsidR="00617E81">
              <w:t xml:space="preserve">a </w:t>
            </w:r>
            <w:r w:rsidRPr="00CE704A">
              <w:t>validation error</w:t>
            </w:r>
            <w:r>
              <w:t>.</w:t>
            </w:r>
          </w:p>
        </w:tc>
      </w:tr>
      <w:tr w:rsidR="007479C6" w14:paraId="5B40AEBB" w14:textId="77777777" w:rsidTr="00A22056">
        <w:tc>
          <w:tcPr>
            <w:tcW w:w="2515" w:type="dxa"/>
          </w:tcPr>
          <w:p w14:paraId="4AB988DA" w14:textId="77777777" w:rsidR="007479C6" w:rsidRDefault="007479C6" w:rsidP="00841EA8">
            <w:r w:rsidRPr="00CE704A">
              <w:t>Actual Result:</w:t>
            </w:r>
          </w:p>
        </w:tc>
        <w:tc>
          <w:tcPr>
            <w:tcW w:w="7380" w:type="dxa"/>
          </w:tcPr>
          <w:p w14:paraId="4AC3F952" w14:textId="6CC190A4" w:rsidR="007479C6" w:rsidRDefault="007479C6" w:rsidP="00841EA8">
            <w:r w:rsidRPr="00CE704A">
              <w:t>API returned 201 Created</w:t>
            </w:r>
            <w:r w:rsidR="00617E81">
              <w:t>,</w:t>
            </w:r>
            <w:r w:rsidRPr="00CE704A">
              <w:t xml:space="preserve"> and </w:t>
            </w:r>
            <w:r w:rsidR="00617E81">
              <w:t xml:space="preserve">the </w:t>
            </w:r>
            <w:r w:rsidRPr="00CE704A">
              <w:t>product was added</w:t>
            </w:r>
            <w:r>
              <w:t>.</w:t>
            </w:r>
          </w:p>
        </w:tc>
      </w:tr>
      <w:tr w:rsidR="007479C6" w14:paraId="3B516A90" w14:textId="77777777" w:rsidTr="00A22056">
        <w:tc>
          <w:tcPr>
            <w:tcW w:w="2515" w:type="dxa"/>
          </w:tcPr>
          <w:p w14:paraId="5B7C2402" w14:textId="77777777" w:rsidR="007479C6" w:rsidRDefault="007479C6" w:rsidP="00841EA8">
            <w:r w:rsidRPr="00CE704A">
              <w:t>Severity:</w:t>
            </w:r>
          </w:p>
        </w:tc>
        <w:tc>
          <w:tcPr>
            <w:tcW w:w="7380" w:type="dxa"/>
          </w:tcPr>
          <w:p w14:paraId="447E4608" w14:textId="77777777" w:rsidR="007479C6" w:rsidRDefault="007479C6" w:rsidP="00841EA8">
            <w:r>
              <w:t>High.</w:t>
            </w:r>
          </w:p>
        </w:tc>
      </w:tr>
    </w:tbl>
    <w:p w14:paraId="5E76DD25" w14:textId="77777777" w:rsidR="007479C6" w:rsidRDefault="007479C6">
      <w:pPr>
        <w:rPr>
          <w:lang w:val="en-AE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15"/>
        <w:gridCol w:w="7380"/>
      </w:tblGrid>
      <w:tr w:rsidR="00617E81" w14:paraId="680C46E6" w14:textId="77777777" w:rsidTr="00A22056">
        <w:tc>
          <w:tcPr>
            <w:tcW w:w="2515" w:type="dxa"/>
          </w:tcPr>
          <w:p w14:paraId="0FC3CB35" w14:textId="77777777" w:rsidR="00617E81" w:rsidRDefault="00617E81" w:rsidP="00841EA8">
            <w:r w:rsidRPr="00CE704A">
              <w:t>Title:</w:t>
            </w:r>
          </w:p>
        </w:tc>
        <w:tc>
          <w:tcPr>
            <w:tcW w:w="7380" w:type="dxa"/>
          </w:tcPr>
          <w:p w14:paraId="65577ABB" w14:textId="40B02D44" w:rsidR="00617E81" w:rsidRDefault="00617E81" w:rsidP="00841EA8">
            <w:r w:rsidRPr="00CE704A">
              <w:t xml:space="preserve">API accepts </w:t>
            </w:r>
            <w:r>
              <w:t>a zero</w:t>
            </w:r>
            <w:r w:rsidRPr="00CE704A">
              <w:t>-product price</w:t>
            </w:r>
            <w:r>
              <w:t>.</w:t>
            </w:r>
          </w:p>
        </w:tc>
      </w:tr>
      <w:tr w:rsidR="00617E81" w14:paraId="558F3DA5" w14:textId="77777777" w:rsidTr="00A22056">
        <w:tc>
          <w:tcPr>
            <w:tcW w:w="2515" w:type="dxa"/>
          </w:tcPr>
          <w:p w14:paraId="3A08E622" w14:textId="77777777" w:rsidR="00617E81" w:rsidRDefault="00617E81" w:rsidP="00841EA8">
            <w:r w:rsidRPr="00CE704A">
              <w:t>Endpoint:</w:t>
            </w:r>
          </w:p>
        </w:tc>
        <w:tc>
          <w:tcPr>
            <w:tcW w:w="7380" w:type="dxa"/>
          </w:tcPr>
          <w:p w14:paraId="02717481" w14:textId="77777777" w:rsidR="00617E81" w:rsidRDefault="00617E81" w:rsidP="00841EA8">
            <w:r w:rsidRPr="00CE704A">
              <w:t>POST /products/add</w:t>
            </w:r>
            <w:r>
              <w:t>.</w:t>
            </w:r>
          </w:p>
        </w:tc>
      </w:tr>
      <w:tr w:rsidR="00617E81" w14:paraId="79A0E882" w14:textId="77777777" w:rsidTr="00A22056">
        <w:tc>
          <w:tcPr>
            <w:tcW w:w="2515" w:type="dxa"/>
          </w:tcPr>
          <w:p w14:paraId="733CD967" w14:textId="77777777" w:rsidR="00617E81" w:rsidRDefault="00617E81" w:rsidP="00841EA8">
            <w:r w:rsidRPr="00CE704A">
              <w:t>Payload:</w:t>
            </w:r>
          </w:p>
        </w:tc>
        <w:tc>
          <w:tcPr>
            <w:tcW w:w="7380" w:type="dxa"/>
          </w:tcPr>
          <w:p w14:paraId="006D3BEF" w14:textId="043F5FE4" w:rsidR="00617E81" w:rsidRDefault="00617E81" w:rsidP="00841EA8">
            <w:r>
              <w:t>0</w:t>
            </w:r>
          </w:p>
        </w:tc>
      </w:tr>
      <w:tr w:rsidR="00617E81" w14:paraId="3FAAB2FD" w14:textId="77777777" w:rsidTr="00A22056">
        <w:tc>
          <w:tcPr>
            <w:tcW w:w="2515" w:type="dxa"/>
          </w:tcPr>
          <w:p w14:paraId="2D04B545" w14:textId="77777777" w:rsidR="00617E81" w:rsidRDefault="00617E81" w:rsidP="00841EA8">
            <w:r w:rsidRPr="00CE704A">
              <w:t>Expected Result:</w:t>
            </w:r>
          </w:p>
        </w:tc>
        <w:tc>
          <w:tcPr>
            <w:tcW w:w="7380" w:type="dxa"/>
          </w:tcPr>
          <w:p w14:paraId="28AAE89E" w14:textId="63A00665" w:rsidR="00617E81" w:rsidRDefault="00617E81" w:rsidP="00841EA8">
            <w:r>
              <w:t>The API should reject a price of 0</w:t>
            </w:r>
            <w:r w:rsidRPr="00CE704A">
              <w:t xml:space="preserve"> with </w:t>
            </w:r>
            <w:r>
              <w:t xml:space="preserve">a </w:t>
            </w:r>
            <w:r w:rsidRPr="00CE704A">
              <w:t>validation error</w:t>
            </w:r>
            <w:r>
              <w:t>.</w:t>
            </w:r>
          </w:p>
        </w:tc>
      </w:tr>
      <w:tr w:rsidR="00617E81" w14:paraId="564FD359" w14:textId="77777777" w:rsidTr="00A22056">
        <w:tc>
          <w:tcPr>
            <w:tcW w:w="2515" w:type="dxa"/>
          </w:tcPr>
          <w:p w14:paraId="12A17997" w14:textId="77777777" w:rsidR="00617E81" w:rsidRDefault="00617E81" w:rsidP="00841EA8">
            <w:r w:rsidRPr="00CE704A">
              <w:t>Actual Result:</w:t>
            </w:r>
          </w:p>
        </w:tc>
        <w:tc>
          <w:tcPr>
            <w:tcW w:w="7380" w:type="dxa"/>
          </w:tcPr>
          <w:p w14:paraId="57C25BFD" w14:textId="73F21CA0" w:rsidR="00617E81" w:rsidRDefault="00617E81" w:rsidP="00841EA8">
            <w:r w:rsidRPr="00CE704A">
              <w:t>API returned 201 Created</w:t>
            </w:r>
            <w:r>
              <w:t>,</w:t>
            </w:r>
            <w:r w:rsidRPr="00CE704A">
              <w:t xml:space="preserve"> and </w:t>
            </w:r>
            <w:r>
              <w:t xml:space="preserve">the </w:t>
            </w:r>
            <w:r w:rsidRPr="00CE704A">
              <w:t>product was added</w:t>
            </w:r>
            <w:r>
              <w:t>.</w:t>
            </w:r>
          </w:p>
        </w:tc>
      </w:tr>
      <w:tr w:rsidR="00617E81" w14:paraId="3104DAF9" w14:textId="77777777" w:rsidTr="00A22056">
        <w:tc>
          <w:tcPr>
            <w:tcW w:w="2515" w:type="dxa"/>
          </w:tcPr>
          <w:p w14:paraId="4F6BE063" w14:textId="77777777" w:rsidR="00617E81" w:rsidRDefault="00617E81" w:rsidP="00841EA8">
            <w:r w:rsidRPr="00CE704A">
              <w:t>Severity:</w:t>
            </w:r>
          </w:p>
        </w:tc>
        <w:tc>
          <w:tcPr>
            <w:tcW w:w="7380" w:type="dxa"/>
          </w:tcPr>
          <w:p w14:paraId="788C14BF" w14:textId="77777777" w:rsidR="00617E81" w:rsidRDefault="00617E81" w:rsidP="00841EA8">
            <w:r>
              <w:t>High.</w:t>
            </w:r>
          </w:p>
        </w:tc>
      </w:tr>
    </w:tbl>
    <w:p w14:paraId="1DD9BA88" w14:textId="77777777" w:rsidR="00617E81" w:rsidRDefault="00617E81">
      <w:pPr>
        <w:rPr>
          <w:lang w:val="en-AE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515"/>
        <w:gridCol w:w="7560"/>
      </w:tblGrid>
      <w:tr w:rsidR="00726154" w14:paraId="179B84C9" w14:textId="77777777" w:rsidTr="00A22056">
        <w:tc>
          <w:tcPr>
            <w:tcW w:w="2515" w:type="dxa"/>
          </w:tcPr>
          <w:p w14:paraId="30A3F415" w14:textId="77777777" w:rsidR="00726154" w:rsidRDefault="00726154" w:rsidP="00841EA8">
            <w:r w:rsidRPr="00CE704A">
              <w:t>Title:</w:t>
            </w:r>
          </w:p>
        </w:tc>
        <w:tc>
          <w:tcPr>
            <w:tcW w:w="7560" w:type="dxa"/>
          </w:tcPr>
          <w:p w14:paraId="1CD7A32C" w14:textId="5BCDB986" w:rsidR="00726154" w:rsidRDefault="00726154" w:rsidP="00841EA8">
            <w:r w:rsidRPr="00CE704A">
              <w:t xml:space="preserve">API accepts </w:t>
            </w:r>
            <w:r>
              <w:t xml:space="preserve">a null </w:t>
            </w:r>
            <w:r w:rsidRPr="00CE704A">
              <w:t>product price</w:t>
            </w:r>
            <w:r>
              <w:t>.</w:t>
            </w:r>
          </w:p>
        </w:tc>
      </w:tr>
      <w:tr w:rsidR="00726154" w14:paraId="3FA2AE31" w14:textId="77777777" w:rsidTr="00A22056">
        <w:tc>
          <w:tcPr>
            <w:tcW w:w="2515" w:type="dxa"/>
          </w:tcPr>
          <w:p w14:paraId="4441D688" w14:textId="77777777" w:rsidR="00726154" w:rsidRDefault="00726154" w:rsidP="00841EA8">
            <w:r w:rsidRPr="00CE704A">
              <w:t>Endpoint:</w:t>
            </w:r>
          </w:p>
        </w:tc>
        <w:tc>
          <w:tcPr>
            <w:tcW w:w="7560" w:type="dxa"/>
          </w:tcPr>
          <w:p w14:paraId="2CCFEC22" w14:textId="77777777" w:rsidR="00726154" w:rsidRDefault="00726154" w:rsidP="00841EA8">
            <w:r w:rsidRPr="00CE704A">
              <w:t>POST /products/add</w:t>
            </w:r>
            <w:r>
              <w:t>.</w:t>
            </w:r>
          </w:p>
        </w:tc>
      </w:tr>
      <w:tr w:rsidR="00726154" w14:paraId="0AD3EA90" w14:textId="77777777" w:rsidTr="00A22056">
        <w:tc>
          <w:tcPr>
            <w:tcW w:w="2515" w:type="dxa"/>
          </w:tcPr>
          <w:p w14:paraId="5F015F79" w14:textId="77777777" w:rsidR="00726154" w:rsidRDefault="00726154" w:rsidP="00841EA8">
            <w:r w:rsidRPr="00CE704A">
              <w:t>Payload:</w:t>
            </w:r>
          </w:p>
        </w:tc>
        <w:tc>
          <w:tcPr>
            <w:tcW w:w="7560" w:type="dxa"/>
          </w:tcPr>
          <w:p w14:paraId="52B87E58" w14:textId="23C8D1C6" w:rsidR="00726154" w:rsidRDefault="00726154" w:rsidP="00841EA8">
            <w:r>
              <w:t>null</w:t>
            </w:r>
          </w:p>
        </w:tc>
      </w:tr>
      <w:tr w:rsidR="00726154" w14:paraId="1BB2DB2F" w14:textId="77777777" w:rsidTr="00A22056">
        <w:tc>
          <w:tcPr>
            <w:tcW w:w="2515" w:type="dxa"/>
          </w:tcPr>
          <w:p w14:paraId="7EDA3BB3" w14:textId="77777777" w:rsidR="00726154" w:rsidRDefault="00726154" w:rsidP="00841EA8">
            <w:r w:rsidRPr="00CE704A">
              <w:t>Expected Result:</w:t>
            </w:r>
          </w:p>
        </w:tc>
        <w:tc>
          <w:tcPr>
            <w:tcW w:w="7560" w:type="dxa"/>
          </w:tcPr>
          <w:p w14:paraId="1531345F" w14:textId="65CC9B4F" w:rsidR="00726154" w:rsidRDefault="00726154" w:rsidP="00726154">
            <w:r w:rsidRPr="00726154">
              <w:t>The API should return a validation error when the price is null</w:t>
            </w:r>
            <w:r>
              <w:rPr>
                <w:rFonts w:hint="cs"/>
                <w:rtl/>
              </w:rPr>
              <w:t>.</w:t>
            </w:r>
          </w:p>
        </w:tc>
      </w:tr>
      <w:tr w:rsidR="00726154" w14:paraId="686E1B01" w14:textId="77777777" w:rsidTr="00A22056">
        <w:tc>
          <w:tcPr>
            <w:tcW w:w="2515" w:type="dxa"/>
          </w:tcPr>
          <w:p w14:paraId="378F562B" w14:textId="77777777" w:rsidR="00726154" w:rsidRDefault="00726154" w:rsidP="00841EA8">
            <w:r w:rsidRPr="00CE704A">
              <w:t>Actual Result:</w:t>
            </w:r>
          </w:p>
        </w:tc>
        <w:tc>
          <w:tcPr>
            <w:tcW w:w="7560" w:type="dxa"/>
          </w:tcPr>
          <w:p w14:paraId="10E97D06" w14:textId="77777777" w:rsidR="00726154" w:rsidRDefault="00726154" w:rsidP="00841EA8">
            <w:r w:rsidRPr="00CE704A">
              <w:t>API returned 201 Created</w:t>
            </w:r>
            <w:r>
              <w:t>,</w:t>
            </w:r>
            <w:r w:rsidRPr="00CE704A">
              <w:t xml:space="preserve"> and </w:t>
            </w:r>
            <w:r>
              <w:t xml:space="preserve">the </w:t>
            </w:r>
            <w:r w:rsidRPr="00CE704A">
              <w:t>product was added</w:t>
            </w:r>
            <w:r>
              <w:t>.</w:t>
            </w:r>
          </w:p>
        </w:tc>
      </w:tr>
      <w:tr w:rsidR="00726154" w14:paraId="12C05AC9" w14:textId="77777777" w:rsidTr="00A22056">
        <w:tc>
          <w:tcPr>
            <w:tcW w:w="2515" w:type="dxa"/>
          </w:tcPr>
          <w:p w14:paraId="630EEEAC" w14:textId="77777777" w:rsidR="00726154" w:rsidRDefault="00726154" w:rsidP="00841EA8">
            <w:r w:rsidRPr="00CE704A">
              <w:t>Severity:</w:t>
            </w:r>
          </w:p>
        </w:tc>
        <w:tc>
          <w:tcPr>
            <w:tcW w:w="7560" w:type="dxa"/>
          </w:tcPr>
          <w:p w14:paraId="4EE7193F" w14:textId="77777777" w:rsidR="00726154" w:rsidRDefault="00726154" w:rsidP="00841EA8">
            <w:r>
              <w:t>High.</w:t>
            </w:r>
          </w:p>
        </w:tc>
      </w:tr>
    </w:tbl>
    <w:p w14:paraId="6FFBE461" w14:textId="77777777" w:rsidR="00726154" w:rsidRPr="007479C6" w:rsidRDefault="00726154">
      <w:pPr>
        <w:rPr>
          <w:lang w:val="en-AE"/>
        </w:rPr>
      </w:pPr>
    </w:p>
    <w:sectPr w:rsidR="00726154" w:rsidRPr="00747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54"/>
    <w:rsid w:val="00043854"/>
    <w:rsid w:val="0034399E"/>
    <w:rsid w:val="005E5F92"/>
    <w:rsid w:val="00617E81"/>
    <w:rsid w:val="00650ABB"/>
    <w:rsid w:val="00726154"/>
    <w:rsid w:val="007479C6"/>
    <w:rsid w:val="00A063DB"/>
    <w:rsid w:val="00A22056"/>
    <w:rsid w:val="00AB35F7"/>
    <w:rsid w:val="00CD609A"/>
    <w:rsid w:val="00CE704A"/>
    <w:rsid w:val="00F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BB59"/>
  <w15:chartTrackingRefBased/>
  <w15:docId w15:val="{9A2C22BE-F689-4439-AAC1-D6C2D5D5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54"/>
  </w:style>
  <w:style w:type="paragraph" w:styleId="Heading1">
    <w:name w:val="heading 1"/>
    <w:basedOn w:val="Normal"/>
    <w:next w:val="Normal"/>
    <w:link w:val="Heading1Char"/>
    <w:uiPriority w:val="9"/>
    <w:qFormat/>
    <w:rsid w:val="0004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7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Hasan</dc:creator>
  <cp:keywords/>
  <dc:description/>
  <cp:lastModifiedBy>Rania Hasan</cp:lastModifiedBy>
  <cp:revision>7</cp:revision>
  <dcterms:created xsi:type="dcterms:W3CDTF">2026-01-27T13:56:00Z</dcterms:created>
  <dcterms:modified xsi:type="dcterms:W3CDTF">2026-01-28T12:10:00Z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14c026ec-ba97-4b2c-ad69-dce0583da954</vt:lpwstr>
  </property>
</Properties>
</file>