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8ABE" w14:textId="5280F492" w:rsidR="00F70A82" w:rsidRDefault="00F70A82">
      <w:pPr>
        <w:rPr>
          <w:b/>
          <w:bCs/>
          <w:color w:val="153D63" w:themeColor="text2" w:themeTint="E6"/>
          <w:sz w:val="36"/>
          <w:szCs w:val="36"/>
          <w:lang w:val="en-US"/>
        </w:rPr>
      </w:pPr>
      <w:r w:rsidRPr="00990767">
        <w:rPr>
          <w:b/>
          <w:bCs/>
          <w:color w:val="153D63" w:themeColor="text2" w:themeTint="E6"/>
          <w:sz w:val="36"/>
          <w:szCs w:val="36"/>
          <w:highlight w:val="green"/>
          <w:lang w:val="en-US"/>
        </w:rPr>
        <w:t>POSSIBLE QUESTIONS</w:t>
      </w:r>
    </w:p>
    <w:p w14:paraId="78071F4D" w14:textId="4448BFC3" w:rsidR="00E360BA" w:rsidRDefault="00E360BA">
      <w:pPr>
        <w:rPr>
          <w:color w:val="153D63" w:themeColor="text2" w:themeTint="E6"/>
          <w:sz w:val="28"/>
          <w:szCs w:val="28"/>
          <w:lang w:val="en-US"/>
        </w:rPr>
      </w:pPr>
      <w:r w:rsidRPr="00F94D83">
        <w:rPr>
          <w:color w:val="153D63" w:themeColor="text2" w:themeTint="E6"/>
          <w:sz w:val="28"/>
          <w:szCs w:val="28"/>
          <w:lang w:val="en-US"/>
        </w:rPr>
        <w:t>1)How do employee performance ratings correlate with their satisfaction levels, tenure, and department?</w:t>
      </w:r>
    </w:p>
    <w:p w14:paraId="3AC6DBBC" w14:textId="50EE4C8B" w:rsidR="00F94D83" w:rsidRDefault="002B0AFE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3) Are there any gender or diversity gaps in promotions, salary increases, and training opportunities across different levels of the organization?</w:t>
      </w:r>
    </w:p>
    <w:p w14:paraId="26BDF01E" w14:textId="41DC7564" w:rsidR="002B0AFE" w:rsidRDefault="00E033C1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4). How do absenteeism rates impact overall productivity across departments, and are there seasonal trends or patterns linked to tenure or job roles?</w:t>
      </w:r>
    </w:p>
    <w:p w14:paraId="5ABA4F4A" w14:textId="4147F403" w:rsidR="00E033C1" w:rsidRDefault="00902C7C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6)What is the relationship between compensation (salary, bonuses) and employee satisfaction, performance, and turnover rates?</w:t>
      </w:r>
    </w:p>
    <w:p w14:paraId="59F58EF9" w14:textId="7AF36207" w:rsidR="00530403" w:rsidRDefault="00681AA9">
      <w:p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10)How does leadership effectiveness (measured by team performance and satisfaction) vary across departments, and what factors contribute to high-performing teams?</w:t>
      </w:r>
    </w:p>
    <w:p w14:paraId="570C13D2" w14:textId="382E2F1F" w:rsidR="00902C7C" w:rsidRPr="00F94D83" w:rsidRDefault="001D29F5">
      <w:pPr>
        <w:rPr>
          <w:color w:val="0E2841" w:themeColor="text2"/>
          <w:sz w:val="28"/>
          <w:szCs w:val="28"/>
        </w:rPr>
      </w:pPr>
      <w:r w:rsidRPr="001D29F5">
        <w:rPr>
          <w:color w:val="0E2841" w:themeColor="text2"/>
          <w:sz w:val="28"/>
          <w:szCs w:val="28"/>
        </w:rPr>
        <w:t>11) How does workforce diversity (in terms of gender, age, and education) impact team performance, innovation, and employee satisfaction?</w:t>
      </w:r>
    </w:p>
    <w:sectPr w:rsidR="00902C7C" w:rsidRPr="00F94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2"/>
    <w:rsid w:val="001D29F5"/>
    <w:rsid w:val="002B0AFE"/>
    <w:rsid w:val="00530403"/>
    <w:rsid w:val="00681AA9"/>
    <w:rsid w:val="00902C7C"/>
    <w:rsid w:val="00990767"/>
    <w:rsid w:val="00B137E8"/>
    <w:rsid w:val="00E033C1"/>
    <w:rsid w:val="00E360BA"/>
    <w:rsid w:val="00F70A82"/>
    <w:rsid w:val="00F9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CA601"/>
  <w15:chartTrackingRefBased/>
  <w15:docId w15:val="{1644A1E9-05DB-344F-80FA-5896FA8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manareldin sayed</dc:creator>
  <cp:keywords/>
  <dc:description/>
  <cp:lastModifiedBy>manareldin sayed</cp:lastModifiedBy>
  <cp:revision>2</cp:revision>
  <dcterms:created xsi:type="dcterms:W3CDTF">2025-02-24T11:25:00Z</dcterms:created>
  <dcterms:modified xsi:type="dcterms:W3CDTF">2025-02-24T11:25:00Z</dcterms:modified>
</cp:coreProperties>
</file>