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6FA8" w14:textId="3AC89AF4" w:rsidR="000D6A93" w:rsidRDefault="004A520D">
      <w:hyperlink r:id="rId4" w:history="1">
        <w:r>
          <w:rPr>
            <w:rStyle w:val="Hyperlink"/>
          </w:rPr>
          <w:t>Master piece | Trel</w:t>
        </w:r>
        <w:r>
          <w:rPr>
            <w:rStyle w:val="Hyperlink"/>
          </w:rPr>
          <w:t>l</w:t>
        </w:r>
        <w:r>
          <w:rPr>
            <w:rStyle w:val="Hyperlink"/>
          </w:rPr>
          <w:t>o</w:t>
        </w:r>
      </w:hyperlink>
    </w:p>
    <w:p w14:paraId="3CED5716" w14:textId="73AAED66" w:rsidR="004A520D" w:rsidRDefault="004A520D">
      <w:hyperlink r:id="rId5" w:history="1">
        <w:r>
          <w:rPr>
            <w:rStyle w:val="Hyperlink"/>
          </w:rPr>
          <w:t>Untitled, Online Whiteboard for Visual Collaboration (miro.com)</w:t>
        </w:r>
      </w:hyperlink>
    </w:p>
    <w:p w14:paraId="78911E95" w14:textId="77777777" w:rsidR="004A520D" w:rsidRDefault="004A520D"/>
    <w:sectPr w:rsidR="004A5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96"/>
    <w:rsid w:val="004A520D"/>
    <w:rsid w:val="004E1D51"/>
    <w:rsid w:val="00D42CFF"/>
    <w:rsid w:val="00F7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74E0"/>
  <w15:chartTrackingRefBased/>
  <w15:docId w15:val="{F28A8935-DB14-4457-9707-5531A623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52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OCYvNCw=/" TargetMode="External"/><Relationship Id="rId4" Type="http://schemas.openxmlformats.org/officeDocument/2006/relationships/hyperlink" Target="https://trello.com/b/T6UICnmv/master-pie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abn</dc:creator>
  <cp:keywords/>
  <dc:description/>
  <cp:lastModifiedBy>ran abn</cp:lastModifiedBy>
  <cp:revision>2</cp:revision>
  <dcterms:created xsi:type="dcterms:W3CDTF">2022-03-26T18:03:00Z</dcterms:created>
  <dcterms:modified xsi:type="dcterms:W3CDTF">2022-03-26T18:04:00Z</dcterms:modified>
</cp:coreProperties>
</file>