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382B" w14:textId="3F221ECE" w:rsidR="00615EA7" w:rsidRPr="00B633FB" w:rsidRDefault="00B633FB" w:rsidP="00B633FB">
      <w:r w:rsidRPr="00B633FB">
        <w:t>https://script.google.com/macros/s/AKfycbwx6vVWC_QRizfzOeryL7yzEtdFRgihBBRmDLa5ulC8f3BSHG5Y3CUI1fJLSBCHvKCs4Q/exec</w:t>
      </w:r>
    </w:p>
    <w:sectPr w:rsidR="00615EA7" w:rsidRPr="00B6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5E"/>
    <w:rsid w:val="00293675"/>
    <w:rsid w:val="00297FEE"/>
    <w:rsid w:val="005630DE"/>
    <w:rsid w:val="00615EA7"/>
    <w:rsid w:val="00831AED"/>
    <w:rsid w:val="00A42C5E"/>
    <w:rsid w:val="00B633FB"/>
    <w:rsid w:val="00E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C5550-C847-40C9-999A-78F675B2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amor</dc:creator>
  <cp:keywords/>
  <dc:description/>
  <cp:lastModifiedBy>rania amor</cp:lastModifiedBy>
  <cp:revision>4</cp:revision>
  <dcterms:created xsi:type="dcterms:W3CDTF">2024-12-26T03:57:00Z</dcterms:created>
  <dcterms:modified xsi:type="dcterms:W3CDTF">2024-12-26T04:12:00Z</dcterms:modified>
</cp:coreProperties>
</file>