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1F434" w14:textId="77777777" w:rsidR="004C35F8" w:rsidRPr="004C35F8" w:rsidRDefault="004C35F8" w:rsidP="004C35F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4C35F8">
        <w:rPr>
          <w:rFonts w:ascii="Times New Roman" w:eastAsia="Times New Roman" w:hAnsi="Times New Roman" w:cs="Times New Roman"/>
          <w:b/>
          <w:bCs/>
          <w:kern w:val="36"/>
          <w:sz w:val="36"/>
          <w:szCs w:val="36"/>
          <w14:ligatures w14:val="none"/>
        </w:rPr>
        <w:t>Classroom Exercise: Multi-Screen Jetpack Compose App Using a Shared ViewModel and NavHost</w:t>
      </w:r>
    </w:p>
    <w:p w14:paraId="6102328D" w14:textId="77777777" w:rsidR="004C35F8" w:rsidRPr="004C35F8" w:rsidRDefault="004C35F8" w:rsidP="004C35F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C35F8">
        <w:rPr>
          <w:rFonts w:ascii="Times New Roman" w:eastAsia="Times New Roman" w:hAnsi="Times New Roman" w:cs="Times New Roman"/>
          <w:b/>
          <w:bCs/>
          <w:kern w:val="0"/>
          <w14:ligatures w14:val="none"/>
        </w:rPr>
        <w:t>Overview</w:t>
      </w:r>
    </w:p>
    <w:p w14:paraId="2C5A25E3" w14:textId="4A16B3DC"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 xml:space="preserve">In this exercise, each group will design and implement one screen of a larger Jetpack Compose application called “Student Hub App.” </w:t>
      </w:r>
      <w:r w:rsidRPr="00A600C3">
        <w:rPr>
          <w:rFonts w:ascii="Times New Roman" w:eastAsia="Times New Roman" w:hAnsi="Times New Roman" w:cs="Times New Roman"/>
          <w:kern w:val="0"/>
          <w:sz w:val="20"/>
          <w:szCs w:val="20"/>
          <w14:ligatures w14:val="none"/>
        </w:rPr>
        <w:t xml:space="preserve">In the class, we </w:t>
      </w:r>
      <w:r w:rsidRPr="004C35F8">
        <w:rPr>
          <w:rFonts w:ascii="Times New Roman" w:eastAsia="Times New Roman" w:hAnsi="Times New Roman" w:cs="Times New Roman"/>
          <w:kern w:val="0"/>
          <w:sz w:val="20"/>
          <w:szCs w:val="20"/>
          <w14:ligatures w14:val="none"/>
        </w:rPr>
        <w:t xml:space="preserve">will </w:t>
      </w:r>
      <w:r w:rsidRPr="00A600C3">
        <w:rPr>
          <w:rFonts w:ascii="Times New Roman" w:eastAsia="Times New Roman" w:hAnsi="Times New Roman" w:cs="Times New Roman"/>
          <w:kern w:val="0"/>
          <w:sz w:val="20"/>
          <w:szCs w:val="20"/>
          <w14:ligatures w14:val="none"/>
        </w:rPr>
        <w:t>build</w:t>
      </w:r>
      <w:r w:rsidRPr="004C35F8">
        <w:rPr>
          <w:rFonts w:ascii="Times New Roman" w:eastAsia="Times New Roman" w:hAnsi="Times New Roman" w:cs="Times New Roman"/>
          <w:kern w:val="0"/>
          <w:sz w:val="20"/>
          <w:szCs w:val="20"/>
          <w14:ligatures w14:val="none"/>
        </w:rPr>
        <w:t xml:space="preserve"> the shared ViewModel, the NavHost, and all navigation logic. Each group is responsible only for building its assigned screen. Every screen must read data from the shared ViewModel and display it using Jetpack Compose UI components.</w:t>
      </w:r>
    </w:p>
    <w:p w14:paraId="196C4710" w14:textId="4181D0FE"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 xml:space="preserve">The goal of this task is to help </w:t>
      </w:r>
      <w:r w:rsidRPr="00A600C3">
        <w:rPr>
          <w:rFonts w:ascii="Times New Roman" w:eastAsia="Times New Roman" w:hAnsi="Times New Roman" w:cs="Times New Roman"/>
          <w:kern w:val="0"/>
          <w:sz w:val="20"/>
          <w:szCs w:val="20"/>
          <w14:ligatures w14:val="none"/>
        </w:rPr>
        <w:t>you</w:t>
      </w:r>
      <w:r w:rsidRPr="004C35F8">
        <w:rPr>
          <w:rFonts w:ascii="Times New Roman" w:eastAsia="Times New Roman" w:hAnsi="Times New Roman" w:cs="Times New Roman"/>
          <w:kern w:val="0"/>
          <w:sz w:val="20"/>
          <w:szCs w:val="20"/>
          <w14:ligatures w14:val="none"/>
        </w:rPr>
        <w:t xml:space="preserve"> understand how multiple composable screens, a single shared ViewModel, and the NavHost work together in a modern Android single-activity architecture.</w:t>
      </w:r>
    </w:p>
    <w:p w14:paraId="69EF033B" w14:textId="77777777" w:rsidR="004C35F8" w:rsidRPr="004C35F8" w:rsidRDefault="00886C91" w:rsidP="004C35F8">
      <w:pPr>
        <w:spacing w:after="0" w:line="240" w:lineRule="auto"/>
        <w:rPr>
          <w:rFonts w:ascii="Times New Roman" w:eastAsia="Times New Roman" w:hAnsi="Times New Roman" w:cs="Times New Roman"/>
          <w:kern w:val="0"/>
          <w:sz w:val="20"/>
          <w:szCs w:val="20"/>
          <w14:ligatures w14:val="none"/>
        </w:rPr>
      </w:pPr>
      <w:r w:rsidRPr="00886C91">
        <w:rPr>
          <w:rFonts w:ascii="Times New Roman" w:eastAsia="Times New Roman" w:hAnsi="Times New Roman" w:cs="Times New Roman"/>
          <w:noProof/>
          <w:kern w:val="0"/>
          <w:sz w:val="20"/>
          <w:szCs w:val="20"/>
        </w:rPr>
        <w:pict w14:anchorId="429EE9F0">
          <v:rect id="_x0000_i1031" alt="" style="width:468pt;height:.05pt;mso-width-percent:0;mso-height-percent:0;mso-width-percent:0;mso-height-percent:0" o:hralign="center" o:hrstd="t" o:hr="t" fillcolor="#a0a0a0" stroked="f"/>
        </w:pict>
      </w:r>
    </w:p>
    <w:p w14:paraId="115BE725" w14:textId="77777777" w:rsidR="004C35F8" w:rsidRPr="004C35F8" w:rsidRDefault="004C35F8" w:rsidP="004C35F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C35F8">
        <w:rPr>
          <w:rFonts w:ascii="Times New Roman" w:eastAsia="Times New Roman" w:hAnsi="Times New Roman" w:cs="Times New Roman"/>
          <w:b/>
          <w:bCs/>
          <w:kern w:val="0"/>
          <w14:ligatures w14:val="none"/>
        </w:rPr>
        <w:t>Learning Objectives</w:t>
      </w:r>
    </w:p>
    <w:p w14:paraId="0DBF41D3"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By completing this activity, students will learn to:</w:t>
      </w:r>
    </w:p>
    <w:p w14:paraId="7D4CE4C9" w14:textId="77777777" w:rsidR="004C35F8" w:rsidRPr="004C35F8" w:rsidRDefault="004C35F8" w:rsidP="004C35F8">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Build a composable screen using Jetpack Compose.</w:t>
      </w:r>
    </w:p>
    <w:p w14:paraId="09F1E883" w14:textId="77777777" w:rsidR="004C35F8" w:rsidRPr="004C35F8" w:rsidRDefault="004C35F8" w:rsidP="004C35F8">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Observe state from a shared ViewModel using collectAsState.</w:t>
      </w:r>
    </w:p>
    <w:p w14:paraId="207195E0" w14:textId="77777777" w:rsidR="004C35F8" w:rsidRPr="004C35F8" w:rsidRDefault="004C35F8" w:rsidP="004C35F8">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Display lists, summary cards, and computed values.</w:t>
      </w:r>
    </w:p>
    <w:p w14:paraId="408F7343" w14:textId="77777777" w:rsidR="004C35F8" w:rsidRPr="004C35F8" w:rsidRDefault="004C35F8" w:rsidP="004C35F8">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Connect UI elements to state without writing navigation code.</w:t>
      </w:r>
    </w:p>
    <w:p w14:paraId="5A45B6B7" w14:textId="77777777" w:rsidR="004C35F8" w:rsidRPr="004C35F8" w:rsidRDefault="004C35F8" w:rsidP="004C35F8">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Understand how multiple screens can share one lifecycle-aware ViewModel.</w:t>
      </w:r>
    </w:p>
    <w:p w14:paraId="3F7F8178" w14:textId="77777777" w:rsidR="004C35F8" w:rsidRPr="004C35F8" w:rsidRDefault="00886C91" w:rsidP="004C35F8">
      <w:pPr>
        <w:spacing w:after="0" w:line="240" w:lineRule="auto"/>
        <w:rPr>
          <w:rFonts w:ascii="Times New Roman" w:eastAsia="Times New Roman" w:hAnsi="Times New Roman" w:cs="Times New Roman"/>
          <w:kern w:val="0"/>
          <w:sz w:val="20"/>
          <w:szCs w:val="20"/>
          <w14:ligatures w14:val="none"/>
        </w:rPr>
      </w:pPr>
      <w:r w:rsidRPr="00886C91">
        <w:rPr>
          <w:rFonts w:ascii="Times New Roman" w:eastAsia="Times New Roman" w:hAnsi="Times New Roman" w:cs="Times New Roman"/>
          <w:noProof/>
          <w:kern w:val="0"/>
          <w:sz w:val="20"/>
          <w:szCs w:val="20"/>
        </w:rPr>
        <w:pict w14:anchorId="5E14EC58">
          <v:rect id="_x0000_i1030" alt="" style="width:468pt;height:.05pt;mso-width-percent:0;mso-height-percent:0;mso-width-percent:0;mso-height-percent:0" o:hralign="center" o:hrstd="t" o:hr="t" fillcolor="#a0a0a0" stroked="f"/>
        </w:pict>
      </w:r>
    </w:p>
    <w:p w14:paraId="19969D28" w14:textId="77777777" w:rsidR="004C35F8" w:rsidRPr="004C35F8" w:rsidRDefault="004C35F8" w:rsidP="004C35F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4C35F8">
        <w:rPr>
          <w:rFonts w:ascii="Times New Roman" w:eastAsia="Times New Roman" w:hAnsi="Times New Roman" w:cs="Times New Roman"/>
          <w:b/>
          <w:bCs/>
          <w:kern w:val="36"/>
          <w:sz w:val="36"/>
          <w:szCs w:val="36"/>
          <w14:ligatures w14:val="none"/>
        </w:rPr>
        <w:t>App Concept: Student Hub App</w:t>
      </w:r>
    </w:p>
    <w:p w14:paraId="4217C2BA"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The application contains multiple screens. Each screen is implemented by a different student group. All screens will receive the same ViewModel instance through the NavHost, which will be provided by the instructor.</w:t>
      </w:r>
    </w:p>
    <w:p w14:paraId="24962014"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Students must not create their own ViewModel instance.</w:t>
      </w:r>
    </w:p>
    <w:p w14:paraId="2E59762F" w14:textId="77777777" w:rsidR="004C35F8" w:rsidRPr="004C35F8" w:rsidRDefault="00886C91" w:rsidP="004C35F8">
      <w:pPr>
        <w:spacing w:after="0" w:line="240" w:lineRule="auto"/>
        <w:rPr>
          <w:rFonts w:ascii="Times New Roman" w:eastAsia="Times New Roman" w:hAnsi="Times New Roman" w:cs="Times New Roman"/>
          <w:kern w:val="0"/>
          <w:sz w:val="20"/>
          <w:szCs w:val="20"/>
          <w14:ligatures w14:val="none"/>
        </w:rPr>
      </w:pPr>
      <w:r w:rsidRPr="00886C91">
        <w:rPr>
          <w:rFonts w:ascii="Times New Roman" w:eastAsia="Times New Roman" w:hAnsi="Times New Roman" w:cs="Times New Roman"/>
          <w:noProof/>
          <w:kern w:val="0"/>
          <w:sz w:val="20"/>
          <w:szCs w:val="20"/>
        </w:rPr>
        <w:pict w14:anchorId="5D48A90F">
          <v:rect id="_x0000_i1029" alt="" style="width:468pt;height:.05pt;mso-width-percent:0;mso-height-percent:0;mso-width-percent:0;mso-height-percent:0" o:hralign="center" o:hrstd="t" o:hr="t" fillcolor="#a0a0a0" stroked="f"/>
        </w:pict>
      </w:r>
    </w:p>
    <w:p w14:paraId="04A35853" w14:textId="77777777" w:rsidR="004C35F8" w:rsidRPr="004C35F8" w:rsidRDefault="004C35F8" w:rsidP="004C35F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4C35F8">
        <w:rPr>
          <w:rFonts w:ascii="Times New Roman" w:eastAsia="Times New Roman" w:hAnsi="Times New Roman" w:cs="Times New Roman"/>
          <w:b/>
          <w:bCs/>
          <w:kern w:val="36"/>
          <w:sz w:val="36"/>
          <w:szCs w:val="36"/>
          <w14:ligatures w14:val="none"/>
        </w:rPr>
        <w:t>Group 1: Home Screen (Updated Requirements)</w:t>
      </w:r>
    </w:p>
    <w:p w14:paraId="098008AD"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The Home Screen should display general dashboard information for the student. This screen should serve as an overview and must not include profile or personal information sections.</w:t>
      </w:r>
    </w:p>
    <w:p w14:paraId="0FD981E2"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Required ViewModel Data:</w:t>
      </w:r>
    </w:p>
    <w:p w14:paraId="265874F3" w14:textId="77777777" w:rsidR="004C35F8" w:rsidRPr="004C35F8" w:rsidRDefault="004C35F8" w:rsidP="004C35F8">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username</w:t>
      </w:r>
    </w:p>
    <w:p w14:paraId="64B9DE15" w14:textId="77777777" w:rsidR="00A600C3" w:rsidRDefault="004C35F8" w:rsidP="00A600C3">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dailyQuote</w:t>
      </w:r>
    </w:p>
    <w:p w14:paraId="4FEE06A6" w14:textId="338DDF3C" w:rsidR="00A600C3" w:rsidRPr="00A600C3" w:rsidRDefault="004C35F8" w:rsidP="00A600C3">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notificationCount</w:t>
      </w:r>
    </w:p>
    <w:p w14:paraId="1A439FC1" w14:textId="77777777" w:rsidR="00A600C3" w:rsidRPr="004C35F8" w:rsidRDefault="00A600C3" w:rsidP="00A600C3">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Lowest-Progress Courses Section</w:t>
      </w:r>
    </w:p>
    <w:p w14:paraId="24982965" w14:textId="77777777" w:rsidR="00A600C3" w:rsidRPr="004C35F8" w:rsidRDefault="00A600C3" w:rsidP="00A600C3">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Most Recent Assignment Section</w:t>
      </w:r>
    </w:p>
    <w:p w14:paraId="14FB3B12"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lastRenderedPageBreak/>
        <w:t>Home Screen Requirements:</w:t>
      </w:r>
    </w:p>
    <w:p w14:paraId="0515E1D5" w14:textId="77777777" w:rsidR="004C35F8" w:rsidRPr="004C35F8" w:rsidRDefault="004C35F8" w:rsidP="004C35F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Greeting Section</w:t>
      </w:r>
    </w:p>
    <w:p w14:paraId="33855603" w14:textId="77777777" w:rsidR="004C35F8" w:rsidRPr="004C35F8" w:rsidRDefault="004C35F8" w:rsidP="004C35F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Display the student’s name in a short greeting (example: “Welcome back, Sarah”).</w:t>
      </w:r>
    </w:p>
    <w:p w14:paraId="1D417C52" w14:textId="77777777" w:rsidR="004C35F8" w:rsidRPr="004C35F8" w:rsidRDefault="004C35F8" w:rsidP="004C35F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Display the daily quote inside a Card.</w:t>
      </w:r>
    </w:p>
    <w:p w14:paraId="744B1759" w14:textId="77777777" w:rsidR="004C35F8" w:rsidRPr="004C35F8" w:rsidRDefault="004C35F8" w:rsidP="004C35F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Summary Card Section</w:t>
      </w:r>
      <w:r w:rsidRPr="004C35F8">
        <w:rPr>
          <w:rFonts w:ascii="Times New Roman" w:eastAsia="Times New Roman" w:hAnsi="Times New Roman" w:cs="Times New Roman"/>
          <w:kern w:val="0"/>
          <w:sz w:val="20"/>
          <w:szCs w:val="20"/>
          <w14:ligatures w14:val="none"/>
        </w:rPr>
        <w:br/>
        <w:t>Include three summary cards in a Row:</w:t>
      </w:r>
    </w:p>
    <w:p w14:paraId="7FCBAF0F" w14:textId="77777777" w:rsidR="004C35F8" w:rsidRPr="004C35F8" w:rsidRDefault="004C35F8" w:rsidP="004C35F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Number of unread notifications.</w:t>
      </w:r>
    </w:p>
    <w:p w14:paraId="4407CAB6" w14:textId="77777777" w:rsidR="004C35F8" w:rsidRPr="004C35F8" w:rsidRDefault="004C35F8" w:rsidP="004C35F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Total number of courses.</w:t>
      </w:r>
    </w:p>
    <w:p w14:paraId="79F8701F" w14:textId="77777777" w:rsidR="004C35F8" w:rsidRPr="004C35F8" w:rsidRDefault="004C35F8" w:rsidP="004C35F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Number of upcoming assignments (assignments that are not completed).</w:t>
      </w:r>
    </w:p>
    <w:p w14:paraId="4AF24474" w14:textId="77777777" w:rsidR="004C35F8" w:rsidRPr="004C35F8" w:rsidRDefault="004C35F8" w:rsidP="004C35F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Most Recent Assignment Section</w:t>
      </w:r>
    </w:p>
    <w:p w14:paraId="4B390542" w14:textId="77777777" w:rsidR="004C35F8" w:rsidRPr="004C35F8" w:rsidRDefault="004C35F8" w:rsidP="004C35F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From the assignments list, identify the assignment with the closest due date.</w:t>
      </w:r>
    </w:p>
    <w:p w14:paraId="658B9D20" w14:textId="77777777" w:rsidR="004C35F8" w:rsidRPr="004C35F8" w:rsidRDefault="004C35F8" w:rsidP="004C35F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Display its title and due date in a Card labeled “Upcoming Assignment.”</w:t>
      </w:r>
    </w:p>
    <w:p w14:paraId="3817C0E6" w14:textId="77777777" w:rsidR="004C35F8" w:rsidRPr="004C35F8" w:rsidRDefault="004C35F8" w:rsidP="004C35F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Lowest-Progress Courses Section</w:t>
      </w:r>
    </w:p>
    <w:p w14:paraId="024FFD18" w14:textId="77777777" w:rsidR="004C35F8" w:rsidRPr="004C35F8" w:rsidRDefault="004C35F8" w:rsidP="004C35F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From the list of courses, find the course or courses with the lowest progress percentage.</w:t>
      </w:r>
    </w:p>
    <w:p w14:paraId="51AD2469" w14:textId="77777777" w:rsidR="004C35F8" w:rsidRPr="004C35F8" w:rsidRDefault="004C35F8" w:rsidP="004C35F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Display the course title, instructor name, and a LinearProgressIndicator.</w:t>
      </w:r>
    </w:p>
    <w:p w14:paraId="7A5AADCE" w14:textId="77777777" w:rsidR="004C35F8" w:rsidRPr="004C35F8" w:rsidRDefault="004C35F8" w:rsidP="004C35F8">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At least one course must be shown. If two or more tie for lowest progress, show all tied courses.</w:t>
      </w:r>
    </w:p>
    <w:p w14:paraId="03CAAAA1"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No profile details should appear on this screen.</w:t>
      </w:r>
    </w:p>
    <w:p w14:paraId="1100A075" w14:textId="77777777" w:rsidR="004C35F8" w:rsidRPr="004C35F8" w:rsidRDefault="00886C91" w:rsidP="004C35F8">
      <w:pPr>
        <w:spacing w:after="0" w:line="240" w:lineRule="auto"/>
        <w:rPr>
          <w:rFonts w:ascii="Times New Roman" w:eastAsia="Times New Roman" w:hAnsi="Times New Roman" w:cs="Times New Roman"/>
          <w:kern w:val="0"/>
          <w:sz w:val="20"/>
          <w:szCs w:val="20"/>
          <w14:ligatures w14:val="none"/>
        </w:rPr>
      </w:pPr>
      <w:r w:rsidRPr="00886C91">
        <w:rPr>
          <w:rFonts w:ascii="Times New Roman" w:eastAsia="Times New Roman" w:hAnsi="Times New Roman" w:cs="Times New Roman"/>
          <w:noProof/>
          <w:kern w:val="0"/>
          <w:sz w:val="20"/>
          <w:szCs w:val="20"/>
        </w:rPr>
        <w:pict w14:anchorId="7B8A3242">
          <v:rect id="_x0000_i1028" alt="" style="width:468pt;height:.05pt;mso-width-percent:0;mso-height-percent:0;mso-width-percent:0;mso-height-percent:0" o:hralign="center" o:hrstd="t" o:hr="t" fillcolor="#a0a0a0" stroked="f"/>
        </w:pict>
      </w:r>
    </w:p>
    <w:p w14:paraId="6018644C" w14:textId="77777777" w:rsidR="004C35F8" w:rsidRPr="004C35F8" w:rsidRDefault="004C35F8" w:rsidP="004C35F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4C35F8">
        <w:rPr>
          <w:rFonts w:ascii="Times New Roman" w:eastAsia="Times New Roman" w:hAnsi="Times New Roman" w:cs="Times New Roman"/>
          <w:b/>
          <w:bCs/>
          <w:kern w:val="36"/>
          <w:sz w:val="36"/>
          <w:szCs w:val="36"/>
          <w14:ligatures w14:val="none"/>
        </w:rPr>
        <w:t>Group 2: Courses Screen</w:t>
      </w:r>
    </w:p>
    <w:p w14:paraId="22CC8F81"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Required ViewModel Data:</w:t>
      </w:r>
    </w:p>
    <w:p w14:paraId="1CA9FDD0" w14:textId="77777777" w:rsidR="004C35F8" w:rsidRPr="004C35F8" w:rsidRDefault="004C35F8" w:rsidP="004C35F8">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List of Course objects containing: title, instructor, progress percentage</w:t>
      </w:r>
    </w:p>
    <w:p w14:paraId="407AE603"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Screen Requirements:</w:t>
      </w:r>
    </w:p>
    <w:p w14:paraId="45D6C593" w14:textId="77777777" w:rsidR="004C35F8" w:rsidRPr="004C35F8" w:rsidRDefault="004C35F8" w:rsidP="004C35F8">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Display the full list of courses using LazyColumn.</w:t>
      </w:r>
    </w:p>
    <w:p w14:paraId="5B6672FD" w14:textId="06355197" w:rsidR="004C35F8" w:rsidRPr="004C35F8" w:rsidRDefault="004C35F8" w:rsidP="004C35F8">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Each course item should include title, instructor, and a LinearProgressIndicator.</w:t>
      </w:r>
      <w:r w:rsidR="00C83EB8" w:rsidRPr="00A600C3">
        <w:rPr>
          <w:rFonts w:ascii="Times New Roman" w:eastAsia="Times New Roman" w:hAnsi="Times New Roman" w:cs="Times New Roman"/>
          <w:kern w:val="0"/>
          <w:sz w:val="20"/>
          <w:szCs w:val="20"/>
          <w14:ligatures w14:val="none"/>
        </w:rPr>
        <w:t xml:space="preserve"> </w:t>
      </w:r>
    </w:p>
    <w:p w14:paraId="045644E8" w14:textId="77777777" w:rsidR="004C35F8" w:rsidRPr="004C35F8" w:rsidRDefault="004C35F8" w:rsidP="004C35F8">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Screen should react to state updates from the ViewModel.</w:t>
      </w:r>
    </w:p>
    <w:p w14:paraId="7C9E2875" w14:textId="77777777" w:rsidR="004C35F8" w:rsidRPr="004C35F8" w:rsidRDefault="00886C91" w:rsidP="004C35F8">
      <w:pPr>
        <w:spacing w:after="0" w:line="240" w:lineRule="auto"/>
        <w:rPr>
          <w:rFonts w:ascii="Times New Roman" w:eastAsia="Times New Roman" w:hAnsi="Times New Roman" w:cs="Times New Roman"/>
          <w:kern w:val="0"/>
          <w:sz w:val="20"/>
          <w:szCs w:val="20"/>
          <w14:ligatures w14:val="none"/>
        </w:rPr>
      </w:pPr>
      <w:r w:rsidRPr="00886C91">
        <w:rPr>
          <w:rFonts w:ascii="Times New Roman" w:eastAsia="Times New Roman" w:hAnsi="Times New Roman" w:cs="Times New Roman"/>
          <w:noProof/>
          <w:kern w:val="0"/>
          <w:sz w:val="20"/>
          <w:szCs w:val="20"/>
        </w:rPr>
        <w:pict w14:anchorId="4D97DB77">
          <v:rect id="_x0000_i1027" alt="" style="width:468pt;height:.05pt;mso-width-percent:0;mso-height-percent:0;mso-width-percent:0;mso-height-percent:0" o:hralign="center" o:hrstd="t" o:hr="t" fillcolor="#a0a0a0" stroked="f"/>
        </w:pict>
      </w:r>
    </w:p>
    <w:p w14:paraId="5A8308D6" w14:textId="77777777" w:rsidR="004C35F8" w:rsidRPr="004C35F8" w:rsidRDefault="004C35F8" w:rsidP="004C35F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4C35F8">
        <w:rPr>
          <w:rFonts w:ascii="Times New Roman" w:eastAsia="Times New Roman" w:hAnsi="Times New Roman" w:cs="Times New Roman"/>
          <w:b/>
          <w:bCs/>
          <w:kern w:val="36"/>
          <w:sz w:val="36"/>
          <w:szCs w:val="36"/>
          <w14:ligatures w14:val="none"/>
        </w:rPr>
        <w:t>Group 3: Assignments Screen</w:t>
      </w:r>
    </w:p>
    <w:p w14:paraId="6FF6EF01"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Required ViewModel Data:</w:t>
      </w:r>
    </w:p>
    <w:p w14:paraId="6F3BDD77" w14:textId="77777777" w:rsidR="004C35F8" w:rsidRPr="004C35F8" w:rsidRDefault="004C35F8" w:rsidP="004C35F8">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List of Assignment objects containing: id, title, due date, completion status</w:t>
      </w:r>
    </w:p>
    <w:p w14:paraId="66AC11D8"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Screen Requirements:</w:t>
      </w:r>
    </w:p>
    <w:p w14:paraId="72356FCC" w14:textId="77777777" w:rsidR="004C35F8" w:rsidRPr="004C35F8" w:rsidRDefault="004C35F8" w:rsidP="004C35F8">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Display the full list of assignments in a LazyColumn.</w:t>
      </w:r>
    </w:p>
    <w:p w14:paraId="070EC745" w14:textId="77777777" w:rsidR="004C35F8" w:rsidRPr="004C35F8" w:rsidRDefault="004C35F8" w:rsidP="004C35F8">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Each item must show the title, due date, and whether it is completed.</w:t>
      </w:r>
    </w:p>
    <w:p w14:paraId="5CFF5398" w14:textId="77777777" w:rsidR="004C35F8" w:rsidRPr="004C35F8" w:rsidRDefault="004C35F8" w:rsidP="004C35F8">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Users must be able to interact with the assignment by calling a function that the instructor provides, for example:</w:t>
      </w:r>
      <w:r w:rsidRPr="004C35F8">
        <w:rPr>
          <w:rFonts w:ascii="Times New Roman" w:eastAsia="Times New Roman" w:hAnsi="Times New Roman" w:cs="Times New Roman"/>
          <w:kern w:val="0"/>
          <w:sz w:val="20"/>
          <w:szCs w:val="20"/>
          <w14:ligatures w14:val="none"/>
        </w:rPr>
        <w:br/>
      </w:r>
      <w:r w:rsidRPr="004C35F8">
        <w:rPr>
          <w:rFonts w:ascii="Courier New" w:eastAsia="Times New Roman" w:hAnsi="Courier New" w:cs="Courier New"/>
          <w:kern w:val="0"/>
          <w:sz w:val="15"/>
          <w:szCs w:val="15"/>
          <w14:ligatures w14:val="none"/>
        </w:rPr>
        <w:t>viewModel.toggleAssignmentDone(id)</w:t>
      </w:r>
      <w:r w:rsidRPr="004C35F8">
        <w:rPr>
          <w:rFonts w:ascii="Times New Roman" w:eastAsia="Times New Roman" w:hAnsi="Times New Roman" w:cs="Times New Roman"/>
          <w:kern w:val="0"/>
          <w:sz w:val="20"/>
          <w:szCs w:val="20"/>
          <w14:ligatures w14:val="none"/>
        </w:rPr>
        <w:t>.</w:t>
      </w:r>
    </w:p>
    <w:p w14:paraId="4A36CA88" w14:textId="77777777" w:rsidR="004C35F8" w:rsidRPr="004C35F8" w:rsidRDefault="00886C91" w:rsidP="004C35F8">
      <w:pPr>
        <w:spacing w:after="0" w:line="240" w:lineRule="auto"/>
        <w:rPr>
          <w:rFonts w:ascii="Times New Roman" w:eastAsia="Times New Roman" w:hAnsi="Times New Roman" w:cs="Times New Roman"/>
          <w:kern w:val="0"/>
          <w:sz w:val="20"/>
          <w:szCs w:val="20"/>
          <w14:ligatures w14:val="none"/>
        </w:rPr>
      </w:pPr>
      <w:r w:rsidRPr="00886C91">
        <w:rPr>
          <w:rFonts w:ascii="Times New Roman" w:eastAsia="Times New Roman" w:hAnsi="Times New Roman" w:cs="Times New Roman"/>
          <w:noProof/>
          <w:kern w:val="0"/>
          <w:sz w:val="20"/>
          <w:szCs w:val="20"/>
        </w:rPr>
        <w:pict w14:anchorId="28D9D529">
          <v:rect id="_x0000_i1026" alt="" style="width:468pt;height:.05pt;mso-width-percent:0;mso-height-percent:0;mso-width-percent:0;mso-height-percent:0" o:hralign="center" o:hrstd="t" o:hr="t" fillcolor="#a0a0a0" stroked="f"/>
        </w:pict>
      </w:r>
    </w:p>
    <w:p w14:paraId="330494DB" w14:textId="77777777" w:rsidR="004C35F8" w:rsidRPr="004C35F8" w:rsidRDefault="004C35F8" w:rsidP="004C35F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4C35F8">
        <w:rPr>
          <w:rFonts w:ascii="Times New Roman" w:eastAsia="Times New Roman" w:hAnsi="Times New Roman" w:cs="Times New Roman"/>
          <w:b/>
          <w:bCs/>
          <w:kern w:val="36"/>
          <w:sz w:val="36"/>
          <w:szCs w:val="36"/>
          <w14:ligatures w14:val="none"/>
        </w:rPr>
        <w:lastRenderedPageBreak/>
        <w:t>Group 4: Profile Screen (Updated Requirements)</w:t>
      </w:r>
    </w:p>
    <w:p w14:paraId="51CF5A0B"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The Profile Screen should now focus on lists rather than summary metrics.</w:t>
      </w:r>
    </w:p>
    <w:p w14:paraId="1ABE3296"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Required ViewModel Data:</w:t>
      </w:r>
    </w:p>
    <w:p w14:paraId="0DA76F20" w14:textId="77777777" w:rsidR="004C35F8" w:rsidRPr="004C35F8" w:rsidRDefault="004C35F8" w:rsidP="004C35F8">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profile (name, major, GPA)</w:t>
      </w:r>
    </w:p>
    <w:p w14:paraId="6B5ECECD" w14:textId="77777777" w:rsidR="004C35F8" w:rsidRPr="004C35F8" w:rsidRDefault="004C35F8" w:rsidP="004C35F8">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assignments (list)</w:t>
      </w:r>
    </w:p>
    <w:p w14:paraId="2F3086CF" w14:textId="77777777" w:rsidR="004C35F8" w:rsidRPr="004C35F8" w:rsidRDefault="004C35F8" w:rsidP="004C35F8">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notifications (list)</w:t>
      </w:r>
    </w:p>
    <w:p w14:paraId="73B08219"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Screen Requirements:</w:t>
      </w:r>
    </w:p>
    <w:p w14:paraId="557BDD2F" w14:textId="77777777" w:rsidR="004C35F8" w:rsidRPr="004C35F8" w:rsidRDefault="004C35F8" w:rsidP="004C35F8">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Basic Profile Information Section</w:t>
      </w:r>
    </w:p>
    <w:p w14:paraId="0BE147B1" w14:textId="77777777" w:rsidR="004C35F8" w:rsidRPr="004C35F8" w:rsidRDefault="004C35F8" w:rsidP="004C35F8">
      <w:pPr>
        <w:numPr>
          <w:ilvl w:val="1"/>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Display name, major, and GPA.</w:t>
      </w:r>
    </w:p>
    <w:p w14:paraId="5C880F31" w14:textId="77777777" w:rsidR="004C35F8" w:rsidRPr="004C35F8" w:rsidRDefault="004C35F8" w:rsidP="004C35F8">
      <w:pPr>
        <w:numPr>
          <w:ilvl w:val="1"/>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Include a placeholder circle avatar.</w:t>
      </w:r>
    </w:p>
    <w:p w14:paraId="6ABBA5FC" w14:textId="77777777" w:rsidR="004C35F8" w:rsidRPr="004C35F8" w:rsidRDefault="004C35F8" w:rsidP="004C35F8">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Assignments List Section</w:t>
      </w:r>
    </w:p>
    <w:p w14:paraId="3BDBB6EC" w14:textId="0386B7A0" w:rsidR="004C35F8" w:rsidRPr="004C35F8" w:rsidRDefault="004C35F8" w:rsidP="004C35F8">
      <w:pPr>
        <w:numPr>
          <w:ilvl w:val="1"/>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 xml:space="preserve">Display </w:t>
      </w:r>
      <w:r w:rsidR="00360E4B">
        <w:rPr>
          <w:rFonts w:ascii="Times New Roman" w:eastAsia="Times New Roman" w:hAnsi="Times New Roman" w:cs="Times New Roman"/>
          <w:kern w:val="0"/>
          <w:sz w:val="20"/>
          <w:szCs w:val="20"/>
          <w14:ligatures w14:val="none"/>
        </w:rPr>
        <w:t>3 recent</w:t>
      </w:r>
      <w:r w:rsidRPr="004C35F8">
        <w:rPr>
          <w:rFonts w:ascii="Times New Roman" w:eastAsia="Times New Roman" w:hAnsi="Times New Roman" w:cs="Times New Roman"/>
          <w:kern w:val="0"/>
          <w:sz w:val="20"/>
          <w:szCs w:val="20"/>
          <w14:ligatures w14:val="none"/>
        </w:rPr>
        <w:t xml:space="preserve"> assignments from the ViewModel.</w:t>
      </w:r>
    </w:p>
    <w:p w14:paraId="770557AB" w14:textId="77777777" w:rsidR="004C35F8" w:rsidRPr="004C35F8" w:rsidRDefault="004C35F8" w:rsidP="004C35F8">
      <w:pPr>
        <w:numPr>
          <w:ilvl w:val="1"/>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For each assignment, show title, due date, and completion status.</w:t>
      </w:r>
    </w:p>
    <w:p w14:paraId="23013675" w14:textId="77777777" w:rsidR="004C35F8" w:rsidRPr="004C35F8" w:rsidRDefault="004C35F8" w:rsidP="004C35F8">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Notifications List Section</w:t>
      </w:r>
    </w:p>
    <w:p w14:paraId="0092D93C" w14:textId="4AA6EFED" w:rsidR="004C35F8" w:rsidRPr="004C35F8" w:rsidRDefault="004C35F8" w:rsidP="004C35F8">
      <w:pPr>
        <w:numPr>
          <w:ilvl w:val="1"/>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 xml:space="preserve">Display </w:t>
      </w:r>
      <w:r w:rsidR="00360E4B">
        <w:rPr>
          <w:rFonts w:ascii="Times New Roman" w:eastAsia="Times New Roman" w:hAnsi="Times New Roman" w:cs="Times New Roman"/>
          <w:kern w:val="0"/>
          <w:sz w:val="20"/>
          <w:szCs w:val="20"/>
          <w14:ligatures w14:val="none"/>
        </w:rPr>
        <w:t>3 recent</w:t>
      </w:r>
      <w:r w:rsidRPr="004C35F8">
        <w:rPr>
          <w:rFonts w:ascii="Times New Roman" w:eastAsia="Times New Roman" w:hAnsi="Times New Roman" w:cs="Times New Roman"/>
          <w:kern w:val="0"/>
          <w:sz w:val="20"/>
          <w:szCs w:val="20"/>
          <w14:ligatures w14:val="none"/>
        </w:rPr>
        <w:t xml:space="preserve"> notifications from the ViewModel.</w:t>
      </w:r>
    </w:p>
    <w:p w14:paraId="1CA48527" w14:textId="77777777" w:rsidR="004C35F8" w:rsidRPr="004C35F8" w:rsidRDefault="004C35F8" w:rsidP="004C35F8">
      <w:pPr>
        <w:numPr>
          <w:ilvl w:val="1"/>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Each item should show the message and the date.</w:t>
      </w:r>
    </w:p>
    <w:p w14:paraId="6E94DF0A" w14:textId="77777777" w:rsidR="004C35F8" w:rsidRPr="004C35F8" w:rsidRDefault="004C35F8" w:rsidP="004C35F8">
      <w:pPr>
        <w:numPr>
          <w:ilvl w:val="1"/>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Unread notifications should appear visually distinct.</w:t>
      </w:r>
    </w:p>
    <w:p w14:paraId="603D7EFA"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No aggregated metrics or statistics are required on this screen.</w:t>
      </w:r>
    </w:p>
    <w:p w14:paraId="323D141D" w14:textId="77777777" w:rsidR="004C35F8" w:rsidRPr="004C35F8" w:rsidRDefault="00886C91" w:rsidP="004C35F8">
      <w:pPr>
        <w:spacing w:after="0" w:line="240" w:lineRule="auto"/>
        <w:rPr>
          <w:rFonts w:ascii="Times New Roman" w:eastAsia="Times New Roman" w:hAnsi="Times New Roman" w:cs="Times New Roman"/>
          <w:kern w:val="0"/>
          <w:sz w:val="20"/>
          <w:szCs w:val="20"/>
          <w14:ligatures w14:val="none"/>
        </w:rPr>
      </w:pPr>
      <w:r w:rsidRPr="00886C91">
        <w:rPr>
          <w:rFonts w:ascii="Times New Roman" w:eastAsia="Times New Roman" w:hAnsi="Times New Roman" w:cs="Times New Roman"/>
          <w:noProof/>
          <w:kern w:val="0"/>
          <w:sz w:val="20"/>
          <w:szCs w:val="20"/>
        </w:rPr>
        <w:pict w14:anchorId="52AE2493">
          <v:rect id="_x0000_i1025" alt="" style="width:468pt;height:.05pt;mso-width-percent:0;mso-height-percent:0;mso-width-percent:0;mso-height-percent:0" o:hralign="center" o:hrstd="t" o:hr="t" fillcolor="#a0a0a0" stroked="f"/>
        </w:pict>
      </w:r>
    </w:p>
    <w:p w14:paraId="6C396776" w14:textId="77777777" w:rsidR="004C35F8" w:rsidRPr="004C35F8" w:rsidRDefault="004C35F8" w:rsidP="004C35F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4C35F8">
        <w:rPr>
          <w:rFonts w:ascii="Times New Roman" w:eastAsia="Times New Roman" w:hAnsi="Times New Roman" w:cs="Times New Roman"/>
          <w:b/>
          <w:bCs/>
          <w:kern w:val="36"/>
          <w:sz w:val="36"/>
          <w:szCs w:val="36"/>
          <w14:ligatures w14:val="none"/>
        </w:rPr>
        <w:t>Group 5: Notifications Screen</w:t>
      </w:r>
    </w:p>
    <w:p w14:paraId="71430C48"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Required ViewModel Data:</w:t>
      </w:r>
    </w:p>
    <w:p w14:paraId="343B0E15" w14:textId="77777777" w:rsidR="004C35F8" w:rsidRPr="004C35F8" w:rsidRDefault="004C35F8" w:rsidP="004C35F8">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List of Notification objects containing: id, message, date, read status</w:t>
      </w:r>
    </w:p>
    <w:p w14:paraId="58981312" w14:textId="77777777" w:rsidR="004C35F8" w:rsidRPr="004C35F8" w:rsidRDefault="004C35F8" w:rsidP="004C35F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Screen Requirements:</w:t>
      </w:r>
    </w:p>
    <w:p w14:paraId="5D207267" w14:textId="77777777" w:rsidR="004C35F8" w:rsidRPr="004C35F8" w:rsidRDefault="004C35F8" w:rsidP="004C35F8">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Display the full list of notifications.</w:t>
      </w:r>
    </w:p>
    <w:p w14:paraId="40D1C397" w14:textId="77777777" w:rsidR="004C35F8" w:rsidRPr="004C35F8" w:rsidRDefault="004C35F8" w:rsidP="004C35F8">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Display message text and date clearly.</w:t>
      </w:r>
    </w:p>
    <w:p w14:paraId="4A496074" w14:textId="77777777" w:rsidR="004C35F8" w:rsidRPr="004C35F8" w:rsidRDefault="004C35F8" w:rsidP="004C35F8">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For items that are unread, visually highlight them.</w:t>
      </w:r>
    </w:p>
    <w:p w14:paraId="7C0631DB" w14:textId="77777777" w:rsidR="004C35F8" w:rsidRPr="004C35F8" w:rsidRDefault="004C35F8" w:rsidP="004C35F8">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C35F8">
        <w:rPr>
          <w:rFonts w:ascii="Times New Roman" w:eastAsia="Times New Roman" w:hAnsi="Times New Roman" w:cs="Times New Roman"/>
          <w:kern w:val="0"/>
          <w:sz w:val="20"/>
          <w:szCs w:val="20"/>
          <w14:ligatures w14:val="none"/>
        </w:rPr>
        <w:t>Provide an interaction that allows the student to mark a notification as read by calling:</w:t>
      </w:r>
      <w:r w:rsidRPr="004C35F8">
        <w:rPr>
          <w:rFonts w:ascii="Times New Roman" w:eastAsia="Times New Roman" w:hAnsi="Times New Roman" w:cs="Times New Roman"/>
          <w:kern w:val="0"/>
          <w:sz w:val="20"/>
          <w:szCs w:val="20"/>
          <w14:ligatures w14:val="none"/>
        </w:rPr>
        <w:br/>
      </w:r>
      <w:r w:rsidRPr="004C35F8">
        <w:rPr>
          <w:rFonts w:ascii="Courier New" w:eastAsia="Times New Roman" w:hAnsi="Courier New" w:cs="Courier New"/>
          <w:kern w:val="0"/>
          <w:sz w:val="15"/>
          <w:szCs w:val="15"/>
          <w14:ligatures w14:val="none"/>
        </w:rPr>
        <w:t>viewModel.markNotificationRead(id)</w:t>
      </w:r>
      <w:r w:rsidRPr="004C35F8">
        <w:rPr>
          <w:rFonts w:ascii="Times New Roman" w:eastAsia="Times New Roman" w:hAnsi="Times New Roman" w:cs="Times New Roman"/>
          <w:kern w:val="0"/>
          <w:sz w:val="20"/>
          <w:szCs w:val="20"/>
          <w14:ligatures w14:val="none"/>
        </w:rPr>
        <w:t>.</w:t>
      </w:r>
    </w:p>
    <w:p w14:paraId="1852A76F" w14:textId="33C533DD" w:rsidR="007B76F8" w:rsidRPr="00A600C3" w:rsidRDefault="007B76F8" w:rsidP="002C7410">
      <w:pPr>
        <w:spacing w:after="0" w:line="240" w:lineRule="auto"/>
        <w:rPr>
          <w:rFonts w:ascii="Times New Roman" w:eastAsia="Times New Roman" w:hAnsi="Times New Roman" w:cs="Times New Roman"/>
          <w:kern w:val="0"/>
          <w:sz w:val="20"/>
          <w:szCs w:val="20"/>
          <w14:ligatures w14:val="none"/>
        </w:rPr>
      </w:pPr>
    </w:p>
    <w:sectPr w:rsidR="007B76F8" w:rsidRPr="00A600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24C"/>
    <w:multiLevelType w:val="multilevel"/>
    <w:tmpl w:val="D328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500C"/>
    <w:multiLevelType w:val="multilevel"/>
    <w:tmpl w:val="2AE4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C50D4"/>
    <w:multiLevelType w:val="multilevel"/>
    <w:tmpl w:val="1F429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66F8A"/>
    <w:multiLevelType w:val="multilevel"/>
    <w:tmpl w:val="A34A0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287ABA"/>
    <w:multiLevelType w:val="multilevel"/>
    <w:tmpl w:val="2E1E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9D4ED1"/>
    <w:multiLevelType w:val="multilevel"/>
    <w:tmpl w:val="E15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36C06"/>
    <w:multiLevelType w:val="multilevel"/>
    <w:tmpl w:val="F780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73D7B"/>
    <w:multiLevelType w:val="multilevel"/>
    <w:tmpl w:val="B43A9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234EFD"/>
    <w:multiLevelType w:val="multilevel"/>
    <w:tmpl w:val="0E6E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A76D1"/>
    <w:multiLevelType w:val="multilevel"/>
    <w:tmpl w:val="E25A4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B44239"/>
    <w:multiLevelType w:val="multilevel"/>
    <w:tmpl w:val="85BE6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C947A5"/>
    <w:multiLevelType w:val="multilevel"/>
    <w:tmpl w:val="4D4A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112035">
    <w:abstractNumId w:val="11"/>
  </w:num>
  <w:num w:numId="2" w16cid:durableId="855269751">
    <w:abstractNumId w:val="0"/>
  </w:num>
  <w:num w:numId="3" w16cid:durableId="1202789269">
    <w:abstractNumId w:val="10"/>
  </w:num>
  <w:num w:numId="4" w16cid:durableId="964891177">
    <w:abstractNumId w:val="6"/>
  </w:num>
  <w:num w:numId="5" w16cid:durableId="738668750">
    <w:abstractNumId w:val="9"/>
  </w:num>
  <w:num w:numId="6" w16cid:durableId="104467029">
    <w:abstractNumId w:val="1"/>
  </w:num>
  <w:num w:numId="7" w16cid:durableId="2140221525">
    <w:abstractNumId w:val="3"/>
  </w:num>
  <w:num w:numId="8" w16cid:durableId="1349060725">
    <w:abstractNumId w:val="8"/>
  </w:num>
  <w:num w:numId="9" w16cid:durableId="752123353">
    <w:abstractNumId w:val="2"/>
  </w:num>
  <w:num w:numId="10" w16cid:durableId="1507744231">
    <w:abstractNumId w:val="5"/>
  </w:num>
  <w:num w:numId="11" w16cid:durableId="250742686">
    <w:abstractNumId w:val="4"/>
  </w:num>
  <w:num w:numId="12" w16cid:durableId="1757732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5F8"/>
    <w:rsid w:val="0015527C"/>
    <w:rsid w:val="00160BB3"/>
    <w:rsid w:val="001E11BF"/>
    <w:rsid w:val="002C7410"/>
    <w:rsid w:val="00360E4B"/>
    <w:rsid w:val="004C35F8"/>
    <w:rsid w:val="007B76F8"/>
    <w:rsid w:val="00886C91"/>
    <w:rsid w:val="00A600C3"/>
    <w:rsid w:val="00C464AE"/>
    <w:rsid w:val="00C83EB8"/>
    <w:rsid w:val="00CF0650"/>
    <w:rsid w:val="00D44827"/>
    <w:rsid w:val="00FF476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2ADE"/>
  <w15:chartTrackingRefBased/>
  <w15:docId w15:val="{9BD3C8A9-9E41-6F47-861F-84FFFD138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5F8"/>
    <w:rPr>
      <w:rFonts w:eastAsiaTheme="majorEastAsia" w:cstheme="majorBidi"/>
      <w:color w:val="272727" w:themeColor="text1" w:themeTint="D8"/>
    </w:rPr>
  </w:style>
  <w:style w:type="paragraph" w:styleId="Title">
    <w:name w:val="Title"/>
    <w:basedOn w:val="Normal"/>
    <w:next w:val="Normal"/>
    <w:link w:val="TitleChar"/>
    <w:uiPriority w:val="10"/>
    <w:qFormat/>
    <w:rsid w:val="004C3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5F8"/>
    <w:pPr>
      <w:spacing w:before="160"/>
      <w:jc w:val="center"/>
    </w:pPr>
    <w:rPr>
      <w:i/>
      <w:iCs/>
      <w:color w:val="404040" w:themeColor="text1" w:themeTint="BF"/>
    </w:rPr>
  </w:style>
  <w:style w:type="character" w:customStyle="1" w:styleId="QuoteChar">
    <w:name w:val="Quote Char"/>
    <w:basedOn w:val="DefaultParagraphFont"/>
    <w:link w:val="Quote"/>
    <w:uiPriority w:val="29"/>
    <w:rsid w:val="004C35F8"/>
    <w:rPr>
      <w:i/>
      <w:iCs/>
      <w:color w:val="404040" w:themeColor="text1" w:themeTint="BF"/>
    </w:rPr>
  </w:style>
  <w:style w:type="paragraph" w:styleId="ListParagraph">
    <w:name w:val="List Paragraph"/>
    <w:basedOn w:val="Normal"/>
    <w:uiPriority w:val="34"/>
    <w:qFormat/>
    <w:rsid w:val="004C35F8"/>
    <w:pPr>
      <w:ind w:left="720"/>
      <w:contextualSpacing/>
    </w:pPr>
  </w:style>
  <w:style w:type="character" w:styleId="IntenseEmphasis">
    <w:name w:val="Intense Emphasis"/>
    <w:basedOn w:val="DefaultParagraphFont"/>
    <w:uiPriority w:val="21"/>
    <w:qFormat/>
    <w:rsid w:val="004C35F8"/>
    <w:rPr>
      <w:i/>
      <w:iCs/>
      <w:color w:val="0F4761" w:themeColor="accent1" w:themeShade="BF"/>
    </w:rPr>
  </w:style>
  <w:style w:type="paragraph" w:styleId="IntenseQuote">
    <w:name w:val="Intense Quote"/>
    <w:basedOn w:val="Normal"/>
    <w:next w:val="Normal"/>
    <w:link w:val="IntenseQuoteChar"/>
    <w:uiPriority w:val="30"/>
    <w:qFormat/>
    <w:rsid w:val="004C3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5F8"/>
    <w:rPr>
      <w:i/>
      <w:iCs/>
      <w:color w:val="0F4761" w:themeColor="accent1" w:themeShade="BF"/>
    </w:rPr>
  </w:style>
  <w:style w:type="character" w:styleId="IntenseReference">
    <w:name w:val="Intense Reference"/>
    <w:basedOn w:val="DefaultParagraphFont"/>
    <w:uiPriority w:val="32"/>
    <w:qFormat/>
    <w:rsid w:val="004C35F8"/>
    <w:rPr>
      <w:b/>
      <w:bCs/>
      <w:smallCaps/>
      <w:color w:val="0F4761" w:themeColor="accent1" w:themeShade="BF"/>
      <w:spacing w:val="5"/>
    </w:rPr>
  </w:style>
  <w:style w:type="paragraph" w:styleId="NormalWeb">
    <w:name w:val="Normal (Web)"/>
    <w:basedOn w:val="Normal"/>
    <w:uiPriority w:val="99"/>
    <w:semiHidden/>
    <w:unhideWhenUsed/>
    <w:rsid w:val="004C35F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C3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C35F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C35F8"/>
    <w:rPr>
      <w:rFonts w:ascii="Courier New" w:eastAsia="Times New Roman" w:hAnsi="Courier New" w:cs="Courier New"/>
      <w:sz w:val="20"/>
      <w:szCs w:val="20"/>
    </w:rPr>
  </w:style>
  <w:style w:type="character" w:customStyle="1" w:styleId="hljs-meta">
    <w:name w:val="hljs-meta"/>
    <w:basedOn w:val="DefaultParagraphFont"/>
    <w:rsid w:val="004C35F8"/>
  </w:style>
  <w:style w:type="character" w:customStyle="1" w:styleId="hljs-keyword">
    <w:name w:val="hljs-keyword"/>
    <w:basedOn w:val="DefaultParagraphFont"/>
    <w:rsid w:val="004C35F8"/>
  </w:style>
  <w:style w:type="character" w:customStyle="1" w:styleId="hljs-title">
    <w:name w:val="hljs-title"/>
    <w:basedOn w:val="DefaultParagraphFont"/>
    <w:rsid w:val="004C35F8"/>
  </w:style>
  <w:style w:type="character" w:customStyle="1" w:styleId="hljs-params">
    <w:name w:val="hljs-params"/>
    <w:basedOn w:val="DefaultParagraphFont"/>
    <w:rsid w:val="004C35F8"/>
  </w:style>
  <w:style w:type="character" w:customStyle="1" w:styleId="hljs-type">
    <w:name w:val="hljs-type"/>
    <w:basedOn w:val="DefaultParagraphFont"/>
    <w:rsid w:val="004C35F8"/>
  </w:style>
  <w:style w:type="character" w:customStyle="1" w:styleId="hljs-variable">
    <w:name w:val="hljs-variable"/>
    <w:basedOn w:val="DefaultParagraphFont"/>
    <w:rsid w:val="004C35F8"/>
  </w:style>
  <w:style w:type="character" w:customStyle="1" w:styleId="hljs-operator">
    <w:name w:val="hljs-operator"/>
    <w:basedOn w:val="DefaultParagraphFont"/>
    <w:rsid w:val="004C35F8"/>
  </w:style>
  <w:style w:type="character" w:customStyle="1" w:styleId="hljs-string">
    <w:name w:val="hljs-string"/>
    <w:basedOn w:val="DefaultParagraphFont"/>
    <w:rsid w:val="004C35F8"/>
  </w:style>
  <w:style w:type="character" w:customStyle="1" w:styleId="hljs-number">
    <w:name w:val="hljs-number"/>
    <w:basedOn w:val="DefaultParagraphFont"/>
    <w:rsid w:val="004C35F8"/>
  </w:style>
  <w:style w:type="character" w:customStyle="1" w:styleId="hljs-literal">
    <w:name w:val="hljs-literal"/>
    <w:basedOn w:val="DefaultParagraphFont"/>
    <w:rsid w:val="004C35F8"/>
  </w:style>
  <w:style w:type="character" w:customStyle="1" w:styleId="hljs-builtin">
    <w:name w:val="hljs-built_in"/>
    <w:basedOn w:val="DefaultParagraphFont"/>
    <w:rsid w:val="004C3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Rania Arbash</dc:creator>
  <cp:keywords/>
  <dc:description/>
  <cp:lastModifiedBy>Rania Arbash</cp:lastModifiedBy>
  <cp:revision>3</cp:revision>
  <dcterms:created xsi:type="dcterms:W3CDTF">2025-11-28T10:13:00Z</dcterms:created>
  <dcterms:modified xsi:type="dcterms:W3CDTF">2025-11-28T16:35:00Z</dcterms:modified>
</cp:coreProperties>
</file>