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DAD87" w14:textId="0FFFADAB" w:rsidR="00637F64" w:rsidRDefault="00F01F51" w:rsidP="00F01F51">
      <w:pPr>
        <w:pStyle w:val="Title"/>
        <w:jc w:val="center"/>
      </w:pPr>
      <w:r>
        <w:t>NgRx</w:t>
      </w:r>
    </w:p>
    <w:p w14:paraId="5EB62614" w14:textId="218FCFA4" w:rsidR="00F01F51" w:rsidRDefault="00F01F51" w:rsidP="00F01F51">
      <w:pPr>
        <w:pStyle w:val="Heading1"/>
      </w:pPr>
      <w:r>
        <w:t>Redux</w:t>
      </w:r>
    </w:p>
    <w:p w14:paraId="251D98DA" w14:textId="1EF9A684" w:rsidR="00F01F51" w:rsidRPr="00F01F51" w:rsidRDefault="00F01F51" w:rsidP="00F01F51">
      <w:pPr>
        <w:pStyle w:val="Heading2"/>
      </w:pPr>
      <w:r>
        <w:t>Intro</w:t>
      </w:r>
    </w:p>
    <w:p w14:paraId="264A59C7" w14:textId="3929F0C8" w:rsidR="00F01F51" w:rsidRDefault="00F01F51" w:rsidP="00F01F51">
      <w:pPr>
        <w:jc w:val="center"/>
      </w:pPr>
      <w:r>
        <w:rPr>
          <w:noProof/>
        </w:rPr>
        <w:drawing>
          <wp:inline distT="0" distB="0" distL="0" distR="0" wp14:anchorId="4BA2AD46" wp14:editId="3E8D1375">
            <wp:extent cx="4828805" cy="225860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1841" cy="22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95D0" w14:textId="5C9BA542" w:rsidR="00F63A65" w:rsidRDefault="00F63A65" w:rsidP="00F63A65">
      <w:r>
        <w:t>Redux flow is one way communication from component to store</w:t>
      </w:r>
    </w:p>
    <w:p w14:paraId="24DCA625" w14:textId="792FCA0F" w:rsidR="00F01F51" w:rsidRDefault="00F01F51" w:rsidP="00F63A65">
      <w:r>
        <w:t>The component dispatches an Action to a Reducer which can access the state and update it.</w:t>
      </w:r>
    </w:p>
    <w:p w14:paraId="4C6F4BDE" w14:textId="59559CFE" w:rsidR="00F63A65" w:rsidRDefault="00F63A65" w:rsidP="00F63A65">
      <w:r>
        <w:t>The state is immutable which means the Reducer always creates a new state and never modifies the existing state</w:t>
      </w:r>
    </w:p>
    <w:p w14:paraId="4474A792" w14:textId="7FF12E66" w:rsidR="00F63A65" w:rsidRDefault="00F63A65" w:rsidP="00F63A65">
      <w:r>
        <w:t>Any component needs to subscribe to the store using Selector to get notified of any changes in the Store</w:t>
      </w:r>
    </w:p>
    <w:p w14:paraId="628E052D" w14:textId="03F96E7D" w:rsidR="00F63A65" w:rsidRDefault="00F63A65" w:rsidP="00F63A65">
      <w:r>
        <w:t>The Selector knows how to locate and return data from the Store</w:t>
      </w:r>
    </w:p>
    <w:p w14:paraId="13106796" w14:textId="3B55956C" w:rsidR="00F63A65" w:rsidRDefault="00F63A65" w:rsidP="00F63A65">
      <w:pPr>
        <w:jc w:val="center"/>
      </w:pPr>
      <w:r>
        <w:rPr>
          <w:noProof/>
        </w:rPr>
        <w:drawing>
          <wp:inline distT="0" distB="0" distL="0" distR="0" wp14:anchorId="013FB131" wp14:editId="179E9F65">
            <wp:extent cx="4436544" cy="30951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154" cy="31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A42" w14:textId="4115890D" w:rsidR="00F63A65" w:rsidRDefault="00F63A65" w:rsidP="00F63A65">
      <w:pPr>
        <w:pStyle w:val="Heading2"/>
      </w:pPr>
      <w:r>
        <w:lastRenderedPageBreak/>
        <w:t>Why do we use Redux?</w:t>
      </w:r>
    </w:p>
    <w:p w14:paraId="7237953B" w14:textId="39792B6F" w:rsidR="00F63A65" w:rsidRDefault="00F63A65" w:rsidP="00F63A65">
      <w:r>
        <w:t>To reduce the overhead of components communication and passing data between components</w:t>
      </w:r>
    </w:p>
    <w:p w14:paraId="7F229972" w14:textId="79D1A0A8" w:rsidR="00F63A65" w:rsidRDefault="00F63A65" w:rsidP="00F63A65">
      <w:r>
        <w:t>If a user navigated away for a second and came back to the same page, the component will have to make http requests again to retrieve all the data for that page</w:t>
      </w:r>
    </w:p>
    <w:p w14:paraId="7A0D44C3" w14:textId="47402721" w:rsidR="00F63A65" w:rsidRDefault="00F63A65" w:rsidP="00F63A65">
      <w:r>
        <w:t>NgRx Store provides Client-side cache</w:t>
      </w:r>
      <w:r w:rsidR="00072AB7">
        <w:t xml:space="preserve"> </w:t>
      </w:r>
    </w:p>
    <w:p w14:paraId="0329EF0A" w14:textId="1D47F12B" w:rsidR="00072AB7" w:rsidRDefault="00072AB7" w:rsidP="00F63A65">
      <w:r>
        <w:rPr>
          <w:noProof/>
        </w:rPr>
        <w:drawing>
          <wp:inline distT="0" distB="0" distL="0" distR="0" wp14:anchorId="1ADD182B" wp14:editId="557B62CD">
            <wp:extent cx="5943600" cy="298938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363"/>
                    <a:stretch/>
                  </pic:blipFill>
                  <pic:spPr bwMode="auto">
                    <a:xfrm>
                      <a:off x="0" y="0"/>
                      <a:ext cx="5943600" cy="29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C3DA" w14:textId="5D381D89" w:rsidR="00F21552" w:rsidRDefault="00F21552" w:rsidP="00F21552">
      <w:pPr>
        <w:pStyle w:val="Heading2"/>
      </w:pPr>
      <w:r>
        <w:t>Redux principles</w:t>
      </w:r>
    </w:p>
    <w:p w14:paraId="4CD20AE7" w14:textId="366D7364" w:rsidR="00F21552" w:rsidRDefault="00F21552" w:rsidP="00F21552">
      <w:r>
        <w:t>Singe Source of Truth is the Store</w:t>
      </w:r>
    </w:p>
    <w:p w14:paraId="1FF0959A" w14:textId="6AA75314" w:rsidR="00F21552" w:rsidRDefault="00F21552" w:rsidP="00F21552">
      <w:r>
        <w:t>State is read-only and changed by dispatching Actions</w:t>
      </w:r>
    </w:p>
    <w:p w14:paraId="302B0E7E" w14:textId="32C0531D" w:rsidR="00F21552" w:rsidRPr="00F21552" w:rsidRDefault="00F21552" w:rsidP="00F21552">
      <w:r>
        <w:t>Changes are made using Pure functions called Reducers</w:t>
      </w:r>
    </w:p>
    <w:p w14:paraId="441DB2E2" w14:textId="6A943C99" w:rsidR="00380CD1" w:rsidRDefault="00380CD1" w:rsidP="00380CD1">
      <w:pPr>
        <w:pStyle w:val="Heading1"/>
      </w:pPr>
      <w:r>
        <w:t>Store</w:t>
      </w:r>
    </w:p>
    <w:p w14:paraId="53E5B643" w14:textId="237E0DBB" w:rsidR="00380CD1" w:rsidRDefault="00380CD1" w:rsidP="00380CD1">
      <w:r>
        <w:t>It is a JS Object which contains all of the state shared across the Application</w:t>
      </w:r>
    </w:p>
    <w:p w14:paraId="35E17E06" w14:textId="7B21290F" w:rsidR="00380CD1" w:rsidRDefault="00380CD1" w:rsidP="00380CD1">
      <w:pPr>
        <w:pStyle w:val="Heading2"/>
      </w:pPr>
      <w:r>
        <w:t>What shouldn’t be in the store</w:t>
      </w:r>
    </w:p>
    <w:p w14:paraId="42311D15" w14:textId="09D2EB88" w:rsidR="00380CD1" w:rsidRDefault="00380CD1" w:rsidP="00380CD1">
      <w:r>
        <w:t>Unshared state which is only relative to that component</w:t>
      </w:r>
    </w:p>
    <w:p w14:paraId="7BA27A79" w14:textId="63573143" w:rsidR="00380CD1" w:rsidRDefault="00682DAB" w:rsidP="00380CD1">
      <w:r>
        <w:t xml:space="preserve">Angular Form state </w:t>
      </w:r>
    </w:p>
    <w:p w14:paraId="2309C290" w14:textId="27CA664B" w:rsidR="00682DAB" w:rsidRDefault="00682DAB" w:rsidP="00380CD1">
      <w:r>
        <w:t xml:space="preserve">Non serializable state which cant be serialized to json object </w:t>
      </w:r>
    </w:p>
    <w:p w14:paraId="1AC315A7" w14:textId="74D65AB6" w:rsidR="00682DAB" w:rsidRDefault="00682DAB" w:rsidP="00682DAB">
      <w:pPr>
        <w:pStyle w:val="Heading1"/>
      </w:pPr>
      <w:r>
        <w:t>Actions</w:t>
      </w:r>
    </w:p>
    <w:p w14:paraId="25C3E042" w14:textId="78B82B96" w:rsidR="00682DAB" w:rsidRDefault="00682DAB" w:rsidP="00682DAB">
      <w:r>
        <w:t>All user events are dispatched as Actions which affect the Store</w:t>
      </w:r>
    </w:p>
    <w:p w14:paraId="210A26FF" w14:textId="77777777" w:rsidR="0074524C" w:rsidRDefault="00682DAB" w:rsidP="0074524C">
      <w:r>
        <w:rPr>
          <w:noProof/>
        </w:rPr>
        <w:lastRenderedPageBreak/>
        <w:drawing>
          <wp:inline distT="0" distB="0" distL="0" distR="0" wp14:anchorId="78558B71" wp14:editId="06D29ED4">
            <wp:extent cx="4419600" cy="129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899" cy="13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C624" w14:textId="1D86CF31" w:rsidR="00682DAB" w:rsidRDefault="00682DAB" w:rsidP="0074524C">
      <w:r>
        <w:t xml:space="preserve">Not all actions mutate the store via Reducers. Because some Actions have side effects which are managed by NgRx Effects library </w:t>
      </w:r>
    </w:p>
    <w:p w14:paraId="57C75A60" w14:textId="0FA76BC7" w:rsidR="0074524C" w:rsidRDefault="0074524C" w:rsidP="005B3DC5">
      <w:pPr>
        <w:pStyle w:val="Heading1"/>
      </w:pPr>
      <w:r>
        <w:t>Reducers</w:t>
      </w:r>
    </w:p>
    <w:p w14:paraId="24DE5C01" w14:textId="35D91842" w:rsidR="0074524C" w:rsidRDefault="0074524C" w:rsidP="0074524C">
      <w:r>
        <w:t>They are responsible for transitioning the Application from one State to Another</w:t>
      </w:r>
    </w:p>
    <w:p w14:paraId="6484621C" w14:textId="6DD785F0" w:rsidR="00985D29" w:rsidRDefault="00985D29" w:rsidP="0074524C">
      <w:r>
        <w:t xml:space="preserve">It should be a pure function </w:t>
      </w:r>
    </w:p>
    <w:p w14:paraId="003A49F8" w14:textId="39E9E49B" w:rsidR="00985D29" w:rsidRDefault="00985D29" w:rsidP="005B3DC5">
      <w:pPr>
        <w:pStyle w:val="Heading2"/>
      </w:pPr>
      <w:r>
        <w:t>Pure Function</w:t>
      </w:r>
    </w:p>
    <w:p w14:paraId="5CF3ECB8" w14:textId="6FD2100F" w:rsidR="00985D29" w:rsidRDefault="00985D29" w:rsidP="00985D29">
      <w:r>
        <w:t>A function that doesn’t have any side effects on input or global objects.</w:t>
      </w:r>
    </w:p>
    <w:p w14:paraId="68BF0F6D" w14:textId="6658DD1E" w:rsidR="00985D29" w:rsidRDefault="00985D29" w:rsidP="00985D29">
      <w:r>
        <w:t>A function that given the same input will have the same output</w:t>
      </w:r>
    </w:p>
    <w:p w14:paraId="7A27A2B5" w14:textId="201C3381" w:rsidR="005B3DC5" w:rsidRDefault="005B3DC5" w:rsidP="00985D29">
      <w:r>
        <w:t>It should not depend on outside variables</w:t>
      </w:r>
    </w:p>
    <w:p w14:paraId="284FD39F" w14:textId="47641301" w:rsidR="005B3DC5" w:rsidRDefault="005B3DC5" w:rsidP="00985D29">
      <w:r>
        <w:rPr>
          <w:noProof/>
        </w:rPr>
        <w:drawing>
          <wp:inline distT="0" distB="0" distL="0" distR="0" wp14:anchorId="2420A664" wp14:editId="56F73FD6">
            <wp:extent cx="4021015" cy="300588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921" cy="3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CA1D" w14:textId="3D78A229" w:rsidR="00C22709" w:rsidRDefault="00C22709" w:rsidP="00C22709">
      <w:r>
        <w:br w:type="page"/>
      </w:r>
    </w:p>
    <w:p w14:paraId="116B8A1F" w14:textId="57F1E0C0" w:rsidR="00985D29" w:rsidRDefault="00C22709" w:rsidP="00C22709">
      <w:pPr>
        <w:pStyle w:val="Heading1"/>
      </w:pPr>
      <w:r>
        <w:lastRenderedPageBreak/>
        <w:t>Reducers per Feature</w:t>
      </w:r>
    </w:p>
    <w:p w14:paraId="75480821" w14:textId="2CDF41E9" w:rsidR="00C22709" w:rsidRDefault="00B331F1" w:rsidP="00B331F1">
      <w:r>
        <w:t>In order to divide or organize our store with a logical hierarchy similar to the feature modules hierarchy we can use multiple reducers per feature module</w:t>
      </w:r>
    </w:p>
    <w:p w14:paraId="0BF058B8" w14:textId="31F89030" w:rsidR="00B331F1" w:rsidRDefault="00B331F1" w:rsidP="00B331F1">
      <w:r>
        <w:rPr>
          <w:noProof/>
        </w:rPr>
        <w:drawing>
          <wp:inline distT="0" distB="0" distL="0" distR="0" wp14:anchorId="0AA55D82" wp14:editId="79544C1B">
            <wp:extent cx="5943600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181" w14:textId="40616429" w:rsidR="00B331F1" w:rsidRDefault="00B331F1" w:rsidP="00B331F1">
      <w:r>
        <w:t>State isn’t created for a module that isn’t loaded</w:t>
      </w:r>
    </w:p>
    <w:p w14:paraId="734C48D7" w14:textId="23676DAE" w:rsidR="00B331F1" w:rsidRDefault="00B331F1" w:rsidP="00B331F1">
      <w:r>
        <w:t>To register it; it is similar to RouterModule lazy loading registration</w:t>
      </w:r>
    </w:p>
    <w:p w14:paraId="51E767A1" w14:textId="53DF9F88" w:rsidR="00B331F1" w:rsidRDefault="00B331F1" w:rsidP="00B331F1">
      <w:r>
        <w:rPr>
          <w:noProof/>
        </w:rPr>
        <w:drawing>
          <wp:inline distT="0" distB="0" distL="0" distR="0" wp14:anchorId="0747BDD3" wp14:editId="1B923A9F">
            <wp:extent cx="5943600" cy="2480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A30" w14:textId="509797C5" w:rsidR="00B331F1" w:rsidRDefault="00B331F1" w:rsidP="00B331F1">
      <w:r>
        <w:br w:type="page"/>
      </w:r>
    </w:p>
    <w:p w14:paraId="357A88BE" w14:textId="7D904E59" w:rsidR="00B331F1" w:rsidRDefault="00B331F1" w:rsidP="00B331F1">
      <w:r>
        <w:lastRenderedPageBreak/>
        <w:t>If we want to break the reducers even further inside each feature module, have multiple reducers for one feature module</w:t>
      </w:r>
    </w:p>
    <w:p w14:paraId="2AFBDB95" w14:textId="5D82339B" w:rsidR="00B331F1" w:rsidRDefault="00B331F1" w:rsidP="00B331F1">
      <w:pPr>
        <w:jc w:val="center"/>
      </w:pPr>
      <w:r>
        <w:rPr>
          <w:noProof/>
        </w:rPr>
        <w:drawing>
          <wp:inline distT="0" distB="0" distL="0" distR="0" wp14:anchorId="27D41B93" wp14:editId="62CD6B0A">
            <wp:extent cx="3885009" cy="1859492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658" cy="18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E00" w14:textId="6C334EAF" w:rsidR="00B331F1" w:rsidRDefault="00B331F1" w:rsidP="00B331F1">
      <w:pPr>
        <w:jc w:val="center"/>
      </w:pPr>
      <w:r>
        <w:rPr>
          <w:noProof/>
        </w:rPr>
        <w:drawing>
          <wp:inline distT="0" distB="0" distL="0" distR="0" wp14:anchorId="60E12E03" wp14:editId="593E7776">
            <wp:extent cx="5058508" cy="2128789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180" cy="21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F32" w14:textId="71B48EA2" w:rsidR="00C316BA" w:rsidRDefault="00C316BA" w:rsidP="00C316BA">
      <w:r>
        <w:br w:type="page"/>
      </w:r>
    </w:p>
    <w:p w14:paraId="0722F104" w14:textId="1EA8D278" w:rsidR="00C316BA" w:rsidRDefault="00C316BA" w:rsidP="00C316BA">
      <w:pPr>
        <w:pStyle w:val="Heading1"/>
      </w:pPr>
      <w:r>
        <w:lastRenderedPageBreak/>
        <w:t>Lazy loaded modules</w:t>
      </w:r>
    </w:p>
    <w:p w14:paraId="41788220" w14:textId="345ADA77" w:rsidR="00C316BA" w:rsidRDefault="00C316BA" w:rsidP="00C316BA">
      <w:r>
        <w:t>If we define our state in that hierarchy it will break lazy loaded modules because we will reference them</w:t>
      </w:r>
    </w:p>
    <w:p w14:paraId="4D9F1697" w14:textId="1C7BCD97" w:rsidR="00C316BA" w:rsidRDefault="00C316BA" w:rsidP="00C316BA">
      <w:pPr>
        <w:jc w:val="center"/>
      </w:pPr>
      <w:r>
        <w:rPr>
          <w:noProof/>
        </w:rPr>
        <w:drawing>
          <wp:inline distT="0" distB="0" distL="0" distR="0" wp14:anchorId="613AF087" wp14:editId="6CF91FBF">
            <wp:extent cx="3909060" cy="294474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935" cy="2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E2D6" w14:textId="058EB97E" w:rsidR="00C316BA" w:rsidRDefault="00C316BA" w:rsidP="00C316BA">
      <w:r>
        <w:t>We need to extend the state</w:t>
      </w:r>
    </w:p>
    <w:p w14:paraId="4F6EDC28" w14:textId="5B428912" w:rsidR="00C316BA" w:rsidRDefault="00C316BA" w:rsidP="00C316BA">
      <w:r>
        <w:rPr>
          <w:noProof/>
        </w:rPr>
        <w:drawing>
          <wp:inline distT="0" distB="0" distL="0" distR="0" wp14:anchorId="78459872" wp14:editId="3F528198">
            <wp:extent cx="4640580" cy="30337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254" cy="30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EC1" w14:textId="2ECEE8DF" w:rsidR="00DE65C2" w:rsidRDefault="00C316BA" w:rsidP="00DE65C2">
      <w:r>
        <w:t>If the module isn’t lazy loaded we can add it directly to State in App like UserState, but if it is lazy loaded we need to extend the state</w:t>
      </w:r>
    </w:p>
    <w:p w14:paraId="52C880C9" w14:textId="77777777" w:rsidR="00DE65C2" w:rsidRDefault="00DE65C2" w:rsidP="00DE65C2"/>
    <w:p w14:paraId="794DB7A0" w14:textId="54C30C21" w:rsidR="000F339F" w:rsidRDefault="000F339F" w:rsidP="000F339F">
      <w:pPr>
        <w:pStyle w:val="Heading1"/>
      </w:pPr>
      <w:r>
        <w:lastRenderedPageBreak/>
        <w:t>Selectors</w:t>
      </w:r>
    </w:p>
    <w:p w14:paraId="094E555B" w14:textId="589848C0" w:rsidR="000F339F" w:rsidRDefault="000F339F" w:rsidP="000F339F">
      <w:r>
        <w:t>A reusable query for the store. A level of abstraction between store and component</w:t>
      </w:r>
    </w:p>
    <w:p w14:paraId="652BC677" w14:textId="267F2428" w:rsidR="000F339F" w:rsidRDefault="000F339F" w:rsidP="000F339F">
      <w:r>
        <w:t>It is a function that returns a part of the state from the store</w:t>
      </w:r>
    </w:p>
    <w:p w14:paraId="0581AE2A" w14:textId="56525EE3" w:rsidR="000F339F" w:rsidRDefault="000F339F" w:rsidP="000F339F">
      <w:r>
        <w:t>They are cached and only re-calculated if that part of state changes</w:t>
      </w:r>
    </w:p>
    <w:p w14:paraId="310F10AB" w14:textId="28171BBB" w:rsidR="00D133D3" w:rsidRDefault="00D133D3" w:rsidP="000F339F">
      <w:r>
        <w:t>If we change our Store structure we will only modify the selectors in one place instead of going to each component and modifying it</w:t>
      </w:r>
    </w:p>
    <w:p w14:paraId="198F9F57" w14:textId="0C584DCE" w:rsidR="008F5831" w:rsidRDefault="008F5831" w:rsidP="000F339F">
      <w:r>
        <w:t>A selector is also a Pure Function</w:t>
      </w:r>
    </w:p>
    <w:p w14:paraId="32AD8F22" w14:textId="34822756" w:rsidR="004E37BD" w:rsidRDefault="004E37BD" w:rsidP="000F339F">
      <w:r>
        <w:t>We can compose selectors and get a property that may not be defined in the state</w:t>
      </w:r>
    </w:p>
    <w:p w14:paraId="03F2C2B9" w14:textId="71C13A7E" w:rsidR="000F339F" w:rsidRPr="000F339F" w:rsidRDefault="000F339F" w:rsidP="000F339F">
      <w:r>
        <w:rPr>
          <w:noProof/>
        </w:rPr>
        <w:drawing>
          <wp:inline distT="0" distB="0" distL="0" distR="0" wp14:anchorId="1CEDF0D5" wp14:editId="54EB0E81">
            <wp:extent cx="5943600" cy="320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39F" w:rsidRPr="000F3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15"/>
    <w:rsid w:val="000264E2"/>
    <w:rsid w:val="00072AB7"/>
    <w:rsid w:val="000D08BA"/>
    <w:rsid w:val="000F339F"/>
    <w:rsid w:val="001B7A6D"/>
    <w:rsid w:val="002D3B75"/>
    <w:rsid w:val="00380CD1"/>
    <w:rsid w:val="004E37BD"/>
    <w:rsid w:val="005B3DC5"/>
    <w:rsid w:val="00682DAB"/>
    <w:rsid w:val="0074524C"/>
    <w:rsid w:val="008F5831"/>
    <w:rsid w:val="00985D29"/>
    <w:rsid w:val="00B331F1"/>
    <w:rsid w:val="00C22709"/>
    <w:rsid w:val="00C316BA"/>
    <w:rsid w:val="00D133D3"/>
    <w:rsid w:val="00DE65C2"/>
    <w:rsid w:val="00F01F51"/>
    <w:rsid w:val="00F21552"/>
    <w:rsid w:val="00F60915"/>
    <w:rsid w:val="00F63A65"/>
    <w:rsid w:val="00FC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693A"/>
  <w15:chartTrackingRefBased/>
  <w15:docId w15:val="{300E2FCC-95B2-48CE-9C2C-CBFD39E4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D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1F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01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F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5D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7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Gamal</dc:creator>
  <cp:keywords/>
  <dc:description/>
  <cp:lastModifiedBy>Rania Gamal</cp:lastModifiedBy>
  <cp:revision>14</cp:revision>
  <dcterms:created xsi:type="dcterms:W3CDTF">2021-03-07T08:47:00Z</dcterms:created>
  <dcterms:modified xsi:type="dcterms:W3CDTF">2021-03-14T09:27:00Z</dcterms:modified>
</cp:coreProperties>
</file>