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A8114" w14:textId="17A8843F" w:rsidR="00637F64" w:rsidRDefault="00A9330B" w:rsidP="00A9330B">
      <w:pPr>
        <w:pStyle w:val="Title"/>
        <w:jc w:val="center"/>
      </w:pPr>
      <w:proofErr w:type="spellStart"/>
      <w:r>
        <w:t>RxJs</w:t>
      </w:r>
      <w:proofErr w:type="spellEnd"/>
    </w:p>
    <w:p w14:paraId="36E617B0" w14:textId="31966594" w:rsidR="00A9330B" w:rsidRDefault="00E45AF5" w:rsidP="00A9330B">
      <w:r>
        <w:t>It provides a way to process different kinds of streams with the same API</w:t>
      </w:r>
    </w:p>
    <w:p w14:paraId="71C3B2D5" w14:textId="6CDD0FCC" w:rsidR="00E45AF5" w:rsidRDefault="00E45AF5" w:rsidP="00A9330B">
      <w:r>
        <w:t>For example</w:t>
      </w:r>
    </w:p>
    <w:p w14:paraId="77B3FA5E" w14:textId="03221D32" w:rsidR="00E45AF5" w:rsidRDefault="00E45AF5" w:rsidP="00E45AF5">
      <w:pPr>
        <w:pStyle w:val="ListParagraph"/>
        <w:numPr>
          <w:ilvl w:val="0"/>
          <w:numId w:val="1"/>
        </w:numPr>
      </w:pPr>
      <w:r>
        <w:t>Events firing by click of a button: infinite stream that is usually handled by click listener</w:t>
      </w:r>
    </w:p>
    <w:p w14:paraId="4EC6AA88" w14:textId="41A53E50" w:rsidR="00E45AF5" w:rsidRDefault="00E45AF5" w:rsidP="00E45AF5">
      <w:pPr>
        <w:pStyle w:val="ListParagraph"/>
        <w:numPr>
          <w:ilvl w:val="0"/>
          <w:numId w:val="1"/>
        </w:numPr>
      </w:pPr>
      <w:r>
        <w:t>An array: a finite stream that is handled by a for loop</w:t>
      </w:r>
    </w:p>
    <w:p w14:paraId="7B545C73" w14:textId="129A5F6C" w:rsidR="00E45AF5" w:rsidRDefault="00E45AF5" w:rsidP="00FF018A">
      <w:pPr>
        <w:pStyle w:val="Heading1"/>
      </w:pPr>
      <w:r>
        <w:t xml:space="preserve">Observables </w:t>
      </w:r>
    </w:p>
    <w:p w14:paraId="474B5A65" w14:textId="5932384F" w:rsidR="00FF018A" w:rsidRDefault="00FF018A" w:rsidP="00FF018A">
      <w:r>
        <w:t xml:space="preserve">They can be synchronous or asynchronous </w:t>
      </w:r>
    </w:p>
    <w:p w14:paraId="76A7259B" w14:textId="38FFC199" w:rsidR="00BE7034" w:rsidRDefault="00953F3B" w:rsidP="00FF018A">
      <w:r>
        <w:t xml:space="preserve">The building block of </w:t>
      </w:r>
      <w:proofErr w:type="spellStart"/>
      <w:r>
        <w:t>RxJs</w:t>
      </w:r>
      <w:proofErr w:type="spellEnd"/>
    </w:p>
    <w:p w14:paraId="03F6A0F5" w14:textId="5EF39467" w:rsidR="00BE7034" w:rsidRDefault="00BE7034" w:rsidP="00BE7034">
      <w:pPr>
        <w:pStyle w:val="Heading1"/>
      </w:pPr>
      <w:r>
        <w:t>Observers</w:t>
      </w:r>
    </w:p>
    <w:p w14:paraId="459EFFE0" w14:textId="1E7F978D" w:rsidR="00BE7034" w:rsidRDefault="00BE7034" w:rsidP="00BE7034">
      <w:r>
        <w:t>They are objects that implement the Observer interface which has 3 methods:</w:t>
      </w:r>
      <w:r>
        <w:br/>
        <w:t>next()</w:t>
      </w:r>
      <w:r>
        <w:br/>
        <w:t>error()</w:t>
      </w:r>
      <w:r>
        <w:br/>
        <w:t>complete()</w:t>
      </w:r>
    </w:p>
    <w:p w14:paraId="1FE5D1B8" w14:textId="57D201F1" w:rsidR="00BE7034" w:rsidRDefault="00BE7034" w:rsidP="00BE7034">
      <w:r>
        <w:t>Subscribers are also Observers because they implement the same interface</w:t>
      </w:r>
    </w:p>
    <w:p w14:paraId="2EA17150" w14:textId="07C19E08" w:rsidR="002074D1" w:rsidRDefault="002074D1" w:rsidP="00953F3B">
      <w:pPr>
        <w:pStyle w:val="Heading1"/>
      </w:pPr>
      <w:r>
        <w:t>How to subscribe to an observable:</w:t>
      </w:r>
    </w:p>
    <w:p w14:paraId="29D83AED" w14:textId="0C75BE36" w:rsidR="002074D1" w:rsidRDefault="002074D1" w:rsidP="002074D1">
      <w:pPr>
        <w:pStyle w:val="ListParagraph"/>
        <w:numPr>
          <w:ilvl w:val="0"/>
          <w:numId w:val="2"/>
        </w:numPr>
      </w:pPr>
      <w:r>
        <w:t>Create a subscribe method and pass it as a parameter to Observable constructor</w:t>
      </w:r>
    </w:p>
    <w:p w14:paraId="1C0EDD3C" w14:textId="2D117E8A" w:rsidR="002074D1" w:rsidRDefault="002074D1" w:rsidP="002074D1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Observable.create</w:t>
      </w:r>
      <w:proofErr w:type="spellEnd"/>
      <w:r>
        <w:t xml:space="preserve"> (deprecated)</w:t>
      </w:r>
    </w:p>
    <w:p w14:paraId="133051CC" w14:textId="100DA839" w:rsidR="00F60529" w:rsidRDefault="00F60529" w:rsidP="002074D1">
      <w:pPr>
        <w:pStyle w:val="ListParagraph"/>
        <w:numPr>
          <w:ilvl w:val="0"/>
          <w:numId w:val="2"/>
        </w:numPr>
      </w:pPr>
      <w:r>
        <w:t>Using ‘of’ function</w:t>
      </w:r>
    </w:p>
    <w:p w14:paraId="3405337B" w14:textId="70B939C6" w:rsidR="00F60529" w:rsidRDefault="00F60529" w:rsidP="00F60529">
      <w:pPr>
        <w:pStyle w:val="ListParagraph"/>
      </w:pPr>
      <w:r>
        <w:t xml:space="preserve">This takes a set of </w:t>
      </w:r>
      <w:proofErr w:type="spellStart"/>
      <w:r>
        <w:t>args</w:t>
      </w:r>
      <w:proofErr w:type="spellEnd"/>
      <w:r>
        <w:t xml:space="preserve"> and converts them to a stream so that each argument is fired separately</w:t>
      </w:r>
    </w:p>
    <w:p w14:paraId="0CEA5AB1" w14:textId="1999B5AD" w:rsidR="00F60529" w:rsidRDefault="00F60529" w:rsidP="00F60529">
      <w:pPr>
        <w:pStyle w:val="Quote"/>
      </w:pPr>
      <w:r w:rsidRPr="00F60529">
        <w:t>of(</w:t>
      </w:r>
      <w:r w:rsidRPr="00F60529">
        <w:rPr>
          <w:color w:val="A31515"/>
        </w:rPr>
        <w:t>"hello"</w:t>
      </w:r>
      <w:r w:rsidRPr="00F60529">
        <w:t>, </w:t>
      </w:r>
      <w:r w:rsidRPr="00F60529">
        <w:rPr>
          <w:color w:val="098658"/>
        </w:rPr>
        <w:t>1</w:t>
      </w:r>
      <w:r w:rsidRPr="00F60529">
        <w:t>, </w:t>
      </w:r>
      <w:r w:rsidRPr="00F60529">
        <w:rPr>
          <w:color w:val="0000FF"/>
        </w:rPr>
        <w:t>true</w:t>
      </w:r>
      <w:r w:rsidRPr="00F60529">
        <w:t>, { book: </w:t>
      </w:r>
      <w:proofErr w:type="spellStart"/>
      <w:r w:rsidRPr="00F60529">
        <w:t>allBooks</w:t>
      </w:r>
      <w:proofErr w:type="spellEnd"/>
      <w:r w:rsidRPr="00F60529">
        <w:t>[</w:t>
      </w:r>
      <w:r w:rsidRPr="00F60529">
        <w:rPr>
          <w:color w:val="098658"/>
        </w:rPr>
        <w:t>0</w:t>
      </w:r>
      <w:r w:rsidRPr="00F60529">
        <w:t>] })</w:t>
      </w:r>
    </w:p>
    <w:p w14:paraId="35968FC1" w14:textId="3E63A715" w:rsidR="00F60529" w:rsidRDefault="00F60529" w:rsidP="002074D1">
      <w:pPr>
        <w:pStyle w:val="ListParagraph"/>
        <w:numPr>
          <w:ilvl w:val="0"/>
          <w:numId w:val="2"/>
        </w:numPr>
      </w:pPr>
      <w:r>
        <w:t>Using ‘from’ function</w:t>
      </w:r>
    </w:p>
    <w:p w14:paraId="1E192A67" w14:textId="1FAC0982" w:rsidR="00F60529" w:rsidRDefault="00953F3B" w:rsidP="00F60529">
      <w:pPr>
        <w:pStyle w:val="ListParagraph"/>
      </w:pPr>
      <w:r>
        <w:t>Takes an observable or a promise or an array(stream)</w:t>
      </w:r>
    </w:p>
    <w:p w14:paraId="25F58F34" w14:textId="7BF8E9B8" w:rsidR="00163CE3" w:rsidRDefault="00163CE3" w:rsidP="00163CE3">
      <w:pPr>
        <w:pStyle w:val="ListParagraph"/>
        <w:numPr>
          <w:ilvl w:val="0"/>
          <w:numId w:val="2"/>
        </w:numPr>
      </w:pPr>
      <w:r>
        <w:t>From ‘ajax’ request using ajax function</w:t>
      </w:r>
    </w:p>
    <w:p w14:paraId="24074896" w14:textId="5C0F70E5" w:rsidR="00953F3B" w:rsidRDefault="00953F3B" w:rsidP="00953F3B">
      <w:pPr>
        <w:pStyle w:val="Heading1"/>
      </w:pPr>
      <w:r>
        <w:t>Combining observables</w:t>
      </w:r>
    </w:p>
    <w:p w14:paraId="576AE6A5" w14:textId="3318D554" w:rsidR="00953F3B" w:rsidRDefault="00730695" w:rsidP="00730695">
      <w:pPr>
        <w:pStyle w:val="ListParagraph"/>
        <w:numPr>
          <w:ilvl w:val="0"/>
          <w:numId w:val="3"/>
        </w:numPr>
      </w:pPr>
      <w:proofErr w:type="spellStart"/>
      <w:r>
        <w:t>concat</w:t>
      </w:r>
      <w:proofErr w:type="spellEnd"/>
      <w:r>
        <w:t>(): will produce a new observable consist of all values from first observable followed by all values from second observable</w:t>
      </w:r>
    </w:p>
    <w:p w14:paraId="5ABCC717" w14:textId="7233A63A" w:rsidR="00CD7A92" w:rsidRDefault="00CD7A92" w:rsidP="00CD7A92">
      <w:pPr>
        <w:pStyle w:val="Heading1"/>
      </w:pPr>
      <w:r>
        <w:t>Marble Diagram</w:t>
      </w:r>
    </w:p>
    <w:p w14:paraId="427D051E" w14:textId="3664F6EA" w:rsidR="00CD7A92" w:rsidRDefault="00445723" w:rsidP="00445723">
      <w:pPr>
        <w:pStyle w:val="ListParagraph"/>
        <w:numPr>
          <w:ilvl w:val="0"/>
          <w:numId w:val="5"/>
        </w:numPr>
      </w:pPr>
      <w:r>
        <w:t>The black horizontal arrow represents the source observable over time</w:t>
      </w:r>
    </w:p>
    <w:p w14:paraId="5A614446" w14:textId="2D9FC29A" w:rsidR="00400AFD" w:rsidRDefault="00400AFD" w:rsidP="00400AFD">
      <w:pPr>
        <w:pStyle w:val="ListParagraph"/>
      </w:pPr>
      <w:r>
        <w:rPr>
          <w:noProof/>
        </w:rPr>
        <w:drawing>
          <wp:inline distT="0" distB="0" distL="0" distR="0" wp14:anchorId="64F9488A" wp14:editId="54F5321A">
            <wp:extent cx="4648200" cy="37294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699" cy="38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92B2" w14:textId="11D80AF7" w:rsidR="00445723" w:rsidRDefault="00445723" w:rsidP="00445723">
      <w:pPr>
        <w:pStyle w:val="ListParagraph"/>
        <w:numPr>
          <w:ilvl w:val="0"/>
          <w:numId w:val="5"/>
        </w:numPr>
      </w:pPr>
      <w:r>
        <w:t>The bubbles on the arrow represent the values which are produced over time</w:t>
      </w:r>
      <w:r w:rsidR="00BB42A6">
        <w:t xml:space="preserve"> by the observable</w:t>
      </w:r>
    </w:p>
    <w:p w14:paraId="2829644C" w14:textId="177270D6" w:rsidR="00400AFD" w:rsidRDefault="00400AFD" w:rsidP="00400AFD">
      <w:pPr>
        <w:pStyle w:val="ListParagraph"/>
      </w:pPr>
      <w:r>
        <w:rPr>
          <w:noProof/>
        </w:rPr>
        <w:lastRenderedPageBreak/>
        <w:drawing>
          <wp:inline distT="0" distB="0" distL="0" distR="0" wp14:anchorId="1C5F91EB" wp14:editId="6E5D5094">
            <wp:extent cx="4508500" cy="72540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442" cy="73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1C8B" w14:textId="46C2F656" w:rsidR="004D0775" w:rsidRDefault="004D0775" w:rsidP="00445723">
      <w:pPr>
        <w:pStyle w:val="ListParagraph"/>
        <w:numPr>
          <w:ilvl w:val="0"/>
          <w:numId w:val="5"/>
        </w:numPr>
      </w:pPr>
      <w:r>
        <w:t xml:space="preserve">The vertical line at the end of arrow represents the successful completion of observable </w:t>
      </w:r>
    </w:p>
    <w:p w14:paraId="335DAAF3" w14:textId="2776A6FB" w:rsidR="00445723" w:rsidRDefault="00400AFD" w:rsidP="00400AFD">
      <w:pPr>
        <w:ind w:left="720"/>
      </w:pPr>
      <w:r>
        <w:rPr>
          <w:noProof/>
        </w:rPr>
        <w:drawing>
          <wp:inline distT="0" distB="0" distL="0" distR="0" wp14:anchorId="10FE348C" wp14:editId="6E12EECA">
            <wp:extent cx="461433" cy="43087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63" cy="4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A51B" w14:textId="63AC9FBE" w:rsidR="0009250D" w:rsidRDefault="0009250D" w:rsidP="0009250D">
      <w:pPr>
        <w:pStyle w:val="ListParagraph"/>
        <w:numPr>
          <w:ilvl w:val="0"/>
          <w:numId w:val="5"/>
        </w:numPr>
      </w:pPr>
      <w:r>
        <w:t>Observable that will never complete</w:t>
      </w:r>
    </w:p>
    <w:p w14:paraId="70792705" w14:textId="46A62F95" w:rsidR="0009250D" w:rsidRDefault="0009250D" w:rsidP="0009250D">
      <w:pPr>
        <w:pStyle w:val="ListParagraph"/>
      </w:pPr>
      <w:r>
        <w:rPr>
          <w:noProof/>
        </w:rPr>
        <w:drawing>
          <wp:inline distT="0" distB="0" distL="0" distR="0" wp14:anchorId="707C3E45" wp14:editId="617D68F2">
            <wp:extent cx="996950" cy="58731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5545" cy="6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D232" w14:textId="3DB557B9" w:rsidR="0009250D" w:rsidRDefault="0009250D" w:rsidP="0009250D">
      <w:pPr>
        <w:pStyle w:val="ListParagraph"/>
        <w:numPr>
          <w:ilvl w:val="0"/>
          <w:numId w:val="5"/>
        </w:numPr>
      </w:pPr>
      <w:r>
        <w:t>Observable that failed to complete(has an error)</w:t>
      </w:r>
    </w:p>
    <w:p w14:paraId="70F3225B" w14:textId="3D038605" w:rsidR="0009250D" w:rsidRDefault="0009250D" w:rsidP="0009250D">
      <w:pPr>
        <w:pStyle w:val="ListParagraph"/>
      </w:pPr>
      <w:r>
        <w:rPr>
          <w:noProof/>
        </w:rPr>
        <w:drawing>
          <wp:inline distT="0" distB="0" distL="0" distR="0" wp14:anchorId="34B2361B" wp14:editId="29A5142B">
            <wp:extent cx="659342" cy="63417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623" cy="64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43D5" w14:textId="641E043F" w:rsidR="0009250D" w:rsidRDefault="0009250D" w:rsidP="0009250D">
      <w:pPr>
        <w:pStyle w:val="ListParagraph"/>
        <w:numPr>
          <w:ilvl w:val="0"/>
          <w:numId w:val="5"/>
        </w:numPr>
      </w:pPr>
      <w:r>
        <w:t xml:space="preserve">The result of operator is represented in the bottom horizontal line </w:t>
      </w:r>
    </w:p>
    <w:p w14:paraId="6E95D474" w14:textId="37BC7BD9" w:rsidR="0009250D" w:rsidRDefault="0009250D" w:rsidP="0009250D">
      <w:pPr>
        <w:pStyle w:val="ListParagraph"/>
      </w:pPr>
      <w:r>
        <w:rPr>
          <w:noProof/>
        </w:rPr>
        <w:drawing>
          <wp:inline distT="0" distB="0" distL="0" distR="0" wp14:anchorId="78B3E6E7" wp14:editId="5A5987D2">
            <wp:extent cx="3814233" cy="159822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829" cy="16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17A3" w14:textId="134AF333" w:rsidR="0009250D" w:rsidRPr="00CD7A92" w:rsidRDefault="00BB4E58" w:rsidP="0009250D">
      <w:pPr>
        <w:pStyle w:val="ListParagraph"/>
      </w:pPr>
      <w:r>
        <w:t>The colors associate the source value and result value of map operator</w:t>
      </w:r>
    </w:p>
    <w:p w14:paraId="35766D15" w14:textId="1DFAAFA7" w:rsidR="00730695" w:rsidRDefault="0042322E" w:rsidP="0042322E">
      <w:pPr>
        <w:pStyle w:val="Heading1"/>
      </w:pPr>
      <w:r>
        <w:t>Operators</w:t>
      </w:r>
    </w:p>
    <w:p w14:paraId="130506BA" w14:textId="1EFEE537" w:rsidR="0042322E" w:rsidRDefault="0042322E" w:rsidP="0042322E">
      <w:r>
        <w:t>They add more functionalities to observables</w:t>
      </w:r>
    </w:p>
    <w:p w14:paraId="33AC3EC8" w14:textId="40AE1F01" w:rsidR="00746ABD" w:rsidRDefault="00925C59" w:rsidP="0042322E">
      <w:r>
        <w:t>It’s a function that returns a new function which returns an observable when called</w:t>
      </w:r>
    </w:p>
    <w:p w14:paraId="72E84A8B" w14:textId="3544F300" w:rsidR="00BA6FB5" w:rsidRDefault="00BA6FB5" w:rsidP="00BA6FB5">
      <w:pPr>
        <w:pStyle w:val="Heading2"/>
      </w:pPr>
      <w:r>
        <w:t>Categories</w:t>
      </w:r>
    </w:p>
    <w:p w14:paraId="703ED1F1" w14:textId="3F151E50" w:rsidR="00BA6FB5" w:rsidRDefault="00BA6FB5" w:rsidP="00BA6FB5">
      <w:pPr>
        <w:pStyle w:val="ListParagraph"/>
        <w:numPr>
          <w:ilvl w:val="0"/>
          <w:numId w:val="4"/>
        </w:numPr>
      </w:pPr>
      <w:r>
        <w:t>Transformation: the result will be different from the source</w:t>
      </w:r>
    </w:p>
    <w:p w14:paraId="2838CAD7" w14:textId="547E2447" w:rsidR="00BA6FB5" w:rsidRDefault="00BA6FB5" w:rsidP="00BA6FB5">
      <w:pPr>
        <w:pStyle w:val="ListParagraph"/>
        <w:numPr>
          <w:ilvl w:val="0"/>
          <w:numId w:val="4"/>
        </w:numPr>
      </w:pPr>
      <w:r>
        <w:t>Filtering: produces a subset of the source stream</w:t>
      </w:r>
    </w:p>
    <w:p w14:paraId="0642971C" w14:textId="230F3B83" w:rsidR="00BA6FB5" w:rsidRDefault="00F912E6" w:rsidP="00BA6FB5">
      <w:pPr>
        <w:pStyle w:val="ListParagraph"/>
        <w:numPr>
          <w:ilvl w:val="0"/>
          <w:numId w:val="4"/>
        </w:numPr>
      </w:pPr>
      <w:r>
        <w:t>Combination: combine two or more observables in various ways</w:t>
      </w:r>
    </w:p>
    <w:p w14:paraId="1A6AD9F2" w14:textId="0CCACD83" w:rsidR="00F912E6" w:rsidRDefault="00F912E6" w:rsidP="00BA6FB5">
      <w:pPr>
        <w:pStyle w:val="ListParagraph"/>
        <w:numPr>
          <w:ilvl w:val="0"/>
          <w:numId w:val="4"/>
        </w:numPr>
      </w:pPr>
      <w:r>
        <w:t>Utility: how or when values are produced, without changing what values are produced</w:t>
      </w:r>
    </w:p>
    <w:p w14:paraId="5B3AD196" w14:textId="5BDF8631" w:rsidR="00F912E6" w:rsidRDefault="00F912E6" w:rsidP="00BA6FB5">
      <w:pPr>
        <w:pStyle w:val="ListParagraph"/>
        <w:numPr>
          <w:ilvl w:val="0"/>
          <w:numId w:val="4"/>
        </w:numPr>
      </w:pPr>
      <w:r>
        <w:t>Conditional: similar o filtering</w:t>
      </w:r>
    </w:p>
    <w:p w14:paraId="292BFB37" w14:textId="2AC53939" w:rsidR="00F912E6" w:rsidRPr="00BA6FB5" w:rsidRDefault="00F912E6" w:rsidP="00BA6FB5">
      <w:pPr>
        <w:pStyle w:val="ListParagraph"/>
        <w:numPr>
          <w:ilvl w:val="0"/>
          <w:numId w:val="4"/>
        </w:numPr>
      </w:pPr>
      <w:r>
        <w:t xml:space="preserve">Aggregate: </w:t>
      </w:r>
      <w:r w:rsidR="000F6F23">
        <w:t>produce a single value as a result of all the stream for example: min, max</w:t>
      </w:r>
      <w:r w:rsidR="00210669">
        <w:t>, sum</w:t>
      </w:r>
    </w:p>
    <w:p w14:paraId="01821C85" w14:textId="306C4D5C" w:rsidR="00E867C0" w:rsidRDefault="00E867C0" w:rsidP="00E867C0">
      <w:pPr>
        <w:pStyle w:val="Heading2"/>
      </w:pPr>
      <w:r>
        <w:lastRenderedPageBreak/>
        <w:t xml:space="preserve">Manual </w:t>
      </w:r>
      <w:proofErr w:type="spellStart"/>
      <w:r>
        <w:t>chanining</w:t>
      </w:r>
      <w:proofErr w:type="spellEnd"/>
      <w:r>
        <w:t>:</w:t>
      </w:r>
    </w:p>
    <w:p w14:paraId="45E0834F" w14:textId="2130B1FD" w:rsidR="00E867C0" w:rsidRPr="00E867C0" w:rsidRDefault="00E867C0" w:rsidP="00E867C0">
      <w:r>
        <w:rPr>
          <w:noProof/>
        </w:rPr>
        <w:drawing>
          <wp:inline distT="0" distB="0" distL="0" distR="0" wp14:anchorId="6428F46D" wp14:editId="4FD1C21B">
            <wp:extent cx="4371743" cy="17641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298" cy="178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4161" w14:textId="0D89FB80" w:rsidR="00E867C0" w:rsidRDefault="00E867C0" w:rsidP="00E867C0">
      <w:pPr>
        <w:pStyle w:val="Heading2"/>
      </w:pPr>
      <w:r>
        <w:t>Old method:</w:t>
      </w:r>
    </w:p>
    <w:p w14:paraId="3F252FB1" w14:textId="5521D8AD" w:rsidR="00E867C0" w:rsidRDefault="00E867C0" w:rsidP="00E867C0">
      <w:r>
        <w:rPr>
          <w:noProof/>
        </w:rPr>
        <w:drawing>
          <wp:inline distT="0" distB="0" distL="0" distR="0" wp14:anchorId="75B5148F" wp14:editId="52B71808">
            <wp:extent cx="4436533" cy="161345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482" cy="16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42A9" w14:textId="3BFFA4D8" w:rsidR="00E867C0" w:rsidRDefault="00E867C0" w:rsidP="00E867C0">
      <w:pPr>
        <w:pStyle w:val="Heading2"/>
      </w:pPr>
      <w:r>
        <w:t>New method after v5:</w:t>
      </w:r>
    </w:p>
    <w:p w14:paraId="5963C4D0" w14:textId="30B7C6CD" w:rsidR="00E867C0" w:rsidRPr="00E867C0" w:rsidRDefault="00E867C0" w:rsidP="00E867C0">
      <w:r>
        <w:rPr>
          <w:noProof/>
        </w:rPr>
        <w:drawing>
          <wp:inline distT="0" distB="0" distL="0" distR="0" wp14:anchorId="1552632B" wp14:editId="279D8FD9">
            <wp:extent cx="4419600" cy="173242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914" cy="17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6732" w14:textId="411C5562" w:rsidR="00AA408B" w:rsidRDefault="00AA408B" w:rsidP="002074D1">
      <w:pPr>
        <w:pStyle w:val="Heading2"/>
      </w:pPr>
      <w:r>
        <w:t>Structure of operator:</w:t>
      </w:r>
    </w:p>
    <w:p w14:paraId="77045861" w14:textId="67110AF2" w:rsidR="00AA408B" w:rsidRDefault="00924484" w:rsidP="00AA408B">
      <w:r>
        <w:rPr>
          <w:noProof/>
        </w:rPr>
        <w:drawing>
          <wp:inline distT="0" distB="0" distL="0" distR="0" wp14:anchorId="711871B2" wp14:editId="6AC01C78">
            <wp:extent cx="4013200" cy="105046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386" cy="10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E093" w14:textId="7C760540" w:rsidR="00924484" w:rsidRDefault="00924484" w:rsidP="00AA408B">
      <w:r>
        <w:t>It’s a function that could take configuration as parameters, and returns another function</w:t>
      </w:r>
    </w:p>
    <w:p w14:paraId="56B45A5D" w14:textId="7C772200" w:rsidR="00924484" w:rsidRDefault="00924484" w:rsidP="00AA408B">
      <w:r>
        <w:t>The returned function takes the source observable and should return a new observable</w:t>
      </w:r>
    </w:p>
    <w:p w14:paraId="016044B4" w14:textId="653853AD" w:rsidR="00B1097D" w:rsidRDefault="00B1097D" w:rsidP="00AA408B"/>
    <w:p w14:paraId="3CEF0D15" w14:textId="77777777" w:rsidR="00B1097D" w:rsidRDefault="00B1097D" w:rsidP="00AA408B"/>
    <w:p w14:paraId="3EB482DC" w14:textId="4ECEAFEC" w:rsidR="00B1097D" w:rsidRDefault="00B1097D" w:rsidP="00B1097D">
      <w:pPr>
        <w:pStyle w:val="Heading2"/>
      </w:pPr>
      <w:r>
        <w:t>Custom operators</w:t>
      </w:r>
    </w:p>
    <w:p w14:paraId="12C3CC09" w14:textId="77777777" w:rsidR="00B1097D" w:rsidRDefault="00B1097D" w:rsidP="00B1097D">
      <w:r>
        <w:t xml:space="preserve">Why do we need it? </w:t>
      </w:r>
    </w:p>
    <w:p w14:paraId="6A3FC9AC" w14:textId="7FEDE633" w:rsidR="00B1097D" w:rsidRDefault="00B1097D" w:rsidP="00B1097D">
      <w:pPr>
        <w:pStyle w:val="ListParagraph"/>
        <w:numPr>
          <w:ilvl w:val="0"/>
          <w:numId w:val="6"/>
        </w:numPr>
      </w:pPr>
      <w:r>
        <w:t>When we have a set of operators that we use together a lot, we can create a new one of the existing operators and use it</w:t>
      </w:r>
    </w:p>
    <w:p w14:paraId="64A53C65" w14:textId="2E0B0369" w:rsidR="00B1097D" w:rsidRPr="00B1097D" w:rsidRDefault="00B1097D" w:rsidP="00B1097D">
      <w:pPr>
        <w:pStyle w:val="ListParagraph"/>
        <w:numPr>
          <w:ilvl w:val="0"/>
          <w:numId w:val="6"/>
        </w:numPr>
      </w:pPr>
      <w:r>
        <w:t>When we need new functionality that isn’t available in existing operators</w:t>
      </w:r>
    </w:p>
    <w:p w14:paraId="34377FF1" w14:textId="5F7BF42E" w:rsidR="00B602BD" w:rsidRDefault="00B602BD" w:rsidP="002074D1">
      <w:pPr>
        <w:pStyle w:val="Heading2"/>
      </w:pPr>
      <w:r>
        <w:t>Notes:</w:t>
      </w:r>
    </w:p>
    <w:p w14:paraId="7D4C02EF" w14:textId="3DD3F3E7" w:rsidR="00B602BD" w:rsidRDefault="00B602BD" w:rsidP="00B602BD">
      <w:r>
        <w:t xml:space="preserve">Observable is only executed when there is a subscription to it, otherwise it </w:t>
      </w:r>
      <w:proofErr w:type="spellStart"/>
      <w:r>
        <w:t>wont</w:t>
      </w:r>
      <w:proofErr w:type="spellEnd"/>
      <w:r>
        <w:t xml:space="preserve"> fire.</w:t>
      </w:r>
    </w:p>
    <w:p w14:paraId="0740B0F9" w14:textId="3EA1BA04" w:rsidR="002074D1" w:rsidRDefault="00F871E9" w:rsidP="00F871E9">
      <w:pPr>
        <w:pStyle w:val="Heading1"/>
      </w:pPr>
      <w:r>
        <w:t>Subjects</w:t>
      </w:r>
    </w:p>
    <w:p w14:paraId="3614560B" w14:textId="1658B639" w:rsidR="008C47F9" w:rsidRDefault="00F871E9" w:rsidP="008C47F9">
      <w:r>
        <w:t>They are both observables and observers</w:t>
      </w:r>
    </w:p>
    <w:p w14:paraId="6CF53D4D" w14:textId="64536001" w:rsidR="00F871E9" w:rsidRDefault="008C47F9" w:rsidP="008C47F9">
      <w:r>
        <w:t xml:space="preserve">They are </w:t>
      </w:r>
      <w:proofErr w:type="spellStart"/>
      <w:r>
        <w:t>multicasted</w:t>
      </w:r>
      <w:proofErr w:type="spellEnd"/>
      <w:r>
        <w:t xml:space="preserve"> which means a single value is published to all subscribers at the same time before the next value is published</w:t>
      </w:r>
    </w:p>
    <w:p w14:paraId="6D96E226" w14:textId="7278F7A9" w:rsidR="008C47F9" w:rsidRDefault="008C47F9" w:rsidP="008C47F9">
      <w:r>
        <w:t>It contains an array of observers which it loops and pushes the single value to each of them</w:t>
      </w:r>
    </w:p>
    <w:p w14:paraId="146E8EC3" w14:textId="16CC6BFA" w:rsidR="008C47F9" w:rsidRDefault="008C47F9" w:rsidP="005D7EAE">
      <w:r>
        <w:t>For example</w:t>
      </w:r>
      <w:r w:rsidR="005D7EAE">
        <w:t xml:space="preserve"> in observables all values are sent to the first subscriber first.</w:t>
      </w:r>
    </w:p>
    <w:p w14:paraId="718FEFA3" w14:textId="2AF750E2" w:rsidR="008C47F9" w:rsidRDefault="008C47F9" w:rsidP="008C47F9">
      <w:r>
        <w:rPr>
          <w:noProof/>
        </w:rPr>
        <w:drawing>
          <wp:inline distT="0" distB="0" distL="0" distR="0" wp14:anchorId="3A40711C" wp14:editId="17FEF485">
            <wp:extent cx="2066925" cy="137065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8425" cy="138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A4F7" w14:textId="5B79F85D" w:rsidR="008C47F9" w:rsidRDefault="008C47F9" w:rsidP="008C47F9">
      <w:r>
        <w:t>But in case of subjects</w:t>
      </w:r>
      <w:r w:rsidR="005D7EAE">
        <w:t xml:space="preserve"> each value is pushed to all observers</w:t>
      </w:r>
    </w:p>
    <w:p w14:paraId="4D77008E" w14:textId="2B73EB2B" w:rsidR="008C47F9" w:rsidRDefault="005D7EAE" w:rsidP="008C47F9">
      <w:r>
        <w:rPr>
          <w:noProof/>
        </w:rPr>
        <w:drawing>
          <wp:inline distT="0" distB="0" distL="0" distR="0" wp14:anchorId="3FAA07D0" wp14:editId="7EE64423">
            <wp:extent cx="3671887" cy="805238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7013" cy="8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97E1" w14:textId="53E8648B" w:rsidR="00B30BA7" w:rsidRDefault="00B30BA7" w:rsidP="00B30BA7">
      <w:pPr>
        <w:pStyle w:val="Heading2"/>
      </w:pPr>
      <w:r>
        <w:t>Multicasting</w:t>
      </w:r>
    </w:p>
    <w:p w14:paraId="156609C2" w14:textId="10607C2B" w:rsidR="00B30BA7" w:rsidRDefault="00B30BA7" w:rsidP="003F6303">
      <w:pPr>
        <w:jc w:val="center"/>
      </w:pPr>
      <w:r>
        <w:rPr>
          <w:noProof/>
        </w:rPr>
        <w:drawing>
          <wp:inline distT="0" distB="0" distL="0" distR="0" wp14:anchorId="13F51409" wp14:editId="0B280581">
            <wp:extent cx="3009633" cy="166687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416" cy="16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9E0B" w14:textId="4B87E747" w:rsidR="00952E61" w:rsidRDefault="00B30BA7" w:rsidP="00952E61">
      <w:r>
        <w:t xml:space="preserve">A subject can sit between an observable and observers to multicast each single value to all observers simultaneously </w:t>
      </w:r>
    </w:p>
    <w:p w14:paraId="37C0742C" w14:textId="6BDB516B" w:rsidR="00CD5B90" w:rsidRDefault="00CD5B90" w:rsidP="00952E61">
      <w:r>
        <w:t>Note: in this case make sure you subscribe to the observable before the observables subscribe to the subject</w:t>
      </w:r>
    </w:p>
    <w:p w14:paraId="43BB3EDF" w14:textId="17FE48EF" w:rsidR="00242B13" w:rsidRDefault="00CD5B90" w:rsidP="00242B13">
      <w:r>
        <w:t>Because the execution of subject begins whether or not it has subscribers</w:t>
      </w:r>
    </w:p>
    <w:p w14:paraId="1140C986" w14:textId="6331D644" w:rsidR="000B18BF" w:rsidRDefault="000B18BF" w:rsidP="00242B13">
      <w:r>
        <w:t>If an observer subscribed after the subject has completed, it will get the completion message or get the error which stopped the execution</w:t>
      </w:r>
    </w:p>
    <w:p w14:paraId="22099E69" w14:textId="2E1BF2E4" w:rsidR="00B5773F" w:rsidRDefault="00B5773F" w:rsidP="00B5773F">
      <w:pPr>
        <w:pStyle w:val="Heading2"/>
      </w:pPr>
      <w:r>
        <w:t>Cold vs Hot observables</w:t>
      </w:r>
    </w:p>
    <w:p w14:paraId="2C4253AB" w14:textId="372B9E34" w:rsidR="00B5773F" w:rsidRDefault="00B5773F" w:rsidP="00B5773F">
      <w:pPr>
        <w:pStyle w:val="Heading3"/>
      </w:pPr>
      <w:r>
        <w:t>Cold</w:t>
      </w:r>
      <w:r w:rsidR="00747A9F">
        <w:t xml:space="preserve"> (Unicast) </w:t>
      </w:r>
    </w:p>
    <w:p w14:paraId="651AAC5A" w14:textId="2FD9F8B3" w:rsidR="00B5773F" w:rsidRDefault="00B5773F" w:rsidP="00B5773F">
      <w:r>
        <w:t>The value producer is created inside the observable</w:t>
      </w:r>
    </w:p>
    <w:p w14:paraId="5826B9ED" w14:textId="62844DEF" w:rsidR="00B5773F" w:rsidRDefault="00B5773F" w:rsidP="00B5773F">
      <w:r>
        <w:t>For example: if it produced a series of number, the array of numbers will be created inside the observable.</w:t>
      </w:r>
    </w:p>
    <w:p w14:paraId="08AEA28B" w14:textId="4FF9E637" w:rsidR="00B5773F" w:rsidRDefault="00185194" w:rsidP="00B5773F">
      <w:r>
        <w:t>One observer per execution, which starts when subscribe is called</w:t>
      </w:r>
    </w:p>
    <w:p w14:paraId="4101A538" w14:textId="079E1409" w:rsidR="00185194" w:rsidRDefault="00747A9F" w:rsidP="00747A9F">
      <w:pPr>
        <w:pStyle w:val="Heading3"/>
      </w:pPr>
      <w:r>
        <w:t>Hot (multicast)</w:t>
      </w:r>
    </w:p>
    <w:p w14:paraId="56735CCF" w14:textId="72C8B29C" w:rsidR="00747A9F" w:rsidRDefault="00747A9F" w:rsidP="00747A9F">
      <w:r>
        <w:t>They wrap a value producer which exist outside the observable</w:t>
      </w:r>
    </w:p>
    <w:p w14:paraId="1879021C" w14:textId="5A693475" w:rsidR="00747A9F" w:rsidRDefault="00747A9F" w:rsidP="00747A9F">
      <w:r>
        <w:t>Multiple observers receive the same value over the same time</w:t>
      </w:r>
    </w:p>
    <w:p w14:paraId="110E40BA" w14:textId="0884405A" w:rsidR="00952E61" w:rsidRDefault="00952E61" w:rsidP="00747A9F">
      <w:r>
        <w:t xml:space="preserve">Example: </w:t>
      </w:r>
      <w:proofErr w:type="spellStart"/>
      <w:r>
        <w:t>fromEvents</w:t>
      </w:r>
      <w:proofErr w:type="spellEnd"/>
      <w:r>
        <w:t xml:space="preserve"> </w:t>
      </w:r>
    </w:p>
    <w:p w14:paraId="54A5623C" w14:textId="3FAE5335" w:rsidR="00242B13" w:rsidRDefault="00242B13" w:rsidP="00242B13">
      <w:pPr>
        <w:pStyle w:val="Heading2"/>
      </w:pPr>
      <w:proofErr w:type="spellStart"/>
      <w:r>
        <w:t>Multicase</w:t>
      </w:r>
      <w:proofErr w:type="spellEnd"/>
      <w:r>
        <w:t xml:space="preserve"> operators</w:t>
      </w:r>
    </w:p>
    <w:p w14:paraId="1DBAFE89" w14:textId="3CA89121" w:rsidR="00242B13" w:rsidRDefault="00116D6B" w:rsidP="00242B13">
      <w:pPr>
        <w:pStyle w:val="Heading3"/>
      </w:pPr>
      <w:proofErr w:type="spellStart"/>
      <w:r>
        <w:t>muticast</w:t>
      </w:r>
      <w:proofErr w:type="spellEnd"/>
      <w:r>
        <w:t>()</w:t>
      </w:r>
    </w:p>
    <w:p w14:paraId="6D8CC9C4" w14:textId="3366C0E8" w:rsidR="00242B13" w:rsidRDefault="00242B13" w:rsidP="00242B13">
      <w:r>
        <w:t xml:space="preserve">It takes a subject as a parameter and returns a connectable observable which has a method called connect() to begin the execution </w:t>
      </w:r>
    </w:p>
    <w:p w14:paraId="080364CB" w14:textId="38AFB1A7" w:rsidR="00C435E4" w:rsidRDefault="00C435E4" w:rsidP="00C435E4">
      <w:pPr>
        <w:pStyle w:val="Heading3"/>
      </w:pPr>
      <w:proofErr w:type="spellStart"/>
      <w:r>
        <w:t>refCount</w:t>
      </w:r>
      <w:proofErr w:type="spellEnd"/>
      <w:r>
        <w:t>()</w:t>
      </w:r>
    </w:p>
    <w:p w14:paraId="473F196D" w14:textId="3DF91EDB" w:rsidR="00C435E4" w:rsidRDefault="00C435E4" w:rsidP="00C435E4">
      <w:r>
        <w:t>triggers the execution when number of observers is &gt; 0</w:t>
      </w:r>
    </w:p>
    <w:p w14:paraId="192179CC" w14:textId="14C0220E" w:rsidR="00210C76" w:rsidRDefault="00210C76" w:rsidP="00210C76">
      <w:pPr>
        <w:pStyle w:val="Heading3"/>
      </w:pPr>
      <w:r>
        <w:t>publish()</w:t>
      </w:r>
    </w:p>
    <w:p w14:paraId="29E72836" w14:textId="265AD8A3" w:rsidR="00210C76" w:rsidRDefault="00210C76" w:rsidP="00210C76">
      <w:r>
        <w:t>similar to multicast but doesn’t require to pass a subject and creates one behind the scenes</w:t>
      </w:r>
    </w:p>
    <w:p w14:paraId="0635A37C" w14:textId="47624693" w:rsidR="004A2877" w:rsidRDefault="004A2877" w:rsidP="004A2877">
      <w:pPr>
        <w:pStyle w:val="Heading3"/>
      </w:pPr>
      <w:r>
        <w:t>share()</w:t>
      </w:r>
    </w:p>
    <w:p w14:paraId="203A4953" w14:textId="708AF364" w:rsidR="004A2877" w:rsidRDefault="004A2877" w:rsidP="004A2877">
      <w:r>
        <w:t xml:space="preserve">similar to </w:t>
      </w:r>
      <w:proofErr w:type="spellStart"/>
      <w:r>
        <w:t>refCount</w:t>
      </w:r>
      <w:proofErr w:type="spellEnd"/>
      <w:r>
        <w:t xml:space="preserve"> but will re-subscribe to the source observable if the </w:t>
      </w:r>
      <w:proofErr w:type="spellStart"/>
      <w:r>
        <w:t>refCount</w:t>
      </w:r>
      <w:proofErr w:type="spellEnd"/>
      <w:r>
        <w:t xml:space="preserve"> goes to zero then increases again</w:t>
      </w:r>
    </w:p>
    <w:p w14:paraId="047F7B5D" w14:textId="29AC4AB2" w:rsidR="008A44DC" w:rsidRDefault="00726452" w:rsidP="008A44DC">
      <w:r>
        <w:t>so it re-triggers the execution of the source</w:t>
      </w:r>
    </w:p>
    <w:p w14:paraId="50DFCE6D" w14:textId="6D84333C" w:rsidR="001058EC" w:rsidRDefault="001058EC" w:rsidP="001058EC">
      <w:pPr>
        <w:pStyle w:val="Heading2"/>
      </w:pPr>
      <w:r>
        <w:t>Types of subjects</w:t>
      </w:r>
    </w:p>
    <w:p w14:paraId="03AE7F02" w14:textId="799FE5BD" w:rsidR="001058EC" w:rsidRDefault="001058EC" w:rsidP="001058EC">
      <w:pPr>
        <w:pStyle w:val="Heading3"/>
      </w:pPr>
      <w:r>
        <w:t>Async subject:</w:t>
      </w:r>
    </w:p>
    <w:p w14:paraId="0A4FDC3F" w14:textId="6D1D1481" w:rsidR="001058EC" w:rsidRDefault="001058EC" w:rsidP="001058EC">
      <w:r>
        <w:t>Publishes only the last value of an observable</w:t>
      </w:r>
      <w:r>
        <w:br/>
      </w:r>
      <w:proofErr w:type="spellStart"/>
      <w:r>
        <w:t>publishLast</w:t>
      </w:r>
      <w:proofErr w:type="spellEnd"/>
      <w:r>
        <w:t>() operator</w:t>
      </w:r>
    </w:p>
    <w:p w14:paraId="0FA88211" w14:textId="3340F5A3" w:rsidR="001058EC" w:rsidRDefault="001058EC" w:rsidP="001058EC">
      <w:pPr>
        <w:pStyle w:val="Heading3"/>
      </w:pPr>
      <w:r>
        <w:lastRenderedPageBreak/>
        <w:t>Behavior subject</w:t>
      </w:r>
    </w:p>
    <w:p w14:paraId="45BBB4C8" w14:textId="43CB2BBE" w:rsidR="001058EC" w:rsidRDefault="001058EC" w:rsidP="001058EC">
      <w:r>
        <w:t>Emit an initial seed value if a subscriber has subscribed before the source emits a value. If the source has already emitted a value then it will publish it.</w:t>
      </w:r>
      <w:r>
        <w:br/>
      </w:r>
      <w:proofErr w:type="spellStart"/>
      <w:r>
        <w:t>publishBehavior</w:t>
      </w:r>
      <w:proofErr w:type="spellEnd"/>
      <w:r>
        <w:t>() operator</w:t>
      </w:r>
    </w:p>
    <w:p w14:paraId="645A0245" w14:textId="134E2757" w:rsidR="0002399C" w:rsidRDefault="00534BCA" w:rsidP="00534BCA">
      <w:pPr>
        <w:pStyle w:val="Heading3"/>
      </w:pPr>
      <w:r>
        <w:t>Replay subject</w:t>
      </w:r>
    </w:p>
    <w:p w14:paraId="23568A59" w14:textId="51BA5313" w:rsidR="00534BCA" w:rsidRDefault="00534BCA" w:rsidP="00534BCA">
      <w:r>
        <w:t>Emit multiple number of values to all observers</w:t>
      </w:r>
      <w:r w:rsidR="000E1F0A">
        <w:t>. If an observer subscribed after all values were published, it will replay all these values and re-publish them to the last observer.</w:t>
      </w:r>
      <w:r>
        <w:br/>
      </w:r>
      <w:proofErr w:type="spellStart"/>
      <w:r>
        <w:t>publishReplay</w:t>
      </w:r>
      <w:proofErr w:type="spellEnd"/>
      <w:r>
        <w:t>() operator</w:t>
      </w:r>
    </w:p>
    <w:p w14:paraId="6451BE86" w14:textId="2F0716D6" w:rsidR="008A44DC" w:rsidRDefault="008A44DC" w:rsidP="008A44DC">
      <w:r>
        <w:br w:type="page"/>
      </w:r>
    </w:p>
    <w:p w14:paraId="0F877435" w14:textId="7E6B6585" w:rsidR="008A44DC" w:rsidRPr="00534BCA" w:rsidRDefault="008A44DC" w:rsidP="008A44DC">
      <w:pPr>
        <w:pStyle w:val="Heading1"/>
      </w:pPr>
      <w:r>
        <w:lastRenderedPageBreak/>
        <w:t xml:space="preserve">Schedulers </w:t>
      </w:r>
    </w:p>
    <w:sectPr w:rsidR="008A44DC" w:rsidRPr="0053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80803"/>
    <w:multiLevelType w:val="hybridMultilevel"/>
    <w:tmpl w:val="E804965A"/>
    <w:lvl w:ilvl="0" w:tplc="93EA2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31A77"/>
    <w:multiLevelType w:val="hybridMultilevel"/>
    <w:tmpl w:val="99CC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A5EFB"/>
    <w:multiLevelType w:val="hybridMultilevel"/>
    <w:tmpl w:val="1DF2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013C1"/>
    <w:multiLevelType w:val="hybridMultilevel"/>
    <w:tmpl w:val="B05C4D2A"/>
    <w:lvl w:ilvl="0" w:tplc="93EA2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94ED5"/>
    <w:multiLevelType w:val="hybridMultilevel"/>
    <w:tmpl w:val="B05C4D2A"/>
    <w:lvl w:ilvl="0" w:tplc="93EA2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86A13"/>
    <w:multiLevelType w:val="hybridMultilevel"/>
    <w:tmpl w:val="BC3E20B2"/>
    <w:lvl w:ilvl="0" w:tplc="93EA2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0B"/>
    <w:rsid w:val="0002399C"/>
    <w:rsid w:val="0009250D"/>
    <w:rsid w:val="000B18BF"/>
    <w:rsid w:val="000E1F0A"/>
    <w:rsid w:val="000F6F23"/>
    <w:rsid w:val="001058EC"/>
    <w:rsid w:val="00116D6B"/>
    <w:rsid w:val="00163CE3"/>
    <w:rsid w:val="00185194"/>
    <w:rsid w:val="001B7A6D"/>
    <w:rsid w:val="002074D1"/>
    <w:rsid w:val="00210669"/>
    <w:rsid w:val="00210C76"/>
    <w:rsid w:val="00242B13"/>
    <w:rsid w:val="002D3B75"/>
    <w:rsid w:val="003F6303"/>
    <w:rsid w:val="00400AFD"/>
    <w:rsid w:val="0042322E"/>
    <w:rsid w:val="00445723"/>
    <w:rsid w:val="004A2877"/>
    <w:rsid w:val="004D0775"/>
    <w:rsid w:val="00534BCA"/>
    <w:rsid w:val="005D7EAE"/>
    <w:rsid w:val="00726452"/>
    <w:rsid w:val="00730695"/>
    <w:rsid w:val="00746ABD"/>
    <w:rsid w:val="00747A9F"/>
    <w:rsid w:val="008A44DC"/>
    <w:rsid w:val="008C47F9"/>
    <w:rsid w:val="00924484"/>
    <w:rsid w:val="00925C59"/>
    <w:rsid w:val="00952E61"/>
    <w:rsid w:val="00953F3B"/>
    <w:rsid w:val="00A9330B"/>
    <w:rsid w:val="00AA408B"/>
    <w:rsid w:val="00B1097D"/>
    <w:rsid w:val="00B30BA7"/>
    <w:rsid w:val="00B5773F"/>
    <w:rsid w:val="00B602BD"/>
    <w:rsid w:val="00BA6FB5"/>
    <w:rsid w:val="00BB42A6"/>
    <w:rsid w:val="00BB4E58"/>
    <w:rsid w:val="00BE7034"/>
    <w:rsid w:val="00C435E4"/>
    <w:rsid w:val="00CA18B0"/>
    <w:rsid w:val="00CD5B90"/>
    <w:rsid w:val="00CD7A92"/>
    <w:rsid w:val="00E45AF5"/>
    <w:rsid w:val="00E867C0"/>
    <w:rsid w:val="00F60529"/>
    <w:rsid w:val="00F871E9"/>
    <w:rsid w:val="00F912E6"/>
    <w:rsid w:val="00FF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BD68"/>
  <w15:chartTrackingRefBased/>
  <w15:docId w15:val="{13159F9F-E374-49C2-A63A-6AB4D908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7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3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5A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F605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529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B577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6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Gamal</dc:creator>
  <cp:keywords/>
  <dc:description/>
  <cp:lastModifiedBy>Rania Gamal</cp:lastModifiedBy>
  <cp:revision>45</cp:revision>
  <dcterms:created xsi:type="dcterms:W3CDTF">2021-03-21T09:22:00Z</dcterms:created>
  <dcterms:modified xsi:type="dcterms:W3CDTF">2021-03-28T18:56:00Z</dcterms:modified>
</cp:coreProperties>
</file>